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Dr. Lieuwe de Haan MD,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EE660E" w:rsidRDefault="0088151D">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euwe de Haan.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Amsterdam</w:t>
            </w:r>
          </w:p>
          <w:p w:rsidR="002C7E24" w:rsidRDefault="002C7E24" w:rsidP="0097780E">
            <w:pPr>
              <w:pStyle w:val="11TableHeader"/>
              <w:rPr>
                <w:b w:val="0"/>
                <w:color w:val="000000"/>
                <w:sz w:val="18"/>
              </w:rPr>
            </w:pPr>
            <w:r>
              <w:rPr>
                <w:b w:val="0"/>
                <w:color w:val="000000"/>
                <w:sz w:val="18"/>
              </w:rPr>
              <w:t>Meibergdreef 9</w:t>
            </w:r>
          </w:p>
          <w:p w:rsidR="002C7E24" w:rsidRDefault="002C7E24" w:rsidP="0097780E">
            <w:pPr>
              <w:pStyle w:val="11TableHeader"/>
              <w:rPr>
                <w:b w:val="0"/>
                <w:color w:val="000000"/>
                <w:sz w:val="18"/>
              </w:rPr>
            </w:pPr>
            <w:r>
              <w:rPr>
                <w:b w:val="0"/>
                <w:color w:val="000000"/>
                <w:sz w:val="18"/>
              </w:rPr>
              <w:t>Amsterdam, The Netherlands, 1105 AZ</w:t>
            </w:r>
          </w:p>
          <w:p w:rsidR="002C7E24" w:rsidRDefault="002C7E24" w:rsidP="0097780E">
            <w:pPr>
              <w:pStyle w:val="11TableHeader"/>
              <w:rPr>
                <w:b w:val="0"/>
                <w:color w:val="000000"/>
                <w:sz w:val="18"/>
              </w:rPr>
            </w:pPr>
            <w:r>
              <w:rPr>
                <w:b w:val="0"/>
                <w:color w:val="000000"/>
                <w:sz w:val="18"/>
              </w:rPr>
              <w:t>Phone: +31 2 05669111</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l.dehaan@amc.uva.nl</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r w:rsidRPr="0097780E">
              <w:rPr>
                <w:color w:val="000000"/>
                <w:sz w:val="18"/>
              </w:rPr>
              <w:t>S.No</w:t>
            </w:r>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1</w:t>
            </w:r>
          </w:p>
        </w:tc>
        <w:tc>
          <w:tcPr>
            <w:tcW w:w="1714" w:type="dxa"/>
          </w:tcPr>
          <w:p w:rsidR="00EE660E" w:rsidRDefault="0088151D">
            <w:pPr>
              <w:cnfStyle w:val="000000100000" w:firstRow="0" w:lastRow="0" w:firstColumn="0" w:lastColumn="0" w:oddVBand="0" w:evenVBand="0" w:oddHBand="1" w:evenHBand="0" w:firstRowFirstColumn="0" w:firstRowLastColumn="0" w:lastRowFirstColumn="0" w:lastRowLastColumn="0"/>
            </w:pPr>
            <w:r>
              <w:t>Principal Investigator</w:t>
            </w:r>
          </w:p>
        </w:tc>
        <w:tc>
          <w:tcPr>
            <w:tcW w:w="5133" w:type="dxa"/>
          </w:tcPr>
          <w:p w:rsidR="00EE660E" w:rsidRDefault="0088151D">
            <w:pPr>
              <w:cnfStyle w:val="000000100000" w:firstRow="0" w:lastRow="0" w:firstColumn="0" w:lastColumn="0" w:oddVBand="0" w:evenVBand="0" w:oddHBand="1" w:evenHBand="0" w:firstRowFirstColumn="0" w:firstRowLastColumn="0" w:lastRowFirstColumn="0" w:lastRowLastColumn="0"/>
            </w:pPr>
            <w:r>
              <w:t>University of Amsterdam</w:t>
            </w:r>
          </w:p>
        </w:tc>
        <w:tc>
          <w:tcPr>
            <w:tcW w:w="1149" w:type="dxa"/>
          </w:tcPr>
          <w:p w:rsidR="00EE660E" w:rsidRDefault="0088151D">
            <w:pPr>
              <w:jc w:val="center"/>
              <w:cnfStyle w:val="000000100000" w:firstRow="0" w:lastRow="0" w:firstColumn="0" w:lastColumn="0" w:oddVBand="0" w:evenVBand="0" w:oddHBand="1" w:evenHBand="0" w:firstRowFirstColumn="0" w:firstRowLastColumn="0" w:lastRowFirstColumn="0" w:lastRowLastColumn="0"/>
            </w:pPr>
            <w:r>
              <w:t>2000</w:t>
            </w:r>
          </w:p>
        </w:tc>
        <w:tc>
          <w:tcPr>
            <w:tcW w:w="938" w:type="dxa"/>
          </w:tcPr>
          <w:p w:rsidR="00EE660E" w:rsidRDefault="0088151D">
            <w:pPr>
              <w:jc w:val="center"/>
              <w:cnfStyle w:val="000000100000" w:firstRow="0" w:lastRow="0" w:firstColumn="0" w:lastColumn="0" w:oddVBand="0" w:evenVBand="0" w:oddHBand="1" w:evenHBand="0" w:firstRowFirstColumn="0" w:firstRowLastColumn="0" w:lastRowFirstColumn="0" w:lastRowLastColumn="0"/>
            </w:pPr>
            <w:r>
              <w:t>-</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2</w:t>
            </w:r>
          </w:p>
        </w:tc>
        <w:tc>
          <w:tcPr>
            <w:tcW w:w="1714" w:type="dxa"/>
          </w:tcPr>
          <w:p w:rsidR="00EE660E" w:rsidRDefault="0088151D">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EE660E" w:rsidRDefault="0088151D">
            <w:pPr>
              <w:cnfStyle w:val="000000010000" w:firstRow="0" w:lastRow="0" w:firstColumn="0" w:lastColumn="0" w:oddVBand="0" w:evenVBand="0" w:oddHBand="0" w:evenHBand="1" w:firstRowFirstColumn="0" w:firstRowLastColumn="0" w:lastRowFirstColumn="0" w:lastRowLastColumn="0"/>
            </w:pPr>
            <w:r>
              <w:t>Hamlett research Team, University Medical Center Utrecht</w:t>
            </w:r>
          </w:p>
        </w:tc>
        <w:tc>
          <w:tcPr>
            <w:tcW w:w="1149" w:type="dxa"/>
          </w:tcPr>
          <w:p w:rsidR="00EE660E" w:rsidRDefault="0088151D">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EE660E" w:rsidRDefault="0088151D">
            <w:pPr>
              <w:jc w:val="center"/>
              <w:cnfStyle w:val="000000010000" w:firstRow="0" w:lastRow="0" w:firstColumn="0" w:lastColumn="0" w:oddVBand="0" w:evenVBand="0" w:oddHBand="0" w:evenHBand="1" w:firstRowFirstColumn="0" w:firstRowLastColumn="0" w:lastRowFirstColumn="0" w:lastRowLastColumn="0"/>
            </w:pPr>
            <w:r>
              <w:t>-</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3</w:t>
            </w:r>
          </w:p>
        </w:tc>
        <w:tc>
          <w:tcPr>
            <w:tcW w:w="1714" w:type="dxa"/>
          </w:tcPr>
          <w:p w:rsidR="00EE660E" w:rsidRDefault="0088151D">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EE660E" w:rsidRDefault="0088151D">
            <w:pPr>
              <w:cnfStyle w:val="000000100000" w:firstRow="0" w:lastRow="0" w:firstColumn="0" w:lastColumn="0" w:oddVBand="0" w:evenVBand="0" w:oddHBand="1" w:evenHBand="0" w:firstRowFirstColumn="0" w:firstRowLastColumn="0" w:lastRowFirstColumn="0" w:lastRowLastColumn="0"/>
            </w:pPr>
            <w:r>
              <w:t>ANS - Complex Trait Genetics, ANS - Mood, Anxiety, Psychosis, Stress &amp; Sleep, APH - Mental Health, Adult Psychiatry, University of Amsterdam</w:t>
            </w:r>
          </w:p>
        </w:tc>
        <w:tc>
          <w:tcPr>
            <w:tcW w:w="1149" w:type="dxa"/>
          </w:tcPr>
          <w:p w:rsidR="00EE660E" w:rsidRDefault="0088151D">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EE660E" w:rsidRDefault="0088151D">
            <w:pPr>
              <w:jc w:val="center"/>
              <w:cnfStyle w:val="000000100000" w:firstRow="0" w:lastRow="0" w:firstColumn="0" w:lastColumn="0" w:oddVBand="0" w:evenVBand="0" w:oddHBand="1" w:evenHBand="0" w:firstRowFirstColumn="0" w:firstRowLastColumn="0" w:lastRowFirstColumn="0" w:lastRowLastColumn="0"/>
            </w:pPr>
            <w:r>
              <w:t>-</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4</w:t>
            </w:r>
          </w:p>
        </w:tc>
        <w:tc>
          <w:tcPr>
            <w:tcW w:w="1714" w:type="dxa"/>
          </w:tcPr>
          <w:p w:rsidR="00EE660E" w:rsidRDefault="0088151D">
            <w:pPr>
              <w:cnfStyle w:val="000000010000" w:firstRow="0" w:lastRow="0" w:firstColumn="0" w:lastColumn="0" w:oddVBand="0" w:evenVBand="0" w:oddHBand="0" w:evenHBand="1" w:firstRowFirstColumn="0" w:firstRowLastColumn="0" w:lastRowFirstColumn="0" w:lastRowLastColumn="0"/>
            </w:pPr>
            <w:r>
              <w:t>Researcher</w:t>
            </w:r>
          </w:p>
        </w:tc>
        <w:tc>
          <w:tcPr>
            <w:tcW w:w="5133" w:type="dxa"/>
          </w:tcPr>
          <w:p w:rsidR="00EE660E" w:rsidRDefault="0088151D">
            <w:pPr>
              <w:cnfStyle w:val="000000010000" w:firstRow="0" w:lastRow="0" w:firstColumn="0" w:lastColumn="0" w:oddVBand="0" w:evenVBand="0" w:oddHBand="0" w:evenHBand="1" w:firstRowFirstColumn="0" w:firstRowLastColumn="0" w:lastRowFirstColumn="0" w:lastRowLastColumn="0"/>
            </w:pPr>
            <w:r>
              <w:t>University of Amsterdam</w:t>
            </w:r>
          </w:p>
        </w:tc>
        <w:tc>
          <w:tcPr>
            <w:tcW w:w="1149" w:type="dxa"/>
          </w:tcPr>
          <w:p w:rsidR="00EE660E" w:rsidRDefault="0088151D">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EE660E" w:rsidRDefault="0088151D">
            <w:pPr>
              <w:jc w:val="center"/>
              <w:cnfStyle w:val="000000010000" w:firstRow="0" w:lastRow="0" w:firstColumn="0" w:lastColumn="0" w:oddVBand="0" w:evenVBand="0" w:oddHBand="0" w:evenHBand="1" w:firstRowFirstColumn="0" w:firstRowLastColumn="0" w:lastRowFirstColumn="0" w:lastRowLastColumn="0"/>
            </w:pPr>
            <w:r>
              <w:t>-</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5</w:t>
            </w:r>
          </w:p>
        </w:tc>
        <w:tc>
          <w:tcPr>
            <w:tcW w:w="1714" w:type="dxa"/>
          </w:tcPr>
          <w:p w:rsidR="00EE660E" w:rsidRDefault="0088151D">
            <w:pPr>
              <w:cnfStyle w:val="000000100000" w:firstRow="0" w:lastRow="0" w:firstColumn="0" w:lastColumn="0" w:oddVBand="0" w:evenVBand="0" w:oddHBand="1" w:evenHBand="0" w:firstRowFirstColumn="0" w:firstRowLastColumn="0" w:lastRowFirstColumn="0" w:lastRowLastColumn="0"/>
            </w:pPr>
            <w:r>
              <w:t>Head</w:t>
            </w:r>
          </w:p>
        </w:tc>
        <w:tc>
          <w:tcPr>
            <w:tcW w:w="5133" w:type="dxa"/>
          </w:tcPr>
          <w:p w:rsidR="00EE660E" w:rsidRDefault="0088151D">
            <w:pPr>
              <w:cnfStyle w:val="000000100000" w:firstRow="0" w:lastRow="0" w:firstColumn="0" w:lastColumn="0" w:oddVBand="0" w:evenVBand="0" w:oddHBand="1" w:evenHBand="0" w:firstRowFirstColumn="0" w:firstRowLastColumn="0" w:lastRowFirstColumn="0" w:lastRowLastColumn="0"/>
            </w:pPr>
            <w:r>
              <w:t>Psychiatry, University of Amsterdam</w:t>
            </w:r>
          </w:p>
        </w:tc>
        <w:tc>
          <w:tcPr>
            <w:tcW w:w="1149" w:type="dxa"/>
          </w:tcPr>
          <w:p w:rsidR="00EE660E" w:rsidRDefault="0088151D">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EE660E" w:rsidRDefault="0088151D">
            <w:pPr>
              <w:jc w:val="center"/>
              <w:cnfStyle w:val="000000100000" w:firstRow="0" w:lastRow="0" w:firstColumn="0" w:lastColumn="0" w:oddVBand="0" w:evenVBand="0" w:oddHBand="1" w:evenHBand="0" w:firstRowFirstColumn="0" w:firstRowLastColumn="0" w:lastRowFirstColumn="0" w:lastRowLastColumn="0"/>
            </w:pPr>
            <w:r>
              <w:t>-</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6</w:t>
            </w:r>
          </w:p>
        </w:tc>
        <w:tc>
          <w:tcPr>
            <w:tcW w:w="1714" w:type="dxa"/>
          </w:tcPr>
          <w:p w:rsidR="00EE660E" w:rsidRDefault="0088151D">
            <w:pPr>
              <w:cnfStyle w:val="000000010000" w:firstRow="0" w:lastRow="0" w:firstColumn="0" w:lastColumn="0" w:oddVBand="0" w:evenVBand="0" w:oddHBand="0" w:evenHBand="1" w:firstRowFirstColumn="0" w:firstRowLastColumn="0" w:lastRowFirstColumn="0" w:lastRowLastColumn="0"/>
            </w:pPr>
            <w:r>
              <w:t>Lead</w:t>
            </w:r>
          </w:p>
        </w:tc>
        <w:tc>
          <w:tcPr>
            <w:tcW w:w="5133" w:type="dxa"/>
          </w:tcPr>
          <w:p w:rsidR="00EE660E" w:rsidRDefault="0088151D">
            <w:pPr>
              <w:cnfStyle w:val="000000010000" w:firstRow="0" w:lastRow="0" w:firstColumn="0" w:lastColumn="0" w:oddVBand="0" w:evenVBand="0" w:oddHBand="0" w:evenHBand="1" w:firstRowFirstColumn="0" w:firstRowLastColumn="0" w:lastRowFirstColumn="0" w:lastRowLastColumn="0"/>
            </w:pPr>
            <w:r>
              <w:t>Research Programs, University of Amsterdam</w:t>
            </w:r>
          </w:p>
        </w:tc>
        <w:tc>
          <w:tcPr>
            <w:tcW w:w="1149" w:type="dxa"/>
          </w:tcPr>
          <w:p w:rsidR="00EE660E" w:rsidRDefault="0088151D">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EE660E" w:rsidRDefault="0088151D">
            <w:pPr>
              <w:jc w:val="center"/>
              <w:cnfStyle w:val="000000010000" w:firstRow="0" w:lastRow="0" w:firstColumn="0" w:lastColumn="0" w:oddVBand="0" w:evenVBand="0" w:oddHBand="0" w:evenHBand="1" w:firstRowFirstColumn="0" w:firstRowLastColumn="0" w:lastRowFirstColumn="0" w:lastRowLastColumn="0"/>
            </w:pPr>
            <w:r>
              <w:t>-</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7</w:t>
            </w:r>
          </w:p>
        </w:tc>
        <w:tc>
          <w:tcPr>
            <w:tcW w:w="1714" w:type="dxa"/>
          </w:tcPr>
          <w:p w:rsidR="00EE660E" w:rsidRDefault="0088151D">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EE660E" w:rsidRDefault="0088151D">
            <w:pPr>
              <w:cnfStyle w:val="000000100000" w:firstRow="0" w:lastRow="0" w:firstColumn="0" w:lastColumn="0" w:oddVBand="0" w:evenVBand="0" w:oddHBand="1" w:evenHBand="0" w:firstRowFirstColumn="0" w:firstRowLastColumn="0" w:lastRowFirstColumn="0" w:lastRowLastColumn="0"/>
            </w:pPr>
            <w:r>
              <w:t>Research Programs, University of Amsterdam</w:t>
            </w:r>
          </w:p>
        </w:tc>
        <w:tc>
          <w:tcPr>
            <w:tcW w:w="1149" w:type="dxa"/>
          </w:tcPr>
          <w:p w:rsidR="00EE660E" w:rsidRDefault="0088151D">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EE660E" w:rsidRDefault="0088151D">
            <w:pPr>
              <w:jc w:val="center"/>
              <w:cnfStyle w:val="000000100000" w:firstRow="0" w:lastRow="0" w:firstColumn="0" w:lastColumn="0" w:oddVBand="0" w:evenVBand="0" w:oddHBand="1" w:evenHBand="0"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1</w:t>
            </w:r>
          </w:p>
        </w:tc>
        <w:tc>
          <w:tcPr>
            <w:tcW w:w="1714" w:type="dxa"/>
          </w:tcPr>
          <w:p w:rsidR="00EE660E" w:rsidRDefault="0088151D">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EE660E" w:rsidRDefault="0088151D">
            <w:pPr>
              <w:cnfStyle w:val="000000100000" w:firstRow="0" w:lastRow="0" w:firstColumn="0" w:lastColumn="0" w:oddVBand="0" w:evenVBand="0" w:oddHBand="1" w:evenHBand="0" w:firstRowFirstColumn="0" w:firstRowLastColumn="0" w:lastRowFirstColumn="0" w:lastRowLastColumn="0"/>
            </w:pPr>
            <w:r>
              <w:t>University of Amsterdam</w:t>
            </w:r>
          </w:p>
        </w:tc>
        <w:tc>
          <w:tcPr>
            <w:tcW w:w="1149" w:type="dxa"/>
          </w:tcPr>
          <w:p w:rsidR="00EE660E" w:rsidRDefault="0088151D">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EE660E" w:rsidRDefault="0088151D">
            <w:pPr>
              <w:jc w:val="center"/>
              <w:cnfStyle w:val="000000100000" w:firstRow="0" w:lastRow="0" w:firstColumn="0" w:lastColumn="0" w:oddVBand="0" w:evenVBand="0" w:oddHBand="1" w:evenHBand="0" w:firstRowFirstColumn="0" w:firstRowLastColumn="0" w:lastRowFirstColumn="0" w:lastRowLastColumn="0"/>
            </w:pPr>
            <w:r>
              <w:t>-</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2</w:t>
            </w:r>
          </w:p>
        </w:tc>
        <w:tc>
          <w:tcPr>
            <w:tcW w:w="1714" w:type="dxa"/>
          </w:tcPr>
          <w:p w:rsidR="00EE660E" w:rsidRDefault="0088151D">
            <w:pPr>
              <w:cnfStyle w:val="000000010000" w:firstRow="0" w:lastRow="0" w:firstColumn="0" w:lastColumn="0" w:oddVBand="0" w:evenVBand="0" w:oddHBand="0" w:evenHBand="1" w:firstRowFirstColumn="0" w:firstRowLastColumn="0" w:lastRowFirstColumn="0" w:lastRowLastColumn="0"/>
            </w:pPr>
            <w:r>
              <w:t>Doctorate</w:t>
            </w:r>
          </w:p>
        </w:tc>
        <w:tc>
          <w:tcPr>
            <w:tcW w:w="5133" w:type="dxa"/>
          </w:tcPr>
          <w:p w:rsidR="00EE660E" w:rsidRDefault="0088151D">
            <w:pPr>
              <w:cnfStyle w:val="000000010000" w:firstRow="0" w:lastRow="0" w:firstColumn="0" w:lastColumn="0" w:oddVBand="0" w:evenVBand="0" w:oddHBand="0" w:evenHBand="1" w:firstRowFirstColumn="0" w:firstRowLastColumn="0" w:lastRowFirstColumn="0" w:lastRowLastColumn="0"/>
            </w:pPr>
            <w:r>
              <w:t>University of Amsterdam</w:t>
            </w:r>
          </w:p>
        </w:tc>
        <w:tc>
          <w:tcPr>
            <w:tcW w:w="1149" w:type="dxa"/>
          </w:tcPr>
          <w:p w:rsidR="00EE660E" w:rsidRDefault="0088151D">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EE660E" w:rsidRDefault="0088151D">
            <w:pPr>
              <w:jc w:val="center"/>
              <w:cnfStyle w:val="000000010000" w:firstRow="0" w:lastRow="0" w:firstColumn="0" w:lastColumn="0" w:oddVBand="0" w:evenVBand="0" w:oddHBand="0" w:evenHBand="1" w:firstRowFirstColumn="0" w:firstRowLastColumn="0" w:lastRowFirstColumn="0" w:lastRowLastColumn="0"/>
            </w:pPr>
            <w:r>
              <w:t>-</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Early Psychosis, Psychotic Disorder, Schizophrenia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1</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t>NCT06778564, Investigator, Augmentation with Cannabidiol in First Episode Psychosis: a Double-blind, Randomised Controlled Trial, University of Oxford, Wellcome Trust | Jazz Pharmaceuticals | Myonex | Cambridge Cognition Ltd | Premier Research Group plc | Diagram B.V. | Cambridgeshire and Peterborough NHS Foundation Trust | Oxford Health NHS Foundation Trust | West London NHS Trust | University of Augsburg | Charité – University Medicine Berlin | University of Cologne | Ludwig Maximilian university of Munich | The Sheba Fund for Health Services and Research | Shalvata Mental Health Center | Geha Mental Health Center | Amsterdam University Medical Center | Hospital General Universitario Gregorio Marañon | National and Kapodistrian University of Athens | Medical University of Vienna | Virgen del Rocio University Hospital | University of Campania Luigi Vanvitelli | Swansea University | University Hospital of Psychiatry Zurich (PUK) | IDEA Regulatory (Apr-2025 - Dec-2028), Phase III</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2</w:t>
            </w:r>
          </w:p>
        </w:tc>
        <w:tc>
          <w:tcPr>
            <w:tcW w:w="8934" w:type="dxa"/>
          </w:tcPr>
          <w:p w:rsidR="00EE660E" w:rsidRDefault="0088151D">
            <w:pPr>
              <w:cnfStyle w:val="000000010000" w:firstRow="0" w:lastRow="0" w:firstColumn="0" w:lastColumn="0" w:oddVBand="0" w:evenVBand="0" w:oddHBand="0" w:evenHBand="1" w:firstRowFirstColumn="0" w:firstRowLastColumn="0" w:lastRowFirstColumn="0" w:lastRowLastColumn="0"/>
            </w:pPr>
            <w:r>
              <w:t>PMID: 39774720, Middle Author, Predicting clinical outcomes in a blended care intervention for early psychosis: Acceptance and Commitment Therapy in Daily-Life (ACT-DL) (7-Jan-2025)</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3</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t>PMID: 39570655, Middle Author, Engagement and Acceptability of Acceptance and Commitment Therapy in Daily Life in Early Psychosis: Secondary Findings From a Multicenter Randomized Controlled Trial (21-Nov-2024)</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4</w:t>
            </w:r>
          </w:p>
        </w:tc>
        <w:tc>
          <w:tcPr>
            <w:tcW w:w="8934" w:type="dxa"/>
          </w:tcPr>
          <w:p w:rsidR="00EE660E" w:rsidRDefault="0088151D">
            <w:pPr>
              <w:cnfStyle w:val="000000010000" w:firstRow="0" w:lastRow="0" w:firstColumn="0" w:lastColumn="0" w:oddVBand="0" w:evenVBand="0" w:oddHBand="0" w:evenHBand="1" w:firstRowFirstColumn="0" w:firstRowLastColumn="0" w:lastRowFirstColumn="0" w:lastRowLastColumn="0"/>
            </w:pPr>
            <w:r>
              <w:t>PMID: 39187245, Middle Author, Electroconvulsive Therapy Versus Aripiprazole Addition to Clozapine in Patients with Clozapine-Resistant Symptoms (EMECLO): A Protocol of a Single-Blind, Multicenter, Randomized-Controlled Feasibility Trial (Nov-2024)</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5</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t>PMID: 38343379, Middle Author, Higher emotion regulation flexibility predicts more stable negative emotions and faster affective recovery in early psychosis: an experience sampling study (Jul-2024)</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6</w:t>
            </w:r>
          </w:p>
        </w:tc>
        <w:tc>
          <w:tcPr>
            <w:tcW w:w="8934" w:type="dxa"/>
          </w:tcPr>
          <w:p w:rsidR="00EE660E" w:rsidRDefault="0088151D">
            <w:pPr>
              <w:cnfStyle w:val="000000010000" w:firstRow="0" w:lastRow="0" w:firstColumn="0" w:lastColumn="0" w:oddVBand="0" w:evenVBand="0" w:oddHBand="0" w:evenHBand="1" w:firstRowFirstColumn="0" w:firstRowLastColumn="0" w:lastRowFirstColumn="0" w:lastRowLastColumn="0"/>
            </w:pPr>
            <w:r>
              <w:t xml:space="preserve">PMID: 38019495, Middle Author, Transdiagnostic Ecological Momentary Intervention for Improving Self-Esteem in Youth Exposed to Childhood Adversity: The SELFIE Randomized Clinical Trial, Netherlands Organisation for Health </w:t>
            </w:r>
            <w:r>
              <w:lastRenderedPageBreak/>
              <w:t>Research and Development (ZonMW) | German Research Foundation (DFG) (1-Mar-2024)</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lastRenderedPageBreak/>
              <w:t>7</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t>PMID: 35672956, First Author, Sustained specialized and family treatment in first-episode schizophrenia or related disorders: a 5-year randomized controlled trial, Dutch Health Research and Development Council (Jul-2023)</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8</w:t>
            </w:r>
          </w:p>
        </w:tc>
        <w:tc>
          <w:tcPr>
            <w:tcW w:w="8934" w:type="dxa"/>
          </w:tcPr>
          <w:p w:rsidR="00EE660E" w:rsidRDefault="0088151D">
            <w:pPr>
              <w:cnfStyle w:val="000000010000" w:firstRow="0" w:lastRow="0" w:firstColumn="0" w:lastColumn="0" w:oddVBand="0" w:evenVBand="0" w:oddHBand="0" w:evenHBand="1" w:firstRowFirstColumn="0" w:firstRowLastColumn="0" w:lastRowFirstColumn="0" w:lastRowLastColumn="0"/>
            </w:pPr>
            <w:r>
              <w:t>PMID: 34624483, Middle Author, The association of plasma inflammatory markers with omega-3 fatty acids and their mediating role in psychotic symptoms and functioning: An analysis of the NEURAPRO clinical trial, Science Foundation Ireland | European Regional Development Fund (Jan-2022)</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9</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t>PMID: 35306502, Middle Author, Efficacy of Acceptance and Commitment Therapy in Daily Life in Early Psychosis: Results from the Multi-Center INTERACT Randomized Controlled Trial (2022)</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10</w:t>
            </w:r>
          </w:p>
        </w:tc>
        <w:tc>
          <w:tcPr>
            <w:tcW w:w="8934" w:type="dxa"/>
          </w:tcPr>
          <w:p w:rsidR="00EE660E" w:rsidRDefault="0088151D">
            <w:pPr>
              <w:cnfStyle w:val="000000010000" w:firstRow="0" w:lastRow="0" w:firstColumn="0" w:lastColumn="0" w:oddVBand="0" w:evenVBand="0" w:oddHBand="0" w:evenHBand="1" w:firstRowFirstColumn="0" w:firstRowLastColumn="0" w:lastRowFirstColumn="0" w:lastRowLastColumn="0"/>
            </w:pPr>
            <w:r>
              <w:t>PMID: 33402159, Middle Author, Study protocol of a randomized, double-blind, placebo-controlled, multi-center trial to treat antipsychotic-induced weight gain: the Metformin-Lifestyle in antipsychotic users (MELIA) trial, Netherlands Organisation for Health Research and Development (ZonMw) (5-Jan-2021)</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11</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t>PMID: 34647301, Last Author, The importance of inter-rater reliability in psychopharmacological trials (2021)</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12</w:t>
            </w:r>
          </w:p>
        </w:tc>
        <w:tc>
          <w:tcPr>
            <w:tcW w:w="8934" w:type="dxa"/>
          </w:tcPr>
          <w:p w:rsidR="00EE660E" w:rsidRDefault="0088151D">
            <w:pPr>
              <w:cnfStyle w:val="000000010000" w:firstRow="0" w:lastRow="0" w:firstColumn="0" w:lastColumn="0" w:oddVBand="0" w:evenVBand="0" w:oddHBand="0" w:evenHBand="1" w:firstRowFirstColumn="0" w:firstRowLastColumn="0" w:lastRowFirstColumn="0" w:lastRowLastColumn="0"/>
            </w:pPr>
            <w:r>
              <w:t>PMID: 31606244, Middle Author, Supplementation with the omega-3 long chain polyunsaturated fatty acids: Changes in the concentrations of omega-3 index, fatty acids and molecular phospholipids of people at ultra high risk of developing psychosis, Stanley Medical Research Institute | National Health and Medical Research Council of Australia | Colonial Foundation (Dec-2020)</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13</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t>PMID: 32171637, Middle Author, Cognitive functioning in ultra-high risk for psychosis individuals with and without depression: Secondary analysis of findings from the NEURAPRO randomized clinical trial, Stanley Medical Research Institute (Apr-2020)</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14</w:t>
            </w:r>
          </w:p>
        </w:tc>
        <w:tc>
          <w:tcPr>
            <w:tcW w:w="8934" w:type="dxa"/>
          </w:tcPr>
          <w:p w:rsidR="00EE660E" w:rsidRDefault="0088151D">
            <w:pPr>
              <w:cnfStyle w:val="000000010000" w:firstRow="0" w:lastRow="0" w:firstColumn="0" w:lastColumn="0" w:oddVBand="0" w:evenVBand="0" w:oddHBand="0" w:evenHBand="1" w:firstRowFirstColumn="0" w:firstRowLastColumn="0" w:lastRowFirstColumn="0" w:lastRowLastColumn="0"/>
            </w:pPr>
            <w:r>
              <w:t>PMID: 32033579, Middle Author, To continue or not to continue? Antipsychotic medication maintenance versus dose-reduction/discontinuation in first episode psychosis: HAMLETT, a pragmatic multicenter single-blind randomized controlled trial, Netherlands Organisation for Health Research and Development (ZonMw) (7-Feb-2020)</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15</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t>PMID: 31878966, Middle Author, Efficacy of Acceptance and Commitment Therapy in Daily Life (ACT-DL) in early psychosis: study protocol for a multi-centre randomized controlled trial, Maastricht University | European Research Council (26-Dec-2019)</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16</w:t>
            </w:r>
          </w:p>
        </w:tc>
        <w:tc>
          <w:tcPr>
            <w:tcW w:w="8934" w:type="dxa"/>
          </w:tcPr>
          <w:p w:rsidR="00EE660E" w:rsidRDefault="0088151D">
            <w:pPr>
              <w:cnfStyle w:val="000000010000" w:firstRow="0" w:lastRow="0" w:firstColumn="0" w:lastColumn="0" w:oddVBand="0" w:evenVBand="0" w:oddHBand="0" w:evenHBand="1" w:firstRowFirstColumn="0" w:firstRowLastColumn="0" w:lastRowFirstColumn="0" w:lastRowLastColumn="0"/>
            </w:pPr>
            <w:r>
              <w:t>PMID: 30594763, Last Author, Coping styles mediate the association between negative life events and subjective well-being in patients with non-affective psychotic disorders and their siblings, Dutch Health Research Council (Feb-2019)</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17</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t>PMID: 30570309, Middle Author, Cognitive behavioral therapy for social activation in recent-onset psychosis: Randomized controlled trial (Feb-2019)</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18</w:t>
            </w:r>
          </w:p>
        </w:tc>
        <w:tc>
          <w:tcPr>
            <w:tcW w:w="8934" w:type="dxa"/>
          </w:tcPr>
          <w:p w:rsidR="00EE660E" w:rsidRDefault="0088151D">
            <w:pPr>
              <w:cnfStyle w:val="000000010000" w:firstRow="0" w:lastRow="0" w:firstColumn="0" w:lastColumn="0" w:oddVBand="0" w:evenVBand="0" w:oddHBand="0" w:evenHBand="1" w:firstRowFirstColumn="0" w:firstRowLastColumn="0" w:lastRowFirstColumn="0" w:lastRowLastColumn="0"/>
            </w:pPr>
            <w:r>
              <w:t>PMID: 30539771, Middle Author, Dynamic prediction of transition to psychosis using joint modelling (Dec-2018)</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19</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t>PMID: 30025751, Last Author, Dose reduction of high-dose first-generation antipsychotics or switch to ziprasidone in long-stay patients with schizophrenia: A 1-year double-blind randomized clinical trial (Sep-2018)</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20</w:t>
            </w:r>
          </w:p>
        </w:tc>
        <w:tc>
          <w:tcPr>
            <w:tcW w:w="8934" w:type="dxa"/>
          </w:tcPr>
          <w:p w:rsidR="00EE660E" w:rsidRDefault="0088151D">
            <w:pPr>
              <w:cnfStyle w:val="000000010000" w:firstRow="0" w:lastRow="0" w:firstColumn="0" w:lastColumn="0" w:oddVBand="0" w:evenVBand="0" w:oddHBand="0" w:evenHBand="1" w:firstRowFirstColumn="0" w:firstRowLastColumn="0" w:lastRowFirstColumn="0" w:lastRowLastColumn="0"/>
            </w:pPr>
            <w:r>
              <w:t>PMID: 28351544, Last Author, Comparing the effect of clozapine and risperidone on cue reactivity in male patients with schizophrenia and a cannabis use disorder: A randomized fMRI study, Dutch Health Research and Development Council (Apr-2018)</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21</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t>PMID: 28828697, Last Author, Metacognitive training in patients recovering from a first psychosis: an experience sampling study testing treatment effects (Feb-2018)</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22</w:t>
            </w:r>
          </w:p>
        </w:tc>
        <w:tc>
          <w:tcPr>
            <w:tcW w:w="8934" w:type="dxa"/>
          </w:tcPr>
          <w:p w:rsidR="00EE660E" w:rsidRDefault="0088151D">
            <w:pPr>
              <w:cnfStyle w:val="000000010000" w:firstRow="0" w:lastRow="0" w:firstColumn="0" w:lastColumn="0" w:oddVBand="0" w:evenVBand="0" w:oddHBand="0" w:evenHBand="1" w:firstRowFirstColumn="0" w:firstRowLastColumn="0" w:lastRowFirstColumn="0" w:lastRowLastColumn="0"/>
            </w:pPr>
            <w:r>
              <w:t>PMID: 26279065, Middle Author, NEURAPRO-E study protocol: a multicentre randomized controlled trial of omega-3 fatty acids and cognitive-behavioural case management for patients at ultra high risk of schizophrenia and other psychotic disorders, Stanley Medical Research Institute | National Health and Medical Research Council of Australia (Oct-2017)</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23</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t>PMID: 28542034, Last Author, Dopamine D2-receptor affinity of antipsychotics in relation to subjective well-being in patients with a psychotic disorder (Sep-2017)</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24</w:t>
            </w:r>
          </w:p>
        </w:tc>
        <w:tc>
          <w:tcPr>
            <w:tcW w:w="8934" w:type="dxa"/>
          </w:tcPr>
          <w:p w:rsidR="00EE660E" w:rsidRDefault="0088151D">
            <w:pPr>
              <w:cnfStyle w:val="000000010000" w:firstRow="0" w:lastRow="0" w:firstColumn="0" w:lastColumn="0" w:oddVBand="0" w:evenVBand="0" w:oddHBand="0" w:evenHBand="1" w:firstRowFirstColumn="0" w:firstRowLastColumn="0" w:lastRowFirstColumn="0" w:lastRowLastColumn="0"/>
            </w:pPr>
            <w:r>
              <w:t>NCT03217955, Principal Investigator, Cognitive Behavioural Therapy- Social Functioning In Adolescence With Recent Onset Schizophrenia, University of Amsterdam, University Medical Center Utrecht (6-May-2014 - 1-Mar-2017)</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25</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t>PMID: 27893018, Middle Author, Effect of ω-3 Polyunsaturated Fatty Acids in Young People at Ultrahigh Risk for Psychotic Disorders: The NEURAPRO Randomized Clinical Trial, Stanley Medical Research Institute | National Health and Medical Research Council of Australia | Colonial Foundation (1-Jan-2017)</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26</w:t>
            </w:r>
          </w:p>
        </w:tc>
        <w:tc>
          <w:tcPr>
            <w:tcW w:w="8934" w:type="dxa"/>
          </w:tcPr>
          <w:p w:rsidR="00EE660E" w:rsidRDefault="0088151D">
            <w:pPr>
              <w:cnfStyle w:val="000000010000" w:firstRow="0" w:lastRow="0" w:firstColumn="0" w:lastColumn="0" w:oddVBand="0" w:evenVBand="0" w:oddHBand="0" w:evenHBand="1" w:firstRowFirstColumn="0" w:firstRowLastColumn="0" w:lastRowFirstColumn="0" w:lastRowLastColumn="0"/>
            </w:pPr>
            <w:r>
              <w:t>PMID: 27863320, Middle Author, The effect of childhood adversity on 4-year outcome in individuals at ultra high risk for psychosis in the Dutch Early Detection Intervention Evaluation (EDIE-NL) Trial, Netherlands Organisation for Health Research and Development (ZonMw) | European Union (Jan-2017)</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27</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t>PMID: 27776560, Last Author, Adjunctive memantine in clozapine-treated refractory schizophrenia: an open-label 1-year extension study (Jan-2017)</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28</w:t>
            </w:r>
          </w:p>
        </w:tc>
        <w:tc>
          <w:tcPr>
            <w:tcW w:w="8934" w:type="dxa"/>
          </w:tcPr>
          <w:p w:rsidR="00EE660E" w:rsidRDefault="0088151D">
            <w:pPr>
              <w:cnfStyle w:val="000000010000" w:firstRow="0" w:lastRow="0" w:firstColumn="0" w:lastColumn="0" w:oddVBand="0" w:evenVBand="0" w:oddHBand="0" w:evenHBand="1" w:firstRowFirstColumn="0" w:firstRowLastColumn="0" w:lastRowFirstColumn="0" w:lastRowLastColumn="0"/>
            </w:pPr>
            <w:r>
              <w:t>PMID: 28903120, Middle Author, Opening the Black Box of Cognitive-Behavioural Case Management in Clients with Ultra-High Risk for Psychosis (2017)</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lastRenderedPageBreak/>
              <w:t>29</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t>PMID: 27048954, Last Author, Memantine augmentation in clozapine-refractory schizophrenia: a randomized, double-blind, placebo-controlled crossover study, Mental Health Service Organization North Holland North (Jul-2016)</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30</w:t>
            </w:r>
          </w:p>
        </w:tc>
        <w:tc>
          <w:tcPr>
            <w:tcW w:w="8934" w:type="dxa"/>
          </w:tcPr>
          <w:p w:rsidR="00EE660E" w:rsidRDefault="0088151D">
            <w:pPr>
              <w:cnfStyle w:val="000000010000" w:firstRow="0" w:lastRow="0" w:firstColumn="0" w:lastColumn="0" w:oddVBand="0" w:evenVBand="0" w:oddHBand="0" w:evenHBand="1" w:firstRowFirstColumn="0" w:firstRowLastColumn="0" w:lastRowFirstColumn="0" w:lastRowLastColumn="0"/>
            </w:pPr>
            <w:r>
              <w:t>PMID: 25959502, Middle Author, Motivational interviewing and interaction skills training for parents of young adults with recent-onset schizophrenia and co-occurring cannabis use: 15-month follow-up (Oct-2015)</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31</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t>PMID: 24646809, Last Author, The effect of clozapine and risperidone on attentional bias in patients with schizophrenia and a cannabis use disorder: An fMRI study (Jul-2014)</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32</w:t>
            </w:r>
          </w:p>
        </w:tc>
        <w:tc>
          <w:tcPr>
            <w:tcW w:w="8934" w:type="dxa"/>
          </w:tcPr>
          <w:p w:rsidR="00EE660E" w:rsidRDefault="0088151D">
            <w:pPr>
              <w:cnfStyle w:val="000000010000" w:firstRow="0" w:lastRow="0" w:firstColumn="0" w:lastColumn="0" w:oddVBand="0" w:evenVBand="0" w:oddHBand="0" w:evenHBand="1" w:firstRowFirstColumn="0" w:firstRowLastColumn="0" w:lastRowFirstColumn="0" w:lastRowLastColumn="0"/>
            </w:pPr>
            <w:r>
              <w:t>PMID: 24157087, Middle Author, Feasibility of teaching motivational interviewing to parents of young adults with recent-onset schizophrenia and co-occurring cannabis use, Dutch Counseling for Health Research and Development | Eli Lilly and Company (Mar-2014)</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33</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t>PMID: 23978392, Middle Author, Dopaminergic modulation of the reward system in schizophrenia: a placebo-controlled dopamine depletion fMRI study, National Alliance for Research on Schizophrenia and Depression (Nov-2013)</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34</w:t>
            </w:r>
          </w:p>
        </w:tc>
        <w:tc>
          <w:tcPr>
            <w:tcW w:w="8934" w:type="dxa"/>
          </w:tcPr>
          <w:p w:rsidR="00EE660E" w:rsidRDefault="0088151D">
            <w:pPr>
              <w:cnfStyle w:val="000000010000" w:firstRow="0" w:lastRow="0" w:firstColumn="0" w:lastColumn="0" w:oddVBand="0" w:evenVBand="0" w:oddHBand="0" w:evenHBand="1" w:firstRowFirstColumn="0" w:firstRowLastColumn="0" w:lastRowFirstColumn="0" w:lastRowLastColumn="0"/>
            </w:pPr>
            <w:r>
              <w:t>PMID: 24072808, Last Author, The effect of motivational interviewing on medication adherence and hospitalization rates in nonadherent patients with multi-episode schizophrenia, Paul Janssen Foundation (Nov-2013)</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35</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t>PMID: 23541998, Middle Author, Effects of cannabis use on event related potentials in subjects at ultra high risk for psychosis and healthy controls (May-2013)</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36</w:t>
            </w:r>
          </w:p>
        </w:tc>
        <w:tc>
          <w:tcPr>
            <w:tcW w:w="8934" w:type="dxa"/>
          </w:tcPr>
          <w:p w:rsidR="00EE660E" w:rsidRDefault="0088151D">
            <w:pPr>
              <w:cnfStyle w:val="000000010000" w:firstRow="0" w:lastRow="0" w:firstColumn="0" w:lastColumn="0" w:oddVBand="0" w:evenVBand="0" w:oddHBand="0" w:evenHBand="1" w:firstRowFirstColumn="0" w:firstRowLastColumn="0" w:lastRowFirstColumn="0" w:lastRowLastColumn="0"/>
            </w:pPr>
            <w:r>
              <w:t>PMID: 22591910, Middle Author, Striatal dopamine D2/3 receptor binding following dopamine depletion in subjects at Ultra High Risk for psychosis, Dutch Organization for Health Research and Development (Feb-2013)</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37</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t>PMID: 22404879, Last Author, Feasibility of mindfulness-based therapy in patients recovering from a first psychotic episode: a pilot study (Feb-2013)</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38</w:t>
            </w:r>
          </w:p>
        </w:tc>
        <w:tc>
          <w:tcPr>
            <w:tcW w:w="8934" w:type="dxa"/>
          </w:tcPr>
          <w:p w:rsidR="00EE660E" w:rsidRDefault="0088151D">
            <w:pPr>
              <w:cnfStyle w:val="000000010000" w:firstRow="0" w:lastRow="0" w:firstColumn="0" w:lastColumn="0" w:oddVBand="0" w:evenVBand="0" w:oddHBand="0" w:evenHBand="1" w:firstRowFirstColumn="0" w:firstRowLastColumn="0" w:lastRowFirstColumn="0" w:lastRowLastColumn="0"/>
            </w:pPr>
            <w:r>
              <w:t>PMID: 22419500, Last Author, Genetic Risk and Outcome of Psychosis (GROUP), a multi-site longitudinal cohort study focused on gene-environment interaction: objectives, sample characteristics, recruitment and assessment methods, Netherlands Organisation for Health Research and Development (ZonMw) (Sep-2012)</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39</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t>PMID: 22152121, Middle Author, Motivational interviewing and interaction skills training for parents to change cannabis use in young adults with recent-onset schizophrenia: a randomized controlled trial (Aug-2012)</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40</w:t>
            </w:r>
          </w:p>
        </w:tc>
        <w:tc>
          <w:tcPr>
            <w:tcW w:w="8934" w:type="dxa"/>
          </w:tcPr>
          <w:p w:rsidR="00EE660E" w:rsidRDefault="0088151D">
            <w:pPr>
              <w:cnfStyle w:val="000000010000" w:firstRow="0" w:lastRow="0" w:firstColumn="0" w:lastColumn="0" w:oddVBand="0" w:evenVBand="0" w:oddHBand="0" w:evenHBand="1" w:firstRowFirstColumn="0" w:firstRowLastColumn="0" w:lastRowFirstColumn="0" w:lastRowLastColumn="0"/>
            </w:pPr>
            <w:r>
              <w:t>PMID: 20530591, Middle Author, Dopaminergic modulation of the human reward system: a placebo-controlled dopamine depletion fMRI study (Apr-2011)</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41</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t>NCT01167556, Study Chair, Motivational Interviewing and Interaction Skills Training for Carers to Change Cannabis Use in Young Adults With Recent-onset Schizophrenia: Randomised Controlled Trial, University of Amsterdam (Mar-2006 - Feb-2011)</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42</w:t>
            </w:r>
          </w:p>
        </w:tc>
        <w:tc>
          <w:tcPr>
            <w:tcW w:w="8934" w:type="dxa"/>
          </w:tcPr>
          <w:p w:rsidR="00EE660E" w:rsidRDefault="0088151D">
            <w:pPr>
              <w:cnfStyle w:val="000000010000" w:firstRow="0" w:lastRow="0" w:firstColumn="0" w:lastColumn="0" w:oddVBand="0" w:evenVBand="0" w:oddHBand="0" w:evenHBand="1" w:firstRowFirstColumn="0" w:firstRowLastColumn="0" w:lastRowFirstColumn="0" w:lastRowLastColumn="0"/>
            </w:pPr>
            <w:r>
              <w:t>PMID: 20839158, Last Author, Effect of early dysphoric response and cannabis use on discontinuation of olanzapine or risperidone in patients with early psychosis (Nov-2010)</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43</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t>PMID: 20846199, Middle Author, An exploratory analysis of factors associated with weight change in a 16-week trial of oral vs. orally disintegrating olanzapine: the PLATYPUS study (Oct-2010)</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44</w:t>
            </w:r>
          </w:p>
        </w:tc>
        <w:tc>
          <w:tcPr>
            <w:tcW w:w="8934" w:type="dxa"/>
          </w:tcPr>
          <w:p w:rsidR="00EE660E" w:rsidRDefault="0088151D">
            <w:pPr>
              <w:cnfStyle w:val="000000010000" w:firstRow="0" w:lastRow="0" w:firstColumn="0" w:lastColumn="0" w:oddVBand="0" w:evenVBand="0" w:oddHBand="0" w:evenHBand="1" w:firstRowFirstColumn="0" w:firstRowLastColumn="0" w:lastRowFirstColumn="0" w:lastRowLastColumn="0"/>
            </w:pPr>
            <w:r>
              <w:t>PMID: 19535229, Middle Author, A randomized controlled trial of the effect of sublingual orally disintegrating olanzapine versus oral olanzapine on body mass index: the PLATYPUS Study, Eli Lilly and Company (Aug-2009)</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45</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t>PMID: 19525092, Middle Author, Fewer symptoms vs. more side-effects in schizophrenia? Opposing pathways between antipsychotic medication compliance and quality of life, Ministry of Health, Welfare and Sport (Aug-2009)</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46</w:t>
            </w:r>
          </w:p>
        </w:tc>
        <w:tc>
          <w:tcPr>
            <w:tcW w:w="8934" w:type="dxa"/>
          </w:tcPr>
          <w:p w:rsidR="00EE660E" w:rsidRDefault="0088151D">
            <w:pPr>
              <w:cnfStyle w:val="000000010000" w:firstRow="0" w:lastRow="0" w:firstColumn="0" w:lastColumn="0" w:oddVBand="0" w:evenVBand="0" w:oddHBand="0" w:evenHBand="1" w:firstRowFirstColumn="0" w:firstRowLastColumn="0" w:lastRowFirstColumn="0" w:lastRowLastColumn="0"/>
            </w:pPr>
            <w:r>
              <w:t>PMID: 18616861, Middle Author, Effect of olanzapine and risperidone on subjective well-being and craving for cannabis in patients with schizophrenia or related disorders: a double-blind randomized controlled trial (Jun-2008)</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47</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t>PMID: 18344733, Middle Author, Obsessive-compulsive symptoms in a randomized, double-blind study with olanzapine or risperidone in young patients with early psychosis (Apr-2008)</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48</w:t>
            </w:r>
          </w:p>
        </w:tc>
        <w:tc>
          <w:tcPr>
            <w:tcW w:w="8934" w:type="dxa"/>
          </w:tcPr>
          <w:p w:rsidR="00EE660E" w:rsidRDefault="0088151D">
            <w:pPr>
              <w:cnfStyle w:val="000000010000" w:firstRow="0" w:lastRow="0" w:firstColumn="0" w:lastColumn="0" w:oddVBand="0" w:evenVBand="0" w:oddHBand="0" w:evenHBand="1" w:firstRowFirstColumn="0" w:firstRowLastColumn="0" w:lastRowFirstColumn="0" w:lastRowLastColumn="0"/>
            </w:pPr>
            <w:r>
              <w:t>PMID: 16531692, Last Author, Early withdrawal in a double-blind randomized clinical trial with olanzapine and risperidone performed in adolescents with first psychosis (2006)</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49</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t>PMID: 15322727, First Author, Weight loss after switching from conventional olanzapine tablets to orally disintegrating olanzapine tablets (Sep-2004)</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50</w:t>
            </w:r>
          </w:p>
        </w:tc>
        <w:tc>
          <w:tcPr>
            <w:tcW w:w="8934" w:type="dxa"/>
          </w:tcPr>
          <w:p w:rsidR="00EE660E" w:rsidRDefault="0088151D">
            <w:pPr>
              <w:cnfStyle w:val="000000010000" w:firstRow="0" w:lastRow="0" w:firstColumn="0" w:lastColumn="0" w:oddVBand="0" w:evenVBand="0" w:oddHBand="0" w:evenHBand="1" w:firstRowFirstColumn="0" w:firstRowLastColumn="0" w:lastRowFirstColumn="0" w:lastRowLastColumn="0"/>
            </w:pPr>
            <w:r>
              <w:t>PMID: 12562577, First Author, Subjective experience and D2 receptor occupancy in patients with recent-onset schizophrenia treated with low-dose olanzapine or haloperidol: a randomized, double-blind study, Dutch Health Research and Development Council (Feb-2003)</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51</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t>PMID: 11874209, First Author, Obsessive-compulsive symptoms during treatment with olanzapine and risperidone: a prospective study of 113 patients with recent-onset schizophrenia or related disorders (Feb-2002)</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52</w:t>
            </w:r>
          </w:p>
        </w:tc>
        <w:tc>
          <w:tcPr>
            <w:tcW w:w="8934" w:type="dxa"/>
          </w:tcPr>
          <w:p w:rsidR="00EE660E" w:rsidRDefault="0088151D">
            <w:pPr>
              <w:cnfStyle w:val="000000010000" w:firstRow="0" w:lastRow="0" w:firstColumn="0" w:lastColumn="0" w:oddVBand="0" w:evenVBand="0" w:oddHBand="0" w:evenHBand="1" w:firstRowFirstColumn="0" w:firstRowLastColumn="0" w:lastRowFirstColumn="0" w:lastRowLastColumn="0"/>
            </w:pPr>
            <w:r>
              <w:t>PMID: 11435269, Middle Author, Social functioning and the course of early-onset schizophrenia: five-year follow-up of a psychosocial intervention, Dutch Health Research and Development Council | Dutch Ministry of Welfare, Health and Cultural Affairs (Jul-2001)</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53</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t>PMID: 9764132, Middle Author, Early intervention, untreated psychosis and the course of early schizophrenia (1998)</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1</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rPr>
                <w:u w:val="single"/>
              </w:rPr>
              <w:t>Member</w:t>
            </w:r>
            <w:r>
              <w:t>: Acceptance and Commitment Therapy in Early Stages of Psychosis, Arkin Research</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2</w:t>
            </w:r>
          </w:p>
        </w:tc>
        <w:tc>
          <w:tcPr>
            <w:tcW w:w="8934" w:type="dxa"/>
          </w:tcPr>
          <w:p w:rsidR="00EE660E" w:rsidRDefault="0088151D">
            <w:pPr>
              <w:cnfStyle w:val="000000010000" w:firstRow="0" w:lastRow="0" w:firstColumn="0" w:lastColumn="0" w:oddVBand="0" w:evenVBand="0" w:oddHBand="0" w:evenHBand="1" w:firstRowFirstColumn="0" w:firstRowLastColumn="0" w:lastRowFirstColumn="0" w:lastRowLastColumn="0"/>
            </w:pPr>
            <w:r>
              <w:rPr>
                <w:u w:val="single"/>
              </w:rPr>
              <w:t>Member</w:t>
            </w:r>
            <w:r>
              <w:t>: AGE Products and Psychiatric Disorders, Arkin Research</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3</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rPr>
                <w:u w:val="single"/>
              </w:rPr>
              <w:t>Member</w:t>
            </w:r>
            <w:r>
              <w:t>: Appropriate Measurement, Arkin Research</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4</w:t>
            </w:r>
          </w:p>
        </w:tc>
        <w:tc>
          <w:tcPr>
            <w:tcW w:w="8934" w:type="dxa"/>
          </w:tcPr>
          <w:p w:rsidR="00EE660E" w:rsidRDefault="0088151D">
            <w:pPr>
              <w:cnfStyle w:val="000000010000" w:firstRow="0" w:lastRow="0" w:firstColumn="0" w:lastColumn="0" w:oddVBand="0" w:evenVBand="0" w:oddHBand="0" w:evenHBand="1" w:firstRowFirstColumn="0" w:firstRowLastColumn="0" w:lastRowFirstColumn="0" w:lastRowLastColumn="0"/>
            </w:pPr>
            <w:r>
              <w:rPr>
                <w:u w:val="single"/>
              </w:rPr>
              <w:t>Member</w:t>
            </w:r>
            <w:r>
              <w:t>: Circling Around Your Research, Arkin Research</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5</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rPr>
                <w:u w:val="single"/>
              </w:rPr>
              <w:t>Member</w:t>
            </w:r>
            <w:r>
              <w:t>: Cure or Recover?, Arkin Research</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6</w:t>
            </w:r>
          </w:p>
        </w:tc>
        <w:tc>
          <w:tcPr>
            <w:tcW w:w="8934" w:type="dxa"/>
          </w:tcPr>
          <w:p w:rsidR="00EE660E" w:rsidRDefault="0088151D">
            <w:pPr>
              <w:cnfStyle w:val="000000010000" w:firstRow="0" w:lastRow="0" w:firstColumn="0" w:lastColumn="0" w:oddVBand="0" w:evenVBand="0" w:oddHBand="0" w:evenHBand="1" w:firstRowFirstColumn="0" w:firstRowLastColumn="0" w:lastRowFirstColumn="0" w:lastRowLastColumn="0"/>
            </w:pPr>
            <w:r>
              <w:rPr>
                <w:u w:val="single"/>
              </w:rPr>
              <w:t>Steering Committee Member</w:t>
            </w:r>
            <w:r>
              <w:t>: EUropean Network of National Schizophrenia Networks Studying Gene-Environment Interactions (EU-GEI)</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7</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rPr>
                <w:u w:val="single"/>
              </w:rPr>
              <w:t>Steering Committee Member</w:t>
            </w:r>
            <w:r>
              <w:t>: Genetic Risk and Outcome in Psychosis (GROUP)</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8</w:t>
            </w:r>
          </w:p>
        </w:tc>
        <w:tc>
          <w:tcPr>
            <w:tcW w:w="8934" w:type="dxa"/>
          </w:tcPr>
          <w:p w:rsidR="00EE660E" w:rsidRDefault="0088151D">
            <w:pPr>
              <w:cnfStyle w:val="000000010000" w:firstRow="0" w:lastRow="0" w:firstColumn="0" w:lastColumn="0" w:oddVBand="0" w:evenVBand="0" w:oddHBand="0" w:evenHBand="1" w:firstRowFirstColumn="0" w:firstRowLastColumn="0" w:lastRowFirstColumn="0" w:lastRowLastColumn="0"/>
            </w:pPr>
            <w:r>
              <w:rPr>
                <w:u w:val="single"/>
              </w:rPr>
              <w:t>Member</w:t>
            </w:r>
            <w:r>
              <w:t>: Handling Antipsychotic Medication Long-term Evaluation of Targeted Treatment (HAMLETT) Study, Arkin Research</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9</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rPr>
                <w:u w:val="single"/>
              </w:rPr>
              <w:t>Member</w:t>
            </w:r>
            <w:r>
              <w:t>: Recovery in Perspective, Arkin Research</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10</w:t>
            </w:r>
          </w:p>
        </w:tc>
        <w:tc>
          <w:tcPr>
            <w:tcW w:w="8934" w:type="dxa"/>
          </w:tcPr>
          <w:p w:rsidR="00EE660E" w:rsidRDefault="0088151D">
            <w:pPr>
              <w:cnfStyle w:val="000000010000" w:firstRow="0" w:lastRow="0" w:firstColumn="0" w:lastColumn="0" w:oddVBand="0" w:evenVBand="0" w:oddHBand="0" w:evenHBand="1" w:firstRowFirstColumn="0" w:firstRowLastColumn="0" w:lastRowFirstColumn="0" w:lastRowLastColumn="0"/>
            </w:pPr>
            <w:r>
              <w:rPr>
                <w:u w:val="single"/>
              </w:rPr>
              <w:t>Member</w:t>
            </w:r>
            <w:r>
              <w:t>: SECRED, Arkin Research</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11</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rPr>
                <w:u w:val="single"/>
              </w:rPr>
              <w:t>Member</w:t>
            </w:r>
            <w:r>
              <w:t>: Semaglutide Effects on Cardiovascular Outcomes in Patients with Obesity (SELECT) Study</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12</w:t>
            </w:r>
          </w:p>
        </w:tc>
        <w:tc>
          <w:tcPr>
            <w:tcW w:w="8934" w:type="dxa"/>
          </w:tcPr>
          <w:p w:rsidR="00EE660E" w:rsidRDefault="0088151D">
            <w:pPr>
              <w:cnfStyle w:val="000000010000" w:firstRow="0" w:lastRow="0" w:firstColumn="0" w:lastColumn="0" w:oddVBand="0" w:evenVBand="0" w:oddHBand="0" w:evenHBand="1" w:firstRowFirstColumn="0" w:firstRowLastColumn="0" w:lastRowFirstColumn="0" w:lastRowLastColumn="0"/>
            </w:pPr>
            <w:r>
              <w:rPr>
                <w:u w:val="single"/>
              </w:rPr>
              <w:t>Member</w:t>
            </w:r>
            <w:r>
              <w:t>: Brainstorm Consortium</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13</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rPr>
                <w:u w:val="single"/>
              </w:rPr>
              <w:t>Member</w:t>
            </w:r>
            <w:r>
              <w:t>: Enhancing Neuroimaging Genetics Through Meta-Analysis (ENIGMA) Clinical High Risk for Psychosis Working Group</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14</w:t>
            </w:r>
          </w:p>
        </w:tc>
        <w:tc>
          <w:tcPr>
            <w:tcW w:w="8934" w:type="dxa"/>
          </w:tcPr>
          <w:p w:rsidR="00EE660E" w:rsidRDefault="0088151D">
            <w:pPr>
              <w:cnfStyle w:val="000000010000" w:firstRow="0" w:lastRow="0" w:firstColumn="0" w:lastColumn="0" w:oddVBand="0" w:evenVBand="0" w:oddHBand="0" w:evenHBand="1" w:firstRowFirstColumn="0" w:firstRowLastColumn="0" w:lastRowFirstColumn="0" w:lastRowLastColumn="0"/>
            </w:pPr>
            <w:r>
              <w:rPr>
                <w:u w:val="single"/>
              </w:rPr>
              <w:t>Member</w:t>
            </w:r>
            <w:r>
              <w:t>: Enhancing Neuroimaging Genetics Through Meta-Analysis (ENIGMA) Lifespan Working Group</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15</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rPr>
                <w:u w:val="single"/>
              </w:rPr>
              <w:t>Member</w:t>
            </w:r>
            <w:r>
              <w:t>: Imaging Genetics in Adolescents Consortium</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16</w:t>
            </w:r>
          </w:p>
        </w:tc>
        <w:tc>
          <w:tcPr>
            <w:tcW w:w="8934" w:type="dxa"/>
          </w:tcPr>
          <w:p w:rsidR="00EE660E" w:rsidRDefault="0088151D">
            <w:pPr>
              <w:cnfStyle w:val="000000010000" w:firstRow="0" w:lastRow="0" w:firstColumn="0" w:lastColumn="0" w:oddVBand="0" w:evenVBand="0" w:oddHBand="0" w:evenHBand="1" w:firstRowFirstColumn="0" w:firstRowLastColumn="0" w:lastRowFirstColumn="0" w:lastRowLastColumn="0"/>
            </w:pPr>
            <w:r>
              <w:rPr>
                <w:u w:val="single"/>
              </w:rPr>
              <w:t>Member</w:t>
            </w:r>
            <w:r>
              <w:t>: Indonesia Schizophrenia Consortium</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17</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rPr>
                <w:u w:val="single"/>
              </w:rPr>
              <w:t>Member</w:t>
            </w:r>
            <w:r>
              <w:t>: International Human Epigenome Consortium</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18</w:t>
            </w:r>
          </w:p>
        </w:tc>
        <w:tc>
          <w:tcPr>
            <w:tcW w:w="8934" w:type="dxa"/>
          </w:tcPr>
          <w:p w:rsidR="00EE660E" w:rsidRDefault="0088151D">
            <w:pPr>
              <w:cnfStyle w:val="000000010000" w:firstRow="0" w:lastRow="0" w:firstColumn="0" w:lastColumn="0" w:oddVBand="0" w:evenVBand="0" w:oddHBand="0" w:evenHBand="1" w:firstRowFirstColumn="0" w:firstRowLastColumn="0" w:lastRowFirstColumn="0" w:lastRowLastColumn="0"/>
            </w:pPr>
            <w:r>
              <w:rPr>
                <w:u w:val="single"/>
              </w:rPr>
              <w:t>Member</w:t>
            </w:r>
            <w:r>
              <w:t>: Karolinska Schizophrenia Project (KaSP) Consortium</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19</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rPr>
                <w:u w:val="single"/>
              </w:rPr>
              <w:t>Member</w:t>
            </w:r>
            <w:r>
              <w:t>: OPHELIA Consortium</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20</w:t>
            </w:r>
          </w:p>
        </w:tc>
        <w:tc>
          <w:tcPr>
            <w:tcW w:w="8934" w:type="dxa"/>
          </w:tcPr>
          <w:p w:rsidR="00EE660E" w:rsidRDefault="0088151D">
            <w:pPr>
              <w:cnfStyle w:val="000000010000" w:firstRow="0" w:lastRow="0" w:firstColumn="0" w:lastColumn="0" w:oddVBand="0" w:evenVBand="0" w:oddHBand="0" w:evenHBand="1" w:firstRowFirstColumn="0" w:firstRowLastColumn="0" w:lastRowFirstColumn="0" w:lastRowLastColumn="0"/>
            </w:pPr>
            <w:r>
              <w:rPr>
                <w:u w:val="single"/>
              </w:rPr>
              <w:t>Member</w:t>
            </w:r>
            <w:r>
              <w:t>: Psychosis Endophenotypes International Consortium</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21</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rPr>
                <w:u w:val="single"/>
              </w:rPr>
              <w:t>Member</w:t>
            </w:r>
            <w:r>
              <w:t>: PSYSCAN Consortium</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22</w:t>
            </w:r>
          </w:p>
        </w:tc>
        <w:tc>
          <w:tcPr>
            <w:tcW w:w="8934" w:type="dxa"/>
          </w:tcPr>
          <w:p w:rsidR="00EE660E" w:rsidRDefault="0088151D">
            <w:pPr>
              <w:cnfStyle w:val="000000010000" w:firstRow="0" w:lastRow="0" w:firstColumn="0" w:lastColumn="0" w:oddVBand="0" w:evenVBand="0" w:oddHBand="0" w:evenHBand="1" w:firstRowFirstColumn="0" w:firstRowLastColumn="0" w:lastRowFirstColumn="0" w:lastRowLastColumn="0"/>
            </w:pPr>
            <w:r>
              <w:rPr>
                <w:u w:val="single"/>
              </w:rPr>
              <w:t>Member</w:t>
            </w:r>
            <w:r>
              <w:t>: TAPER International Research Consortium</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r w:rsidRPr="0097780E">
              <w:rPr>
                <w:color w:val="000000"/>
                <w:sz w:val="18"/>
              </w:rPr>
              <w:t>S.No</w:t>
            </w:r>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Grant_ID,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1</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t>Principal Investigator, Social Isolation - NIH Via Mount Sinai - The Impact of Social Isolation on Aging Health in Schizophrenia, National Institutes of Health (15-Aug-2022 - 31-May-2027)</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2</w:t>
            </w:r>
          </w:p>
        </w:tc>
        <w:tc>
          <w:tcPr>
            <w:tcW w:w="8934" w:type="dxa"/>
          </w:tcPr>
          <w:p w:rsidR="00EE660E" w:rsidRDefault="0088151D">
            <w:pPr>
              <w:cnfStyle w:val="000000010000" w:firstRow="0" w:lastRow="0" w:firstColumn="0" w:lastColumn="0" w:oddVBand="0" w:evenVBand="0" w:oddHBand="0" w:evenHBand="1" w:firstRowFirstColumn="0" w:firstRowLastColumn="0" w:lastRowFirstColumn="0" w:lastRowLastColumn="0"/>
            </w:pPr>
            <w:r>
              <w:t>Principal Investigator, A Shared Story: Promoting Personal Recovery and Meaning Through a Life Story Intervention for Long-Term Care-Dependent Clients with Serious Mental Illness, Zonmw - The Netherlands Organisation for Health Research and Development (24-Feb-2022 - 24-Dec-2024)</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3</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t>Principal Investigator, A Shared Story - ZonMW Pilot Circling Around Your Research Phase 1, Zonmw - The Netherlands Organisation for Health Research and Development (18-Jan-2021 - 18-Oct-2021)</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4</w:t>
            </w:r>
          </w:p>
        </w:tc>
        <w:tc>
          <w:tcPr>
            <w:tcW w:w="8934" w:type="dxa"/>
          </w:tcPr>
          <w:p w:rsidR="00EE660E" w:rsidRDefault="0088151D">
            <w:pPr>
              <w:cnfStyle w:val="000000010000" w:firstRow="0" w:lastRow="0" w:firstColumn="0" w:lastColumn="0" w:oddVBand="0" w:evenVBand="0" w:oddHBand="0" w:evenHBand="1" w:firstRowFirstColumn="0" w:firstRowLastColumn="0" w:lastRowFirstColumn="0" w:lastRowLastColumn="0"/>
            </w:pPr>
            <w:r>
              <w:t>Principal Investigator, Unique and Shared Risk Factors in Autism and Psychosis: A Focus on Social Attention, Brain &amp; Behavior Research Foundation (15-Jan-2018 - 14-Jul-2020)</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r w:rsidRPr="0097780E">
              <w:rPr>
                <w:color w:val="000000"/>
                <w:sz w:val="18"/>
              </w:rPr>
              <w:t>S.No</w:t>
            </w:r>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1</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rPr>
                <w:u w:val="single"/>
              </w:rPr>
              <w:t>Author</w:t>
            </w:r>
            <w:r>
              <w:t>: Routine Outcome Monitoring for patients with severe mental illness: a consensus document, Dutch Association of Employed Psychiatrists | Dutch Association for Psychiatry | Association of Flemish Neurologists, 2-Mar-2010</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1</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rPr>
                <w:u w:val="single"/>
              </w:rPr>
              <w:t>Member</w:t>
            </w:r>
            <w:r>
              <w:t>: Editorial Board, Journal Tijdschrift Voor Psychiatrie</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1</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t xml:space="preserve">2016 - 5th International Conference on Violence in the Health Sector, Exclusion by Seclusion - Influence of Care </w:t>
            </w:r>
            <w:r>
              <w:lastRenderedPageBreak/>
              <w:t>Workers on Seclusion and Patients’ Advice On Prevention, Speaker, 27-Oct-2016, Dublin, Ireland</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lastRenderedPageBreak/>
              <w:t>2</w:t>
            </w:r>
          </w:p>
        </w:tc>
        <w:tc>
          <w:tcPr>
            <w:tcW w:w="8934" w:type="dxa"/>
          </w:tcPr>
          <w:p w:rsidR="00EE660E" w:rsidRDefault="0088151D">
            <w:pPr>
              <w:cnfStyle w:val="000000010000" w:firstRow="0" w:lastRow="0" w:firstColumn="0" w:lastColumn="0" w:oddVBand="0" w:evenVBand="0" w:oddHBand="0" w:evenHBand="1" w:firstRowFirstColumn="0" w:firstRowLastColumn="0" w:lastRowFirstColumn="0" w:lastRowLastColumn="0"/>
            </w:pPr>
            <w:r>
              <w:t>2016 - 10th International Conference on Early Intervention and Prevention in Mental Health, The Effect Of Childhood Abuse On 1-Year Outcome In Individuals At Ultra High Risk For Psychosis In The EU-GEI At Risk Study, Speaker, 20-Oct-2016, Milan, Italy</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3</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t>2016 - 10th International Conference on Early Intervention and Prevention in Mental Health, Current Cannabis Abuse is Associated with Transition to Psychosis in Individuals at Ultra-high Risk for Psychosis, Speaker, 21-Oct-2016, Milan, Italy</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4</w:t>
            </w:r>
          </w:p>
        </w:tc>
        <w:tc>
          <w:tcPr>
            <w:tcW w:w="8934" w:type="dxa"/>
          </w:tcPr>
          <w:p w:rsidR="00EE660E" w:rsidRDefault="0088151D">
            <w:pPr>
              <w:cnfStyle w:val="000000010000" w:firstRow="0" w:lastRow="0" w:firstColumn="0" w:lastColumn="0" w:oddVBand="0" w:evenVBand="0" w:oddHBand="0" w:evenHBand="1" w:firstRowFirstColumn="0" w:firstRowLastColumn="0" w:lastRowFirstColumn="0" w:lastRowLastColumn="0"/>
            </w:pPr>
            <w:r>
              <w:t>2016 - 10th International Conference on Early Intervention and Prevention in Mental Health, NEURAPRO-E: A Multicentre Randomized Controlled Trial of Omega-3 Fatty Acids and Cognitive-Behavioural Case Management for Patients at Ultra High Risk of Schizophrenia and Other Psychotic Disorders, Speaker, 21-Oct-2016, Milan, Italy</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5</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t>2016 - 10th International Conference on Early Intervention and Prevention in Mental Health, Advanced Glycation Endproducts and Cardiovascular Risk in Relation to Inflammation and Oxidative Stress in Recent Onset Psychosis, Speaker, 22-Oct-2016, Milan, Italy</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6</w:t>
            </w:r>
          </w:p>
        </w:tc>
        <w:tc>
          <w:tcPr>
            <w:tcW w:w="8934" w:type="dxa"/>
          </w:tcPr>
          <w:p w:rsidR="00EE660E" w:rsidRDefault="0088151D">
            <w:pPr>
              <w:cnfStyle w:val="000000010000" w:firstRow="0" w:lastRow="0" w:firstColumn="0" w:lastColumn="0" w:oddVBand="0" w:evenVBand="0" w:oddHBand="0" w:evenHBand="1" w:firstRowFirstColumn="0" w:firstRowLastColumn="0" w:lastRowFirstColumn="0" w:lastRowLastColumn="0"/>
            </w:pPr>
            <w:r>
              <w:t>2016 - 10th International Conference on Early Intervention and Prevention in Mental Health, Impaired Fornix-hippocampus Integrity is Linked to Peripheral Glutathione Peroxidase in Early Psychosis, Discussant, 22-Oct-2016, Milan, Italy</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7</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t>2010 - 2nd European Conference on Schizophrenia Research, Symptomatology and Neuropsychological Functioning in Cannabis Using Subjects at Ultra High Risk for Developing Psychosis and Healthy Controls, Speaker, 14-Apr-2010, Florence, Italy</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1</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rPr>
                <w:u w:val="single"/>
              </w:rPr>
              <w:t>Chair</w:t>
            </w:r>
            <w:r>
              <w:t>: Dutch Association for Psychiatry (NVvP)</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r w:rsidRPr="0097780E">
              <w:rPr>
                <w:color w:val="000000"/>
                <w:sz w:val="18"/>
              </w:rPr>
              <w:t>S.No</w:t>
            </w:r>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E660E" w:rsidRDefault="0088151D">
            <w:r>
              <w:t>1</w:t>
            </w:r>
          </w:p>
        </w:tc>
        <w:tc>
          <w:tcPr>
            <w:tcW w:w="2593" w:type="dxa"/>
          </w:tcPr>
          <w:p w:rsidR="00EE660E" w:rsidRDefault="0088151D">
            <w:pPr>
              <w:cnfStyle w:val="000000100000" w:firstRow="0" w:lastRow="0" w:firstColumn="0" w:lastColumn="0" w:oddVBand="0" w:evenVBand="0" w:oddHBand="1" w:evenHBand="0" w:firstRowFirstColumn="0" w:firstRowLastColumn="0" w:lastRowFirstColumn="0" w:lastRowLastColumn="0"/>
            </w:pPr>
            <w:r>
              <w:t>AstraZeneca plc</w:t>
            </w:r>
          </w:p>
        </w:tc>
        <w:tc>
          <w:tcPr>
            <w:tcW w:w="2250" w:type="dxa"/>
          </w:tcPr>
          <w:p w:rsidR="00EE660E" w:rsidRDefault="0088151D">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EE660E" w:rsidRDefault="0088151D">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EE660E" w:rsidRDefault="0088151D">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EE660E" w:rsidRDefault="0088151D">
            <w:pPr>
              <w:jc w:val="center"/>
              <w:cnfStyle w:val="000000100000" w:firstRow="0" w:lastRow="0" w:firstColumn="0" w:lastColumn="0" w:oddVBand="0" w:evenVBand="0" w:oddHBand="1" w:evenHBand="0" w:firstRowFirstColumn="0" w:firstRowLastColumn="0" w:lastRowFirstColumn="0" w:lastRowLastColumn="0"/>
            </w:pPr>
            <w:r>
              <w:t>-</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E660E" w:rsidRDefault="0088151D">
            <w:r>
              <w:t>2</w:t>
            </w:r>
          </w:p>
        </w:tc>
        <w:tc>
          <w:tcPr>
            <w:tcW w:w="2593" w:type="dxa"/>
          </w:tcPr>
          <w:p w:rsidR="00EE660E" w:rsidRDefault="0088151D">
            <w:pPr>
              <w:cnfStyle w:val="000000010000" w:firstRow="0" w:lastRow="0" w:firstColumn="0" w:lastColumn="0" w:oddVBand="0" w:evenVBand="0" w:oddHBand="0" w:evenHBand="1" w:firstRowFirstColumn="0" w:firstRowLastColumn="0" w:lastRowFirstColumn="0" w:lastRowLastColumn="0"/>
            </w:pPr>
            <w:r>
              <w:t>AstraZeneca plc</w:t>
            </w:r>
          </w:p>
        </w:tc>
        <w:tc>
          <w:tcPr>
            <w:tcW w:w="2250" w:type="dxa"/>
          </w:tcPr>
          <w:p w:rsidR="00EE660E" w:rsidRDefault="0088151D">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EE660E" w:rsidRDefault="0088151D">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EE660E" w:rsidRDefault="0088151D">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EE660E" w:rsidRDefault="0088151D">
            <w:pPr>
              <w:jc w:val="center"/>
              <w:cnfStyle w:val="000000010000" w:firstRow="0" w:lastRow="0" w:firstColumn="0" w:lastColumn="0" w:oddVBand="0" w:evenVBand="0" w:oddHBand="0" w:evenHBand="1" w:firstRowFirstColumn="0" w:firstRowLastColumn="0" w:lastRowFirstColumn="0" w:lastRowLastColumn="0"/>
            </w:pPr>
            <w:r>
              <w:t>-</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E660E" w:rsidRDefault="0088151D">
            <w:r>
              <w:t>3</w:t>
            </w:r>
          </w:p>
        </w:tc>
        <w:tc>
          <w:tcPr>
            <w:tcW w:w="2593" w:type="dxa"/>
          </w:tcPr>
          <w:p w:rsidR="00EE660E" w:rsidRDefault="0088151D">
            <w:pPr>
              <w:cnfStyle w:val="000000100000" w:firstRow="0" w:lastRow="0" w:firstColumn="0" w:lastColumn="0" w:oddVBand="0" w:evenVBand="0" w:oddHBand="1" w:evenHBand="0" w:firstRowFirstColumn="0" w:firstRowLastColumn="0" w:lastRowFirstColumn="0" w:lastRowLastColumn="0"/>
            </w:pPr>
            <w:r>
              <w:t>Eli Lilly and Company</w:t>
            </w:r>
          </w:p>
        </w:tc>
        <w:tc>
          <w:tcPr>
            <w:tcW w:w="2250" w:type="dxa"/>
          </w:tcPr>
          <w:p w:rsidR="00EE660E" w:rsidRDefault="0088151D">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EE660E" w:rsidRDefault="0088151D">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EE660E" w:rsidRDefault="0088151D">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EE660E" w:rsidRDefault="0088151D">
            <w:pPr>
              <w:jc w:val="center"/>
              <w:cnfStyle w:val="000000100000" w:firstRow="0" w:lastRow="0" w:firstColumn="0" w:lastColumn="0" w:oddVBand="0" w:evenVBand="0" w:oddHBand="1" w:evenHBand="0" w:firstRowFirstColumn="0" w:firstRowLastColumn="0" w:lastRowFirstColumn="0" w:lastRowLastColumn="0"/>
            </w:pPr>
            <w:r>
              <w:t>-</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E660E" w:rsidRDefault="0088151D">
            <w:r>
              <w:t>4</w:t>
            </w:r>
          </w:p>
        </w:tc>
        <w:tc>
          <w:tcPr>
            <w:tcW w:w="2593" w:type="dxa"/>
          </w:tcPr>
          <w:p w:rsidR="00EE660E" w:rsidRDefault="0088151D">
            <w:pPr>
              <w:cnfStyle w:val="000000010000" w:firstRow="0" w:lastRow="0" w:firstColumn="0" w:lastColumn="0" w:oddVBand="0" w:evenVBand="0" w:oddHBand="0" w:evenHBand="1" w:firstRowFirstColumn="0" w:firstRowLastColumn="0" w:lastRowFirstColumn="0" w:lastRowLastColumn="0"/>
            </w:pPr>
            <w:r>
              <w:t>Eli Lilly and Company</w:t>
            </w:r>
          </w:p>
        </w:tc>
        <w:tc>
          <w:tcPr>
            <w:tcW w:w="2250" w:type="dxa"/>
          </w:tcPr>
          <w:p w:rsidR="00EE660E" w:rsidRDefault="0088151D">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EE660E" w:rsidRDefault="0088151D">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EE660E" w:rsidRDefault="0088151D">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EE660E" w:rsidRDefault="0088151D">
            <w:pPr>
              <w:jc w:val="center"/>
              <w:cnfStyle w:val="000000010000" w:firstRow="0" w:lastRow="0" w:firstColumn="0" w:lastColumn="0" w:oddVBand="0" w:evenVBand="0" w:oddHBand="0" w:evenHBand="1" w:firstRowFirstColumn="0" w:firstRowLastColumn="0" w:lastRowFirstColumn="0" w:lastRowLastColumn="0"/>
            </w:pPr>
            <w:r>
              <w:t>-</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E660E" w:rsidRDefault="0088151D">
            <w:r>
              <w:t>5</w:t>
            </w:r>
          </w:p>
        </w:tc>
        <w:tc>
          <w:tcPr>
            <w:tcW w:w="2593" w:type="dxa"/>
          </w:tcPr>
          <w:p w:rsidR="00EE660E" w:rsidRDefault="0088151D">
            <w:pPr>
              <w:cnfStyle w:val="000000100000" w:firstRow="0" w:lastRow="0" w:firstColumn="0" w:lastColumn="0" w:oddVBand="0" w:evenVBand="0" w:oddHBand="1" w:evenHBand="0" w:firstRowFirstColumn="0" w:firstRowLastColumn="0" w:lastRowFirstColumn="0" w:lastRowLastColumn="0"/>
            </w:pPr>
            <w:r>
              <w:t>Janssen-Cilag Ltd</w:t>
            </w:r>
          </w:p>
        </w:tc>
        <w:tc>
          <w:tcPr>
            <w:tcW w:w="2250" w:type="dxa"/>
          </w:tcPr>
          <w:p w:rsidR="00EE660E" w:rsidRDefault="0088151D">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EE660E" w:rsidRDefault="0088151D">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EE660E" w:rsidRDefault="0088151D">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EE660E" w:rsidRDefault="0088151D">
            <w:pPr>
              <w:jc w:val="center"/>
              <w:cnfStyle w:val="000000100000" w:firstRow="0" w:lastRow="0" w:firstColumn="0" w:lastColumn="0" w:oddVBand="0" w:evenVBand="0" w:oddHBand="1" w:evenHBand="0" w:firstRowFirstColumn="0" w:firstRowLastColumn="0" w:lastRowFirstColumn="0" w:lastRowLastColumn="0"/>
            </w:pPr>
            <w:r>
              <w:t>-</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E660E" w:rsidRDefault="0088151D">
            <w:r>
              <w:t>6</w:t>
            </w:r>
          </w:p>
        </w:tc>
        <w:tc>
          <w:tcPr>
            <w:tcW w:w="2593" w:type="dxa"/>
          </w:tcPr>
          <w:p w:rsidR="00EE660E" w:rsidRDefault="0088151D">
            <w:pPr>
              <w:cnfStyle w:val="000000010000" w:firstRow="0" w:lastRow="0" w:firstColumn="0" w:lastColumn="0" w:oddVBand="0" w:evenVBand="0" w:oddHBand="0" w:evenHBand="1" w:firstRowFirstColumn="0" w:firstRowLastColumn="0" w:lastRowFirstColumn="0" w:lastRowLastColumn="0"/>
            </w:pPr>
            <w:r>
              <w:t>Janssen-Cilag Ltd</w:t>
            </w:r>
          </w:p>
        </w:tc>
        <w:tc>
          <w:tcPr>
            <w:tcW w:w="2250" w:type="dxa"/>
          </w:tcPr>
          <w:p w:rsidR="00EE660E" w:rsidRDefault="0088151D">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EE660E" w:rsidRDefault="0088151D">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EE660E" w:rsidRDefault="0088151D">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EE660E" w:rsidRDefault="0088151D">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2F6BC9" w:rsidRPr="002F6BC9" w:rsidTr="002F6BC9">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F6BC9" w:rsidRPr="002F6BC9" w:rsidRDefault="002F6BC9" w:rsidP="002F6BC9">
            <w:pPr>
              <w:rPr>
                <w:rFonts w:ascii="Arial" w:eastAsia="Times New Roman" w:hAnsi="Arial" w:cs="Arial"/>
                <w:b w:val="0"/>
                <w:color w:val="FFFFFF"/>
                <w:sz w:val="18"/>
                <w:szCs w:val="18"/>
              </w:rPr>
            </w:pPr>
            <w:r w:rsidRPr="002F6BC9">
              <w:rPr>
                <w:rFonts w:ascii="Calibri" w:eastAsia="Times New Roman" w:hAnsi="Calibri" w:cs="Calibri"/>
                <w:b w:val="0"/>
                <w:color w:val="FFFFFF"/>
              </w:rPr>
              <w:t>Publications</w:t>
            </w:r>
          </w:p>
        </w:tc>
      </w:tr>
      <w:tr w:rsidR="002F6BC9" w:rsidRPr="002F6BC9" w:rsidTr="002F6BC9">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2F6BC9" w:rsidRPr="002F6BC9" w:rsidRDefault="002F6BC9" w:rsidP="002F6BC9">
            <w:pPr>
              <w:rPr>
                <w:rFonts w:ascii="Calibri" w:eastAsia="Times New Roman" w:hAnsi="Calibri" w:cs="Calibri"/>
                <w:b w:val="0"/>
                <w:color w:val="000000"/>
                <w:sz w:val="18"/>
              </w:rPr>
            </w:pPr>
            <w:r w:rsidRPr="002F6BC9">
              <w:rPr>
                <w:rFonts w:ascii="Calibri" w:eastAsia="Times New Roman" w:hAnsi="Calibri" w:cs="Calibri"/>
                <w:b w:val="0"/>
                <w:color w:val="000000"/>
                <w:sz w:val="18"/>
              </w:rPr>
              <w:t>S.No</w:t>
            </w:r>
          </w:p>
        </w:tc>
        <w:tc>
          <w:tcPr>
            <w:tcW w:w="4665" w:type="pct"/>
            <w:shd w:val="clear" w:color="auto" w:fill="91ADD7"/>
          </w:tcPr>
          <w:p w:rsidR="002F6BC9" w:rsidRPr="002F6BC9" w:rsidRDefault="002F6BC9" w:rsidP="002F6BC9">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color w:val="000000"/>
                <w:sz w:val="18"/>
              </w:rPr>
            </w:pPr>
            <w:r w:rsidRPr="002F6BC9">
              <w:rPr>
                <w:rFonts w:ascii="Calibri" w:eastAsia="Times New Roman" w:hAnsi="Calibri" w:cs="Calibri"/>
                <w:b w:val="0"/>
                <w:color w:val="000000"/>
                <w:sz w:val="18"/>
              </w:rPr>
              <w:t>Pubmed ID, Authors, Article Title, Publication Date (DEP), Publication Date (DP), Journal Name, Vol_Issue, Article Type</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2">
              <w:r w:rsidRPr="002F6BC9">
                <w:rPr>
                  <w:rFonts w:ascii="Calibri" w:eastAsia="Times New Roman" w:hAnsi="Calibri" w:cs="Times New Roman"/>
                  <w:color w:val="0000FF"/>
                  <w:u w:val="single"/>
                </w:rPr>
                <w:t>40371797</w:t>
              </w:r>
            </w:hyperlink>
            <w:r w:rsidRPr="002F6BC9">
              <w:rPr>
                <w:rFonts w:ascii="Calibri" w:eastAsia="Times New Roman" w:hAnsi="Calibri" w:cs="Times New Roman"/>
              </w:rPr>
              <w:t xml:space="preserve"> ['Gangadin SS', 'de Beer F', 'Wijnen B', 'Begemann M', 'van Beveren N', 'Boonstra N', '</w:t>
            </w:r>
            <w:r w:rsidRPr="002F6BC9">
              <w:rPr>
                <w:rFonts w:ascii="Calibri" w:eastAsia="Times New Roman" w:hAnsi="Calibri" w:cs="Times New Roman"/>
                <w:b/>
                <w:u w:val="single"/>
              </w:rPr>
              <w:t>de Haan L</w:t>
            </w:r>
            <w:r w:rsidRPr="002F6BC9">
              <w:rPr>
                <w:rFonts w:ascii="Calibri" w:eastAsia="Times New Roman" w:hAnsi="Calibri" w:cs="Times New Roman"/>
              </w:rPr>
              <w:t>', 'Kikkert M', 'Koops S', 'van Os J', 'Veling W', 'Wiersma S', 'Sommer IEC'], Risk of relapse during tapering of antipsychotic medication after a first psychotic episode: association with D2 receptor affinity but not with tapering speed, Jun-2025, World Psychiatry : Official Journal of the World Psychiatric Association (Wpa), 24(2):240-249</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3">
              <w:r w:rsidRPr="002F6BC9">
                <w:rPr>
                  <w:rFonts w:ascii="Calibri" w:eastAsia="Times New Roman" w:hAnsi="Calibri" w:cs="Times New Roman"/>
                  <w:color w:val="0000FF"/>
                  <w:u w:val="single"/>
                </w:rPr>
                <w:t>38824451</w:t>
              </w:r>
            </w:hyperlink>
            <w:r w:rsidRPr="002F6BC9">
              <w:rPr>
                <w:rFonts w:ascii="Calibri" w:eastAsia="Times New Roman" w:hAnsi="Calibri" w:cs="Times New Roman"/>
              </w:rPr>
              <w:t xml:space="preserve"> ['Koster M', 'Mannsdörfer L', 'van der Pluijm M', '</w:t>
            </w:r>
            <w:r w:rsidRPr="002F6BC9">
              <w:rPr>
                <w:rFonts w:ascii="Calibri" w:eastAsia="Times New Roman" w:hAnsi="Calibri" w:cs="Times New Roman"/>
                <w:b/>
                <w:u w:val="single"/>
              </w:rPr>
              <w:t>de Haan L</w:t>
            </w:r>
            <w:r w:rsidRPr="002F6BC9">
              <w:rPr>
                <w:rFonts w:ascii="Calibri" w:eastAsia="Times New Roman" w:hAnsi="Calibri" w:cs="Times New Roman"/>
              </w:rPr>
              <w:t>', 'Ziermans T', 'van Wingen G', 'Vermeulen J'], The Association Between Chronic Tobacco Smoking and Brain Alterations in Schizophrenia: A Systematic Review of Magnetic Resonance Imaging Studies, 8-May-2025, Schizophrenia Bulletin, 51(3):608-624</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4">
              <w:r w:rsidRPr="002F6BC9">
                <w:rPr>
                  <w:rFonts w:ascii="Calibri" w:eastAsia="Times New Roman" w:hAnsi="Calibri" w:cs="Times New Roman"/>
                  <w:color w:val="0000FF"/>
                  <w:u w:val="single"/>
                </w:rPr>
                <w:t>40435997</w:t>
              </w:r>
            </w:hyperlink>
            <w:r w:rsidRPr="002F6BC9">
              <w:rPr>
                <w:rFonts w:ascii="Calibri" w:eastAsia="Times New Roman" w:hAnsi="Calibri" w:cs="Times New Roman"/>
              </w:rPr>
              <w:t xml:space="preserve"> ['Jelsma A', 'Dijkstra S', 'Wiemer S', 'Vellinga A', 'de Koning M', 'Cahn W', 'Simons C', 'van der Pluijm M', '</w:t>
            </w:r>
            <w:r w:rsidRPr="002F6BC9">
              <w:rPr>
                <w:rFonts w:ascii="Calibri" w:eastAsia="Times New Roman" w:hAnsi="Calibri" w:cs="Times New Roman"/>
                <w:b/>
                <w:u w:val="single"/>
              </w:rPr>
              <w:t>de Haan L</w:t>
            </w:r>
            <w:r w:rsidRPr="002F6BC9">
              <w:rPr>
                <w:rFonts w:ascii="Calibri" w:eastAsia="Times New Roman" w:hAnsi="Calibri" w:cs="Times New Roman"/>
              </w:rPr>
              <w:t>'], The Association between Self-Reported Self-Disturbance Phenomena and Personal Recovery in Patients with a Schizophrenia Spectrum Disorder, Siblings and Controls, 28-May-2025, 28-May-2025, Psychopathology, 1-22</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5">
              <w:r w:rsidRPr="002F6BC9">
                <w:rPr>
                  <w:rFonts w:ascii="Calibri" w:eastAsia="Times New Roman" w:hAnsi="Calibri" w:cs="Times New Roman"/>
                  <w:color w:val="0000FF"/>
                  <w:u w:val="single"/>
                </w:rPr>
                <w:t>40435588</w:t>
              </w:r>
            </w:hyperlink>
            <w:r w:rsidRPr="002F6BC9">
              <w:rPr>
                <w:rFonts w:ascii="Calibri" w:eastAsia="Times New Roman" w:hAnsi="Calibri" w:cs="Times New Roman"/>
              </w:rPr>
              <w:t xml:space="preserve"> ['Schoemaker G', 'Mocking RJT', 'Medema S', 'Koeter MWJ', '</w:t>
            </w:r>
            <w:r w:rsidRPr="002F6BC9">
              <w:rPr>
                <w:rFonts w:ascii="Calibri" w:eastAsia="Times New Roman" w:hAnsi="Calibri" w:cs="Times New Roman"/>
                <w:b/>
                <w:u w:val="single"/>
              </w:rPr>
              <w:t>de Haan L</w:t>
            </w:r>
            <w:r w:rsidRPr="002F6BC9">
              <w:rPr>
                <w:rFonts w:ascii="Calibri" w:eastAsia="Times New Roman" w:hAnsi="Calibri" w:cs="Times New Roman"/>
              </w:rPr>
              <w:t>', 'van Beveren NJM'], Distribution of red blood cell fatty acids in stable patients with a schizophrenia spectrum disorder and healthy controls, 27-May-2025, 27-May-2025, Schizophrenia Research, 281:275-285</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6">
              <w:r w:rsidRPr="002F6BC9">
                <w:rPr>
                  <w:rFonts w:ascii="Calibri" w:eastAsia="Times New Roman" w:hAnsi="Calibri" w:cs="Times New Roman"/>
                  <w:color w:val="0000FF"/>
                  <w:u w:val="single"/>
                </w:rPr>
                <w:t>40246889</w:t>
              </w:r>
            </w:hyperlink>
            <w:r w:rsidRPr="002F6BC9">
              <w:rPr>
                <w:rFonts w:ascii="Calibri" w:eastAsia="Times New Roman" w:hAnsi="Calibri" w:cs="Times New Roman"/>
              </w:rPr>
              <w:t xml:space="preserve"> ['Tognin S', 'Vieira S', 'Oliver D', 'Cullen AE', 'Kempton MJ', 'Fusar-Poli P', 'Mechelli A', 'Dazzan P', 'Merritt K', 'Maat A', '</w:t>
            </w:r>
            <w:r w:rsidRPr="002F6BC9">
              <w:rPr>
                <w:rFonts w:ascii="Calibri" w:eastAsia="Times New Roman" w:hAnsi="Calibri" w:cs="Times New Roman"/>
                <w:b/>
                <w:u w:val="single"/>
              </w:rPr>
              <w:t>de Haan L</w:t>
            </w:r>
            <w:r w:rsidRPr="002F6BC9">
              <w:rPr>
                <w:rFonts w:ascii="Calibri" w:eastAsia="Times New Roman" w:hAnsi="Calibri" w:cs="Times New Roman"/>
              </w:rPr>
              <w:t>', 'Lawrie SM', 'van Amelsvoort T', 'Arango C', 'Nelson B', 'Galderisi S', 'Bressan R', 'Kwon JS', 'Mizrahi R', 'Kahn RS', 'McGuire P'], PSYSCAN multi-centre study: baseline characteristics and clinical outcomes of the clinical high risk for psychosis sample, 17-Apr-2025, 17-Apr-2025, Schizophrenia (Heidelberg, Germany), 11(1):66</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lastRenderedPageBreak/>
              <w:t>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7">
              <w:r w:rsidRPr="002F6BC9">
                <w:rPr>
                  <w:rFonts w:ascii="Calibri" w:eastAsia="Times New Roman" w:hAnsi="Calibri" w:cs="Times New Roman"/>
                  <w:color w:val="0000FF"/>
                  <w:u w:val="single"/>
                </w:rPr>
                <w:t>39406996</w:t>
              </w:r>
            </w:hyperlink>
            <w:r w:rsidRPr="002F6BC9">
              <w:rPr>
                <w:rFonts w:ascii="Calibri" w:eastAsia="Times New Roman" w:hAnsi="Calibri" w:cs="Times New Roman"/>
              </w:rPr>
              <w:t xml:space="preserve"> ['Dempster EL', 'Wong CCY', 'Burrage J', 'Hannon E', 'Quattrone D', 'Trotta G', 'Rodriguez V', 'Alameda L', 'Spinazzola E', 'Tripoli G', 'Austin-Zimmerman I', 'Li Z', 'Gayer-Anderson C', 'Freeman TP', 'Johnson EC', 'Jongsma HE', 'Stilo S', 'La Cascia C', 'Ferraro L', 'La Barbera D', 'Lasalvia A', 'Tosato S', 'Tarricone I', "D'Andrea G", 'Galatolo M', 'Tortelli A', 'Pompili M', 'Selten JP', '</w:t>
            </w:r>
            <w:r w:rsidRPr="002F6BC9">
              <w:rPr>
                <w:rFonts w:ascii="Calibri" w:eastAsia="Times New Roman" w:hAnsi="Calibri" w:cs="Times New Roman"/>
                <w:b/>
                <w:u w:val="single"/>
              </w:rPr>
              <w:t>de Haan L</w:t>
            </w:r>
            <w:r w:rsidRPr="002F6BC9">
              <w:rPr>
                <w:rFonts w:ascii="Calibri" w:eastAsia="Times New Roman" w:hAnsi="Calibri" w:cs="Times New Roman"/>
              </w:rPr>
              <w:t>', 'Menezes PR', 'Del Ben CM', 'Santos JL', 'Arrojo M', 'Bobes J', 'Sanjuán J', 'Bernardo M', 'Arango C', 'Jones PB', 'Breen G', 'Mondelli V', 'Dazzan P', 'Iyegbe C', 'Vassos E', 'Morgan C', 'Mukherjee D', 'van Os J', 'Rutten B', "O'Donovan MC", 'Sham P', 'Mill J', 'Murray R', 'Di Forti M'], Methylomic signature of current cannabis use in two first-episode psychosis cohorts, Apr-2025, 16-Oct-2024, Molecular Psychiatry, 30(4):1277-1286</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8">
              <w:r w:rsidRPr="002F6BC9">
                <w:rPr>
                  <w:rFonts w:ascii="Calibri" w:eastAsia="Times New Roman" w:hAnsi="Calibri" w:cs="Times New Roman"/>
                  <w:color w:val="0000FF"/>
                  <w:u w:val="single"/>
                </w:rPr>
                <w:t>39483050</w:t>
              </w:r>
            </w:hyperlink>
            <w:r w:rsidRPr="002F6BC9">
              <w:rPr>
                <w:rFonts w:ascii="Calibri" w:eastAsia="Times New Roman" w:hAnsi="Calibri" w:cs="Times New Roman"/>
              </w:rPr>
              <w:t xml:space="preserve"> ["D'Andrea G", 'Quattrone D', 'Tripoli G', 'Spinazzola E', 'Gayer-Anderson C', 'Jongsma HE', 'Sideli L', 'Stilo SA', 'La Cascia C', 'Ferraro L', 'La Barbera D', 'Tortelli A', 'Velthorst E', </w:t>
            </w:r>
            <w:r w:rsidRPr="002F6BC9">
              <w:rPr>
                <w:rFonts w:ascii="Calibri" w:eastAsia="Times New Roman" w:hAnsi="Calibri" w:cs="Times New Roman"/>
                <w:b/>
                <w:u w:val="single"/>
              </w:rPr>
              <w:t>'de Haan L</w:t>
            </w:r>
            <w:r w:rsidRPr="002F6BC9">
              <w:rPr>
                <w:rFonts w:ascii="Calibri" w:eastAsia="Times New Roman" w:hAnsi="Calibri" w:cs="Times New Roman"/>
              </w:rPr>
              <w:t>', 'Llorca PM', 'Santos JL', 'Arrojo M', 'Bobes J', 'Sanjuán J', 'Bernardo M', 'Arango C', 'Kirkbride JB', 'Jones PB', 'Rutten BP', 'Schürhoff F', 'Szöke A', 'van Os J', 'Vassos E', 'Selten JP', 'Morgan C', 'Di Forti M', 'Tarricone I', 'Murray RM'], Variation of subclinical psychosis as a function of population density across different European settings: Findings from the multi-national EU-GEI study, Apr-2025, 1-Nov-2024, Acta Psychiatrica Scandinavica, 151(4):506-520</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9">
              <w:r w:rsidRPr="002F6BC9">
                <w:rPr>
                  <w:rFonts w:ascii="Calibri" w:eastAsia="Times New Roman" w:hAnsi="Calibri" w:cs="Times New Roman"/>
                  <w:color w:val="0000FF"/>
                  <w:u w:val="single"/>
                </w:rPr>
                <w:t>40159424</w:t>
              </w:r>
            </w:hyperlink>
            <w:r w:rsidRPr="002F6BC9">
              <w:rPr>
                <w:rFonts w:ascii="Calibri" w:eastAsia="Times New Roman" w:hAnsi="Calibri" w:cs="Times New Roman"/>
              </w:rPr>
              <w:t xml:space="preserve"> ['de Winter L', 'Jelsma A', 'Vermeulen JM', 'Vellinga A', 'van Weeghel J', 'Hasson-Ohayon I', 'Mulder CL', 'Boonstra N', 'Veling W', '</w:t>
            </w:r>
            <w:r w:rsidRPr="002F6BC9">
              <w:rPr>
                <w:rFonts w:ascii="Calibri" w:eastAsia="Times New Roman" w:hAnsi="Calibri" w:cs="Times New Roman"/>
                <w:b/>
                <w:u w:val="single"/>
              </w:rPr>
              <w:t>de Haan L</w:t>
            </w:r>
            <w:r w:rsidRPr="002F6BC9">
              <w:rPr>
                <w:rFonts w:ascii="Calibri" w:eastAsia="Times New Roman" w:hAnsi="Calibri" w:cs="Times New Roman"/>
              </w:rPr>
              <w:t>'], Interrelationships of Changes in Outcome Domains in Patients With Schizophrenia Spectrum Disorders: A Meta-Analysis, 30-Mar-2025, 30-Mar-2025, Acta Psychiatrica Scandinavica, 152(1):6-26</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0">
              <w:r w:rsidRPr="002F6BC9">
                <w:rPr>
                  <w:rFonts w:ascii="Calibri" w:eastAsia="Times New Roman" w:hAnsi="Calibri" w:cs="Times New Roman"/>
                  <w:color w:val="0000FF"/>
                  <w:u w:val="single"/>
                </w:rPr>
                <w:t>40067369</w:t>
              </w:r>
            </w:hyperlink>
            <w:r w:rsidRPr="002F6BC9">
              <w:rPr>
                <w:rFonts w:ascii="Calibri" w:eastAsia="Times New Roman" w:hAnsi="Calibri" w:cs="Times New Roman"/>
              </w:rPr>
              <w:t xml:space="preserve"> ['Van Eck RM', 'Jelsma A', 'Blondeel J', 'de Wilde-Schutten K', 'Zondervan JVR', 'Burger TJ', 'Vellinga A', 'de Koning MB', 'Schirmbeck F', 'Gerritsen S', 'Kikkert M', '</w:t>
            </w:r>
            <w:r w:rsidRPr="002F6BC9">
              <w:rPr>
                <w:rFonts w:ascii="Calibri" w:eastAsia="Times New Roman" w:hAnsi="Calibri" w:cs="Times New Roman"/>
                <w:b/>
                <w:u w:val="single"/>
              </w:rPr>
              <w:t>de Haan L</w:t>
            </w:r>
            <w:r w:rsidRPr="002F6BC9">
              <w:rPr>
                <w:rFonts w:ascii="Calibri" w:eastAsia="Times New Roman" w:hAnsi="Calibri" w:cs="Times New Roman"/>
              </w:rPr>
              <w:t>'], Clinical treatment interventions in personal recovery stories of patients with severe mental illness: a qualitative study, 11-Mar-2025, 11-Mar-2025, Social Psychiatry and Psychiatric Epidemiology</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1">
              <w:r w:rsidRPr="002F6BC9">
                <w:rPr>
                  <w:rFonts w:ascii="Calibri" w:eastAsia="Times New Roman" w:hAnsi="Calibri" w:cs="Times New Roman"/>
                  <w:color w:val="0000FF"/>
                  <w:u w:val="single"/>
                </w:rPr>
                <w:t>39810593</w:t>
              </w:r>
            </w:hyperlink>
            <w:r w:rsidRPr="002F6BC9">
              <w:rPr>
                <w:rFonts w:ascii="Calibri" w:eastAsia="Times New Roman" w:hAnsi="Calibri" w:cs="Times New Roman"/>
              </w:rPr>
              <w:t xml:space="preserve"> ['Bond BW', 'Duric B', 'Spinazzola E', 'Trotta G', 'Chesney E', 'Li Z', 'Quattrone D', 'Tripoli G', 'Gayer-Anderson C', 'Rodriguez V', 'Ferraro L', 'La Cascia C', 'Tarricone I', 'Szöke A', 'Arango C', 'Bobes J', 'Bernardo M', 'Del-Ben CM', 'Menezes PR', 'Selten JP', 'Rutten BPF', '</w:t>
            </w:r>
            <w:r w:rsidRPr="002F6BC9">
              <w:rPr>
                <w:rFonts w:ascii="Calibri" w:eastAsia="Times New Roman" w:hAnsi="Calibri" w:cs="Times New Roman"/>
                <w:b/>
                <w:u w:val="single"/>
              </w:rPr>
              <w:t>de Haan L</w:t>
            </w:r>
            <w:r w:rsidRPr="002F6BC9">
              <w:rPr>
                <w:rFonts w:ascii="Calibri" w:eastAsia="Times New Roman" w:hAnsi="Calibri" w:cs="Times New Roman"/>
              </w:rPr>
              <w:t>', 'Stilo S', 'Schürhoff F', 'Pignon B', 'Freeman TP', 'Vassos E', 'Murray RM', 'Austin-Zimmerman I', 'Di Forti M'], Cannabis Use Cessation and the Risk of Psychotic Disorders: A Case-Control Analysis from the First Episode Case-Control EU-GEI WP2 Study: L'arrêt de l'utilisation du cannabis et le risque de troubles psychotiques: Une analyse cas-témoins tirée de l'étude cas-témoins EU-GEI WP2 centrée sur les premiers épisodes psychotiques, Mar-2025, 15-Jan-2025, Canadian Journal of Psychiatry. Revue Canadienne De Psychiatrie, 70(3):182-193</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2">
              <w:r w:rsidRPr="002F6BC9">
                <w:rPr>
                  <w:rFonts w:ascii="Calibri" w:eastAsia="Times New Roman" w:hAnsi="Calibri" w:cs="Times New Roman"/>
                  <w:color w:val="0000FF"/>
                  <w:u w:val="single"/>
                </w:rPr>
                <w:t>38753192</w:t>
              </w:r>
            </w:hyperlink>
            <w:r w:rsidRPr="002F6BC9">
              <w:rPr>
                <w:rFonts w:ascii="Calibri" w:eastAsia="Times New Roman" w:hAnsi="Calibri" w:cs="Times New Roman"/>
              </w:rPr>
              <w:t xml:space="preserve"> ['de With J', 'van der Heijden HS', 'van Amelsvoort T', 'Daemen M', 'Simons C', 'Alizadeh B', 'van Aalst D', </w:t>
            </w:r>
            <w:r w:rsidRPr="002F6BC9">
              <w:rPr>
                <w:rFonts w:ascii="Calibri" w:eastAsia="Times New Roman" w:hAnsi="Calibri" w:cs="Times New Roman"/>
                <w:b/>
                <w:u w:val="single"/>
              </w:rPr>
              <w:t>'de Haan L</w:t>
            </w:r>
            <w:r w:rsidRPr="002F6BC9">
              <w:rPr>
                <w:rFonts w:ascii="Calibri" w:eastAsia="Times New Roman" w:hAnsi="Calibri" w:cs="Times New Roman"/>
              </w:rPr>
              <w:t>', 'Vermeulen J', 'Schirmbeck F'], Correction: The association between childhood trauma and tobacco smoking in patients with psychosis, unaffected siblings, and healthy controls, Mar-2025, European Archives of Psychiatry and Clinical Neuroscience, 275(2):585</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3">
              <w:r w:rsidRPr="002F6BC9">
                <w:rPr>
                  <w:rFonts w:ascii="Calibri" w:eastAsia="Times New Roman" w:hAnsi="Calibri" w:cs="Times New Roman"/>
                  <w:color w:val="0000FF"/>
                  <w:u w:val="single"/>
                </w:rPr>
                <w:t>39892306</w:t>
              </w:r>
            </w:hyperlink>
            <w:r w:rsidRPr="002F6BC9">
              <w:rPr>
                <w:rFonts w:ascii="Calibri" w:eastAsia="Times New Roman" w:hAnsi="Calibri" w:cs="Times New Roman"/>
              </w:rPr>
              <w:t xml:space="preserve"> ['Huizer K', 'Soni S', 'Schmidt MA', 'Çakici N', '</w:t>
            </w:r>
            <w:r w:rsidRPr="002F6BC9">
              <w:rPr>
                <w:rFonts w:ascii="Calibri" w:eastAsia="Times New Roman" w:hAnsi="Calibri" w:cs="Times New Roman"/>
                <w:b/>
                <w:u w:val="single"/>
              </w:rPr>
              <w:t>de Haan L</w:t>
            </w:r>
            <w:r w:rsidRPr="002F6BC9">
              <w:rPr>
                <w:rFonts w:ascii="Calibri" w:eastAsia="Times New Roman" w:hAnsi="Calibri" w:cs="Times New Roman"/>
              </w:rPr>
              <w:t>', 'Dyck JRB', 'van Beveren NJM'], Potential benefits of ketone therapy as a novel immunometabolic treatment for schizophrenia, Mar-2025, 29-Jan-2025, Psychiatry Research, 345:116379</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4">
              <w:r w:rsidRPr="002F6BC9">
                <w:rPr>
                  <w:rFonts w:ascii="Calibri" w:eastAsia="Times New Roman" w:hAnsi="Calibri" w:cs="Times New Roman"/>
                  <w:color w:val="0000FF"/>
                  <w:u w:val="single"/>
                </w:rPr>
                <w:t>39905765</w:t>
              </w:r>
            </w:hyperlink>
            <w:r w:rsidRPr="002F6BC9">
              <w:rPr>
                <w:rFonts w:ascii="Calibri" w:eastAsia="Times New Roman" w:hAnsi="Calibri" w:cs="Times New Roman"/>
              </w:rPr>
              <w:t xml:space="preserve"> ['Ferraro L', 'Di Forti M', 'La Barbera D', 'La Cascia C', 'Morgan C', 'Tripoli G', 'Jongsma H', 'Seminerio F', 'Sartorio C', 'Sideli L', 'Tarricone I', 'Carloni AL', 'Szoke A', 'Pignon B', 'Bernardo M', '</w:t>
            </w:r>
            <w:r w:rsidRPr="002F6BC9">
              <w:rPr>
                <w:rFonts w:ascii="Calibri" w:eastAsia="Times New Roman" w:hAnsi="Calibri" w:cs="Times New Roman"/>
                <w:b/>
                <w:u w:val="single"/>
              </w:rPr>
              <w:t>de Haan L</w:t>
            </w:r>
            <w:r w:rsidRPr="002F6BC9">
              <w:rPr>
                <w:rFonts w:ascii="Calibri" w:eastAsia="Times New Roman" w:hAnsi="Calibri" w:cs="Times New Roman"/>
              </w:rPr>
              <w:t>', 'Arango C', 'Velthorst E', 'Gayer-Anderson C', 'Kirkbride J', 'Rutten BPF', 'Lasalvia A', 'Tosato S', 'Del Ben CM', 'Menezes PR', 'Bobes J', 'Arrojo M', 'Tortelli A', 'Jones P', 'Selten JP', 'van Os J', 'Murray R', 'Quattrone D', 'Vassos E'], Cognitive presentation at psychosis onset through premorbid deterioration and exposure to environmental risk factors, 5-Feb-2025, 5-Feb-2025, Psychological Medicine, 55:e12</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5">
              <w:r w:rsidRPr="002F6BC9">
                <w:rPr>
                  <w:rFonts w:ascii="Calibri" w:eastAsia="Times New Roman" w:hAnsi="Calibri" w:cs="Times New Roman"/>
                  <w:color w:val="0000FF"/>
                  <w:u w:val="single"/>
                </w:rPr>
                <w:t>39988647</w:t>
              </w:r>
            </w:hyperlink>
            <w:r w:rsidRPr="002F6BC9">
              <w:rPr>
                <w:rFonts w:ascii="Calibri" w:eastAsia="Times New Roman" w:hAnsi="Calibri" w:cs="Times New Roman"/>
              </w:rPr>
              <w:t xml:space="preserve"> ['Storosum BWC', 'Cohen SE', 'Steinz CA', 'Mattila TK', 'Welten CC', 'van den Brink W', 'Roes K', '</w:t>
            </w:r>
            <w:r w:rsidRPr="002F6BC9">
              <w:rPr>
                <w:rFonts w:ascii="Calibri" w:eastAsia="Times New Roman" w:hAnsi="Calibri" w:cs="Times New Roman"/>
                <w:b/>
                <w:u w:val="single"/>
              </w:rPr>
              <w:t>de Haan L</w:t>
            </w:r>
            <w:r w:rsidRPr="002F6BC9">
              <w:rPr>
                <w:rFonts w:ascii="Calibri" w:eastAsia="Times New Roman" w:hAnsi="Calibri" w:cs="Times New Roman"/>
              </w:rPr>
              <w:t>', 'Denys DAJP', 'Zantvoord JB'], Ethnic differences in efficacy of drug treatment in patients with an acute manic episode: an individual patient data meta-analysis of randomized placebo-controlled trials, 23-Feb-2025, 23-Feb-2025, International Journal of Bipolar Disorders, 13(1):8</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6">
              <w:r w:rsidRPr="002F6BC9">
                <w:rPr>
                  <w:rFonts w:ascii="Calibri" w:eastAsia="Times New Roman" w:hAnsi="Calibri" w:cs="Times New Roman"/>
                  <w:color w:val="0000FF"/>
                  <w:u w:val="single"/>
                </w:rPr>
                <w:t>39979326</w:t>
              </w:r>
            </w:hyperlink>
            <w:r w:rsidRPr="002F6BC9">
              <w:rPr>
                <w:rFonts w:ascii="Calibri" w:eastAsia="Times New Roman" w:hAnsi="Calibri" w:cs="Times New Roman"/>
              </w:rPr>
              <w:t xml:space="preserve"> ['Tognin S', 'Catalan A', 'Aymerich C', 'Richter A', 'Kempton MJ', 'Modinos G', 'Hammoud R', 'Gorostiza I', 'Vassos E', 'van der Gaag M', '</w:t>
            </w:r>
            <w:r w:rsidRPr="002F6BC9">
              <w:rPr>
                <w:rFonts w:ascii="Calibri" w:eastAsia="Times New Roman" w:hAnsi="Calibri" w:cs="Times New Roman"/>
                <w:b/>
                <w:u w:val="single"/>
              </w:rPr>
              <w:t>de Haan L</w:t>
            </w:r>
            <w:r w:rsidRPr="002F6BC9">
              <w:rPr>
                <w:rFonts w:ascii="Calibri" w:eastAsia="Times New Roman" w:hAnsi="Calibri" w:cs="Times New Roman"/>
              </w:rPr>
              <w:t>', 'Nelson B', 'Riecher-Rössler A', 'Bressan R', 'Barrantes-Vidal N', 'Krebs MO', 'Nordentoft M', 'Ruhrmann S', 'Sachs G', 'Rutten BPF', 'Valmaggia L', 'McGuire P'], Association between Adverse Childhood Experiences and long-term outcomes in people at Clinical High-Risk for Psychosis, 20-Feb-2025, 20-Feb-2025, Schizophrenia (Heidelberg, Germany), 11(1):23</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7">
              <w:r w:rsidRPr="002F6BC9">
                <w:rPr>
                  <w:rFonts w:ascii="Calibri" w:eastAsia="Times New Roman" w:hAnsi="Calibri" w:cs="Times New Roman"/>
                  <w:color w:val="0000FF"/>
                  <w:u w:val="single"/>
                </w:rPr>
                <w:t>39230476</w:t>
              </w:r>
            </w:hyperlink>
            <w:r w:rsidRPr="002F6BC9">
              <w:rPr>
                <w:rFonts w:ascii="Calibri" w:eastAsia="Times New Roman" w:hAnsi="Calibri" w:cs="Times New Roman"/>
              </w:rPr>
              <w:t xml:space="preserve"> ['van der Lee AP', 'Hoogendoorn A', 'Kupka R', '</w:t>
            </w:r>
            <w:r w:rsidRPr="002F6BC9">
              <w:rPr>
                <w:rFonts w:ascii="Calibri" w:eastAsia="Times New Roman" w:hAnsi="Calibri" w:cs="Times New Roman"/>
                <w:b/>
                <w:u w:val="single"/>
              </w:rPr>
              <w:t>Haan L</w:t>
            </w:r>
            <w:r w:rsidRPr="002F6BC9">
              <w:rPr>
                <w:rFonts w:ascii="Calibri" w:eastAsia="Times New Roman" w:hAnsi="Calibri" w:cs="Times New Roman"/>
              </w:rPr>
              <w:t>', 'Beekman AT'], Discontinuity of psychiatric care among patients with bipolar disorder in the Netherlands, Feb-2025, 4-Sep-2024, The International Journal of Social Psychiatry, 71(1):55-64</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8">
              <w:r w:rsidRPr="002F6BC9">
                <w:rPr>
                  <w:rFonts w:ascii="Calibri" w:eastAsia="Times New Roman" w:hAnsi="Calibri" w:cs="Times New Roman"/>
                  <w:color w:val="0000FF"/>
                  <w:u w:val="single"/>
                </w:rPr>
                <w:t>39994945</w:t>
              </w:r>
            </w:hyperlink>
            <w:r w:rsidRPr="002F6BC9">
              <w:rPr>
                <w:rFonts w:ascii="Calibri" w:eastAsia="Times New Roman" w:hAnsi="Calibri" w:cs="Times New Roman"/>
              </w:rPr>
              <w:t xml:space="preserve"> ['Doedens P', 'Kiel-Clayton LM', 'Daams JG', '</w:t>
            </w:r>
            <w:r w:rsidRPr="002F6BC9">
              <w:rPr>
                <w:rFonts w:ascii="Calibri" w:eastAsia="Times New Roman" w:hAnsi="Calibri" w:cs="Times New Roman"/>
                <w:b/>
                <w:u w:val="single"/>
              </w:rPr>
              <w:t>de Haan L</w:t>
            </w:r>
            <w:r w:rsidRPr="002F6BC9">
              <w:rPr>
                <w:rFonts w:ascii="Calibri" w:eastAsia="Times New Roman" w:hAnsi="Calibri" w:cs="Times New Roman"/>
              </w:rPr>
              <w:t xml:space="preserve">'], Effectiveness of Interventions to Improve Coping </w:t>
            </w:r>
            <w:r w:rsidRPr="002F6BC9">
              <w:rPr>
                <w:rFonts w:ascii="Calibri" w:eastAsia="Times New Roman" w:hAnsi="Calibri" w:cs="Times New Roman"/>
              </w:rPr>
              <w:lastRenderedPageBreak/>
              <w:t>and Resilience of Frontline Mental Healthcare Professionals Towards Workplace Violence on Psychiatric Wards-A Systematic Review, Feb-2025, International Journal of Mental Health Nursing, 34(1):e70016</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lastRenderedPageBreak/>
              <w:t>18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9">
              <w:r w:rsidRPr="002F6BC9">
                <w:rPr>
                  <w:rFonts w:ascii="Calibri" w:eastAsia="Times New Roman" w:hAnsi="Calibri" w:cs="Times New Roman"/>
                  <w:color w:val="0000FF"/>
                  <w:u w:val="single"/>
                </w:rPr>
                <w:t>39842052</w:t>
              </w:r>
            </w:hyperlink>
            <w:r w:rsidRPr="002F6BC9">
              <w:rPr>
                <w:rFonts w:ascii="Calibri" w:eastAsia="Times New Roman" w:hAnsi="Calibri" w:cs="Times New Roman"/>
              </w:rPr>
              <w:t xml:space="preserve"> ['Jelsma A', 'Schirmbeck F', 'van der Pluijm M', 'Simons C', 'Vellinga A', 'de Koning M', '</w:t>
            </w:r>
            <w:r w:rsidRPr="002F6BC9">
              <w:rPr>
                <w:rFonts w:ascii="Calibri" w:eastAsia="Times New Roman" w:hAnsi="Calibri" w:cs="Times New Roman"/>
                <w:b/>
                <w:u w:val="single"/>
              </w:rPr>
              <w:t>de Haan L</w:t>
            </w:r>
            <w:r w:rsidRPr="002F6BC9">
              <w:rPr>
                <w:rFonts w:ascii="Calibri" w:eastAsia="Times New Roman" w:hAnsi="Calibri" w:cs="Times New Roman"/>
              </w:rPr>
              <w:t>'], Obsessive-compulsive symptoms and personal recovery in patients with schizophrenia spectrum disorders: A cross-sectional study, Feb-2025, 21-Jan-2025, Schizophrenia Research, 276:24-30</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0">
              <w:r w:rsidRPr="002F6BC9">
                <w:rPr>
                  <w:rFonts w:ascii="Calibri" w:eastAsia="Times New Roman" w:hAnsi="Calibri" w:cs="Times New Roman"/>
                  <w:color w:val="0000FF"/>
                  <w:u w:val="single"/>
                </w:rPr>
                <w:t>39889527</w:t>
              </w:r>
            </w:hyperlink>
            <w:r w:rsidRPr="002F6BC9">
              <w:rPr>
                <w:rFonts w:ascii="Calibri" w:eastAsia="Times New Roman" w:hAnsi="Calibri" w:cs="Times New Roman"/>
              </w:rPr>
              <w:t xml:space="preserve"> ['de With J', 'van der Pluijm M', '</w:t>
            </w:r>
            <w:r w:rsidRPr="002F6BC9">
              <w:rPr>
                <w:rFonts w:ascii="Calibri" w:eastAsia="Times New Roman" w:hAnsi="Calibri" w:cs="Times New Roman"/>
                <w:b/>
                <w:u w:val="single"/>
              </w:rPr>
              <w:t>de Haan L</w:t>
            </w:r>
            <w:r w:rsidRPr="002F6BC9">
              <w:rPr>
                <w:rFonts w:ascii="Calibri" w:eastAsia="Times New Roman" w:hAnsi="Calibri" w:cs="Times New Roman"/>
              </w:rPr>
              <w:t>', 'Schirmbeck F'], The role of the behavioural inhibition and activation system in the association between attachment style and positive or negative symptoms in patients with psychosis and unaffected siblings, Feb-2025, 30-Jan-2025, Schizophrenia Research, 276:127-134</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1">
              <w:r w:rsidRPr="002F6BC9">
                <w:rPr>
                  <w:rFonts w:ascii="Calibri" w:eastAsia="Times New Roman" w:hAnsi="Calibri" w:cs="Times New Roman"/>
                  <w:color w:val="0000FF"/>
                  <w:u w:val="single"/>
                </w:rPr>
                <w:t>39938246</w:t>
              </w:r>
            </w:hyperlink>
            <w:r w:rsidRPr="002F6BC9">
              <w:rPr>
                <w:rFonts w:ascii="Calibri" w:eastAsia="Times New Roman" w:hAnsi="Calibri" w:cs="Times New Roman"/>
              </w:rPr>
              <w:t xml:space="preserve"> ['Hagen JM', 'Cornelissen A', 'Veeneman RR', 'van der Heijden HS', 'Sutterland AL', 'Vermeulen JM', 'Tan HL', '</w:t>
            </w:r>
            <w:r w:rsidRPr="002F6BC9">
              <w:rPr>
                <w:rFonts w:ascii="Calibri" w:eastAsia="Times New Roman" w:hAnsi="Calibri" w:cs="Times New Roman"/>
                <w:b/>
                <w:u w:val="single"/>
              </w:rPr>
              <w:t>de Haan L</w:t>
            </w:r>
            <w:r w:rsidRPr="002F6BC9">
              <w:rPr>
                <w:rFonts w:ascii="Calibri" w:eastAsia="Times New Roman" w:hAnsi="Calibri" w:cs="Times New Roman"/>
              </w:rPr>
              <w:t>'], Skin advanced glycation end products, indicating cumulative oxidative stress, associated with schizophrenia but not with psychosis-like experiences, Feb-2025, 11-Feb-2025, Schizophrenia Research, 276:237-242</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2">
              <w:r w:rsidRPr="002F6BC9">
                <w:rPr>
                  <w:rFonts w:ascii="Calibri" w:eastAsia="Times New Roman" w:hAnsi="Calibri" w:cs="Times New Roman"/>
                  <w:color w:val="0000FF"/>
                  <w:u w:val="single"/>
                </w:rPr>
                <w:t>39773326</w:t>
              </w:r>
            </w:hyperlink>
            <w:r w:rsidRPr="002F6BC9">
              <w:rPr>
                <w:rFonts w:ascii="Calibri" w:eastAsia="Times New Roman" w:hAnsi="Calibri" w:cs="Times New Roman"/>
              </w:rPr>
              <w:t xml:space="preserve"> ['See CRZ', 'Si S', 'Hedges E', 'Tognin S', 'Modinos G', 'van der Gaag M', '</w:t>
            </w:r>
            <w:r w:rsidRPr="002F6BC9">
              <w:rPr>
                <w:rFonts w:ascii="Calibri" w:eastAsia="Times New Roman" w:hAnsi="Calibri" w:cs="Times New Roman"/>
                <w:b/>
                <w:u w:val="single"/>
              </w:rPr>
              <w:t>de Haan L</w:t>
            </w:r>
            <w:r w:rsidRPr="002F6BC9">
              <w:rPr>
                <w:rFonts w:ascii="Calibri" w:eastAsia="Times New Roman" w:hAnsi="Calibri" w:cs="Times New Roman"/>
              </w:rPr>
              <w:t>', 'Velthorst E', 'McGorry P', 'Nelson B', 'Riecher-Rössler A', 'Bressan R', 'Barrantes-Vidal N', 'Krebs MO', 'Nordentoft M', 'Ruhrmann S', 'Sachs G', 'Rutten BP', 'van Os J', 'McGuire P', 'Valmaggia LR', 'Kempton MJ'], The effects of recent stressful life events on outcomes in individuals at clinical high risk for psychosis: results from the longitudinal EU-GEI high-risk study, 8-Jan-2025, 8-Jan-2025, Psychological Medicine, 1-11</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3">
              <w:r w:rsidRPr="002F6BC9">
                <w:rPr>
                  <w:rFonts w:ascii="Calibri" w:eastAsia="Times New Roman" w:hAnsi="Calibri" w:cs="Times New Roman"/>
                  <w:color w:val="0000FF"/>
                  <w:u w:val="single"/>
                </w:rPr>
                <w:t>39787582</w:t>
              </w:r>
            </w:hyperlink>
            <w:r w:rsidRPr="002F6BC9">
              <w:rPr>
                <w:rFonts w:ascii="Calibri" w:eastAsia="Times New Roman" w:hAnsi="Calibri" w:cs="Times New Roman"/>
              </w:rPr>
              <w:t xml:space="preserve"> ['Van Eck RM', 'Jelsma A', 'Blondeel J', 'Burger TJ', 'Vellinga A', 'de Koning MB', 'Schirmbeck F', 'Kikkert M', 'Boyette LL', '</w:t>
            </w:r>
            <w:r w:rsidRPr="002F6BC9">
              <w:rPr>
                <w:rFonts w:ascii="Calibri" w:eastAsia="Times New Roman" w:hAnsi="Calibri" w:cs="Times New Roman"/>
                <w:b/>
                <w:u w:val="single"/>
              </w:rPr>
              <w:t>de Haan L</w:t>
            </w:r>
            <w:r w:rsidRPr="002F6BC9">
              <w:rPr>
                <w:rFonts w:ascii="Calibri" w:eastAsia="Times New Roman" w:hAnsi="Calibri" w:cs="Times New Roman"/>
              </w:rPr>
              <w:t>'], The Association Between Change in Symptom Severity and Personal Recovery in Patients With Severe Mental Illness, 1-Jan-2025, The Journal of Nervous and Mental Disease, 213(1):1-6</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4">
              <w:r w:rsidRPr="002F6BC9">
                <w:rPr>
                  <w:rFonts w:ascii="Calibri" w:eastAsia="Times New Roman" w:hAnsi="Calibri" w:cs="Times New Roman"/>
                  <w:color w:val="0000FF"/>
                  <w:u w:val="single"/>
                </w:rPr>
                <w:t>39642475</w:t>
              </w:r>
            </w:hyperlink>
            <w:r w:rsidRPr="002F6BC9">
              <w:rPr>
                <w:rFonts w:ascii="Calibri" w:eastAsia="Times New Roman" w:hAnsi="Calibri" w:cs="Times New Roman"/>
              </w:rPr>
              <w:t xml:space="preserve"> ['Storosum BWC', 'Cohen SE', 'Mattila TK', 'Roes KCB', 'Welten C', 'van den Brink W', '</w:t>
            </w:r>
            <w:r w:rsidRPr="002F6BC9">
              <w:rPr>
                <w:rFonts w:ascii="Calibri" w:eastAsia="Times New Roman" w:hAnsi="Calibri" w:cs="Times New Roman"/>
                <w:b/>
                <w:u w:val="single"/>
              </w:rPr>
              <w:t>de Haan L</w:t>
            </w:r>
            <w:r w:rsidRPr="002F6BC9">
              <w:rPr>
                <w:rFonts w:ascii="Calibri" w:eastAsia="Times New Roman" w:hAnsi="Calibri" w:cs="Times New Roman"/>
              </w:rPr>
              <w:t>', 'Denys D', 'Zantvoord JB'], Gender differences in the response to antipsychotics or mood stabilizers in patients with acute mania: An individual patient data meta-analysis of placebo-controlled studies, Jan-2025, 20-Nov-2024, Journal of Psychiatric Research, 181:358-364</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5">
              <w:r w:rsidRPr="002F6BC9">
                <w:rPr>
                  <w:rFonts w:ascii="Calibri" w:eastAsia="Times New Roman" w:hAnsi="Calibri" w:cs="Times New Roman"/>
                  <w:color w:val="0000FF"/>
                  <w:u w:val="single"/>
                </w:rPr>
                <w:t>39708772</w:t>
              </w:r>
            </w:hyperlink>
            <w:r w:rsidRPr="002F6BC9">
              <w:rPr>
                <w:rFonts w:ascii="Calibri" w:eastAsia="Times New Roman" w:hAnsi="Calibri" w:cs="Times New Roman"/>
              </w:rPr>
              <w:t xml:space="preserve"> ['Djordjevic M', 'Jongsma HE', 'Simons CJP', 'Oomen PP', '</w:t>
            </w:r>
            <w:r w:rsidRPr="002F6BC9">
              <w:rPr>
                <w:rFonts w:ascii="Calibri" w:eastAsia="Times New Roman" w:hAnsi="Calibri" w:cs="Times New Roman"/>
                <w:b/>
                <w:u w:val="single"/>
              </w:rPr>
              <w:t>de Haan L</w:t>
            </w:r>
            <w:r w:rsidRPr="002F6BC9">
              <w:rPr>
                <w:rFonts w:ascii="Calibri" w:eastAsia="Times New Roman" w:hAnsi="Calibri" w:cs="Times New Roman"/>
              </w:rPr>
              <w:t>', 'Boonstra N', 'Kikkert M', 'Koops S', 'Geraets CNW', 'Begemann MJH', 'Marcelis M', 'Veling W'], Associations between momentary mental states and concurrent social functioning after remission from first episode psychosis: A HAMLETT ecological momentary assessment study, Jan-2025, 9-Dec-2024, Journal of Psychiatric Research, 181:560-569</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6">
              <w:r w:rsidRPr="002F6BC9">
                <w:rPr>
                  <w:rFonts w:ascii="Calibri" w:eastAsia="Times New Roman" w:hAnsi="Calibri" w:cs="Times New Roman"/>
                  <w:color w:val="0000FF"/>
                  <w:u w:val="single"/>
                </w:rPr>
                <w:t>39637925</w:t>
              </w:r>
            </w:hyperlink>
            <w:r w:rsidRPr="002F6BC9">
              <w:rPr>
                <w:rFonts w:ascii="Calibri" w:eastAsia="Times New Roman" w:hAnsi="Calibri" w:cs="Times New Roman"/>
              </w:rPr>
              <w:t xml:space="preserve"> ['Austin-Zimmerman I', 'Spinazzola E', 'Quattrone D', 'Wu-Choi B', 'Trotta G', 'Li Z', 'Johnson E', 'Richards AL', 'Freeman TP', 'Tripoli G', 'Gayer-Anderson C', 'Rodriguez V', 'Jongsma HE', 'Ferraro L', 'La Cascia C', 'Tosato S', 'Tarricone I', 'Berardi D', 'Bonora E', 'Seri M', "D'Andrea G", 'Szöke A', 'Arango C', 'Bobes J', 'Sanjuán J', 'Santos JL', 'Arrojo M', 'Velthorst E', 'Bernardo M', 'Del-Ben CM', 'Rossi Menezes P', 'Selten JP', 'Jones PB', 'Kirkbride JB', 'Rutten BPF', 'Tortelli A', 'Llorca PM', '</w:t>
            </w:r>
            <w:r w:rsidRPr="002F6BC9">
              <w:rPr>
                <w:rFonts w:ascii="Calibri" w:eastAsia="Times New Roman" w:hAnsi="Calibri" w:cs="Times New Roman"/>
                <w:b/>
                <w:u w:val="single"/>
              </w:rPr>
              <w:t>de Haan L</w:t>
            </w:r>
            <w:r w:rsidRPr="002F6BC9">
              <w:rPr>
                <w:rFonts w:ascii="Calibri" w:eastAsia="Times New Roman" w:hAnsi="Calibri" w:cs="Times New Roman"/>
              </w:rPr>
              <w:t>', 'Stilo S', 'La Barbera D', 'Lasalvia A', 'Schurnhoff F', 'Pignon B', 'van Os J', 'Lynskey M', 'Morgan C', "O' Donovan M", 'Lewis CM', 'Sham PC', 'Murray RM', 'Vassos E', 'Di Forti M'], The impact of schizophrenia genetic load and heavy cannabis use on the risk of psychotic disorder in the EU-GEI case-control and UK Biobank studies, 6-Dec-2024, 6-Dec-2024, Psychological Medicine, 54(15):1-13</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7">
              <w:r w:rsidRPr="002F6BC9">
                <w:rPr>
                  <w:rFonts w:ascii="Calibri" w:eastAsia="Times New Roman" w:hAnsi="Calibri" w:cs="Times New Roman"/>
                  <w:color w:val="0000FF"/>
                  <w:u w:val="single"/>
                </w:rPr>
                <w:t>37992238</w:t>
              </w:r>
            </w:hyperlink>
            <w:r w:rsidRPr="002F6BC9">
              <w:rPr>
                <w:rFonts w:ascii="Calibri" w:eastAsia="Times New Roman" w:hAnsi="Calibri" w:cs="Times New Roman"/>
              </w:rPr>
              <w:t xml:space="preserve"> ['Chisholm K', 'Schirmbeck F', 'Pinkham AE', 'Sasson NJ', 'Simons CJP', '</w:t>
            </w:r>
            <w:r w:rsidRPr="002F6BC9">
              <w:rPr>
                <w:rFonts w:ascii="Calibri" w:eastAsia="Times New Roman" w:hAnsi="Calibri" w:cs="Times New Roman"/>
                <w:b/>
                <w:u w:val="single"/>
              </w:rPr>
              <w:t>de Haan L</w:t>
            </w:r>
            <w:r w:rsidRPr="002F6BC9">
              <w:rPr>
                <w:rFonts w:ascii="Calibri" w:eastAsia="Times New Roman" w:hAnsi="Calibri" w:cs="Times New Roman"/>
              </w:rPr>
              <w:t>', 'Harvey PD', 'Penn DL', 'Ziermans T'], A Cross-sectional Conceptual Replication and Longitudinal Evaluation of the PANSS-Autism-Severity-Score Measure Suggests it Does Not Capture Autistic Traits in Individuals With Psychosis, 20-Dec-2024, Schizophrenia Bulletin, 51(1):186-197</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8">
              <w:r w:rsidRPr="002F6BC9">
                <w:rPr>
                  <w:rFonts w:ascii="Calibri" w:eastAsia="Times New Roman" w:hAnsi="Calibri" w:cs="Times New Roman"/>
                  <w:color w:val="0000FF"/>
                  <w:u w:val="single"/>
                </w:rPr>
                <w:t>39707153</w:t>
              </w:r>
            </w:hyperlink>
            <w:r w:rsidRPr="002F6BC9">
              <w:rPr>
                <w:rFonts w:ascii="Calibri" w:eastAsia="Times New Roman" w:hAnsi="Calibri" w:cs="Times New Roman"/>
              </w:rPr>
              <w:t xml:space="preserve"> ['Wannan C', 'Scott I', 'Dwyer D', 'Clark SR', 'Hartmann S', 'Ye RR', 'Amminger GP', 'Yuen HP', 'Lavoie S', 'Markulev C', 'Schaefer MR', 'Hartmann JA', 'Mossaheb N', 'Schlögelhofer M', 'Smesny S', 'Hickie IB', 'Berger G', 'Chen EYH', '</w:t>
            </w:r>
            <w:r w:rsidRPr="002F6BC9">
              <w:rPr>
                <w:rFonts w:ascii="Calibri" w:eastAsia="Times New Roman" w:hAnsi="Calibri" w:cs="Times New Roman"/>
                <w:b/>
                <w:u w:val="single"/>
              </w:rPr>
              <w:t>de Haan L</w:t>
            </w:r>
            <w:r w:rsidRPr="002F6BC9">
              <w:rPr>
                <w:rFonts w:ascii="Calibri" w:eastAsia="Times New Roman" w:hAnsi="Calibri" w:cs="Times New Roman"/>
              </w:rPr>
              <w:t>', 'Nieman DH', 'Nordentoft M', 'Riecher-Rössler A', 'Verma S', 'Thompson A', 'Yung AR', 'Kerr M', 'Spark J', 'Wallis N', 'Polari A', 'McGorry PD', 'Nelson B'], Characterizing the Clinical Trajectory and Predicting Persistence and Deterioration of Attenuated Psychotic Symptoms in Ultra-High-Risk Individuals, 20-Dec-2024, 20-Dec-2024, Schizophrenia Bulletin, sbae204</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9">
              <w:r w:rsidRPr="002F6BC9">
                <w:rPr>
                  <w:rFonts w:ascii="Calibri" w:eastAsia="Times New Roman" w:hAnsi="Calibri" w:cs="Times New Roman"/>
                  <w:color w:val="0000FF"/>
                  <w:u w:val="single"/>
                </w:rPr>
                <w:t>38613256</w:t>
              </w:r>
            </w:hyperlink>
            <w:r w:rsidRPr="002F6BC9">
              <w:rPr>
                <w:rFonts w:ascii="Calibri" w:eastAsia="Times New Roman" w:hAnsi="Calibri" w:cs="Times New Roman"/>
              </w:rPr>
              <w:t xml:space="preserve"> ['de Winter L', 'Jelsma A', 'Vermeulen JM', 'van Weeghel J', 'Hasson-Ohayon I', 'Mulder CL', 'Boonstra N', 'Veling W', '</w:t>
            </w:r>
            <w:r w:rsidRPr="002F6BC9">
              <w:rPr>
                <w:rFonts w:ascii="Calibri" w:eastAsia="Times New Roman" w:hAnsi="Calibri" w:cs="Times New Roman"/>
                <w:b/>
                <w:u w:val="single"/>
              </w:rPr>
              <w:t>de Haan L</w:t>
            </w:r>
            <w:r w:rsidRPr="002F6BC9">
              <w:rPr>
                <w:rFonts w:ascii="Calibri" w:eastAsia="Times New Roman" w:hAnsi="Calibri" w:cs="Times New Roman"/>
              </w:rPr>
              <w:t>'], Long-term Changes in Personal Recovery and Quality of Life Among Patients With Schizophrenia Spectrum Disorders and Different Durations of Illness: A Meta-analysis, 20-Dec-2024, Schizophrenia Bulletin, 51(1):37-53</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0">
              <w:r w:rsidRPr="002F6BC9">
                <w:rPr>
                  <w:rFonts w:ascii="Calibri" w:eastAsia="Times New Roman" w:hAnsi="Calibri" w:cs="Times New Roman"/>
                  <w:color w:val="0000FF"/>
                  <w:u w:val="single"/>
                </w:rPr>
                <w:t>39658350</w:t>
              </w:r>
            </w:hyperlink>
            <w:r w:rsidRPr="002F6BC9">
              <w:rPr>
                <w:rFonts w:ascii="Calibri" w:eastAsia="Times New Roman" w:hAnsi="Calibri" w:cs="Times New Roman"/>
              </w:rPr>
              <w:t xml:space="preserve"> ['Rodriguez V', 'Alameda L', 'Aas M', 'Gayer-Anderson C', 'Trotta G', 'Spinazzola E', 'Quattrone D', 'Tripoli G', 'Jongsma HE', 'Stilo S', 'La Cascia C', 'Ferraro L', 'La Barbera D', 'Lasalvia A', 'Tosato S', 'Tarricone I', 'Bonora E', 'Jamain S', 'Selten JP', 'Velthorst E', '</w:t>
            </w:r>
            <w:r w:rsidRPr="002F6BC9">
              <w:rPr>
                <w:rFonts w:ascii="Calibri" w:eastAsia="Times New Roman" w:hAnsi="Calibri" w:cs="Times New Roman"/>
                <w:b/>
                <w:u w:val="single"/>
              </w:rPr>
              <w:t>de Haan L</w:t>
            </w:r>
            <w:r w:rsidRPr="002F6BC9">
              <w:rPr>
                <w:rFonts w:ascii="Calibri" w:eastAsia="Times New Roman" w:hAnsi="Calibri" w:cs="Times New Roman"/>
              </w:rPr>
              <w:t>', 'Llorca PM', 'Arrojo M', 'Bobes J', 'Bernardo M', 'Arango C', 'Kirkbride J', 'Jones PB', 'Rutten BP', 'Richards A', 'Sham PC', "O'Donovan M", 'Van Os J', 'Morgan C', 'Di Forti M', 'Murray RM', 'Vassos E'], Polygenic and Polyenvironment Interplay in Schizophrenia-Spectrum Disorder and Affective Psychosis; the EUGEI First Episode Study, 10-Dec-2024, 10-Dec-2024, Schizophrenia Bulletin, sbae207</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lastRenderedPageBreak/>
              <w:t>30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1">
              <w:r w:rsidRPr="002F6BC9">
                <w:rPr>
                  <w:rFonts w:ascii="Calibri" w:eastAsia="Times New Roman" w:hAnsi="Calibri" w:cs="Times New Roman"/>
                  <w:color w:val="0000FF"/>
                  <w:u w:val="single"/>
                </w:rPr>
                <w:t>39426016</w:t>
              </w:r>
            </w:hyperlink>
            <w:r w:rsidRPr="002F6BC9">
              <w:rPr>
                <w:rFonts w:ascii="Calibri" w:eastAsia="Times New Roman" w:hAnsi="Calibri" w:cs="Times New Roman"/>
              </w:rPr>
              <w:t xml:space="preserve"> ['de Beer F', 'Wijnen B', 'Wouda L', 'Koops S', 'Gangadin S', 'Veling W', 'van Beveren N', '</w:t>
            </w:r>
            <w:r w:rsidRPr="002F6BC9">
              <w:rPr>
                <w:rFonts w:ascii="Calibri" w:eastAsia="Times New Roman" w:hAnsi="Calibri" w:cs="Times New Roman"/>
                <w:b/>
                <w:u w:val="single"/>
              </w:rPr>
              <w:t>de Haan L</w:t>
            </w:r>
            <w:r w:rsidRPr="002F6BC9">
              <w:rPr>
                <w:rFonts w:ascii="Calibri" w:eastAsia="Times New Roman" w:hAnsi="Calibri" w:cs="Times New Roman"/>
              </w:rPr>
              <w:t>', 'Begemann MJH', 'Sommer IEC'], Antipsychotic dopamine D(2) affinity and negative symptoms in remitted first episode psychosis patients, Dec-2024, 20-Oct-2024, Schizophrenia Research, 274:299-306</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2">
              <w:r w:rsidRPr="002F6BC9">
                <w:rPr>
                  <w:rFonts w:ascii="Calibri" w:eastAsia="Times New Roman" w:hAnsi="Calibri" w:cs="Times New Roman"/>
                  <w:color w:val="0000FF"/>
                  <w:u w:val="single"/>
                </w:rPr>
                <w:t>39004928</w:t>
              </w:r>
            </w:hyperlink>
            <w:r w:rsidRPr="002F6BC9">
              <w:rPr>
                <w:rFonts w:ascii="Calibri" w:eastAsia="Times New Roman" w:hAnsi="Calibri" w:cs="Times New Roman"/>
              </w:rPr>
              <w:t xml:space="preserve"> ['Dijkstra SA', 'Rijkeboer J', 'Noordhof A', 'Boyette LL', 'Berendsen S', 'de Koning M', 'Bennen RLJ', 'Hofman T', '</w:t>
            </w:r>
            <w:r w:rsidRPr="002F6BC9">
              <w:rPr>
                <w:rFonts w:ascii="Calibri" w:eastAsia="Times New Roman" w:hAnsi="Calibri" w:cs="Times New Roman"/>
                <w:b/>
                <w:u w:val="single"/>
              </w:rPr>
              <w:t>de Haan L</w:t>
            </w:r>
            <w:r w:rsidRPr="002F6BC9">
              <w:rPr>
                <w:rFonts w:ascii="Calibri" w:eastAsia="Times New Roman" w:hAnsi="Calibri" w:cs="Times New Roman"/>
              </w:rPr>
              <w:t>'], Making Sense of Recovery From First Psychosis With Antipsychotic Medication: A Qualitative Phenomenological Study, 8-Nov-2024, Schizophrenia Bulletin, 50(6):1508-1520</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3">
              <w:r w:rsidRPr="002F6BC9">
                <w:rPr>
                  <w:rFonts w:ascii="Calibri" w:eastAsia="Times New Roman" w:hAnsi="Calibri" w:cs="Times New Roman"/>
                  <w:color w:val="0000FF"/>
                  <w:u w:val="single"/>
                </w:rPr>
                <w:t>39575607</w:t>
              </w:r>
            </w:hyperlink>
            <w:r w:rsidRPr="002F6BC9">
              <w:rPr>
                <w:rFonts w:ascii="Calibri" w:eastAsia="Times New Roman" w:hAnsi="Calibri" w:cs="Times New Roman"/>
              </w:rPr>
              <w:t xml:space="preserve"> ['Roldan L', 'Sánchez-Gutiérrez T', 'Fernández-Arias I', 'Rodríguez-Toscano E', 'López G', 'Merchán-Naranjo J', 'Calvo A', 'Rapado-Castro M', 'Parellada M', 'Moreno C', 'Ferraro L', 'La Barbera D', 'La Cascia C', 'Tripoli G', 'Di Forti M', 'Murray RM', 'Quattrone D', 'Morgan C', 'Gayer-Anderson C', 'Jones PB', 'Jongsma HE', 'Kirkbride JB', 'van Os J', 'García-Portilla P', 'Al-Halabí S', 'Bobes J', '</w:t>
            </w:r>
            <w:r w:rsidRPr="002F6BC9">
              <w:rPr>
                <w:rFonts w:ascii="Calibri" w:eastAsia="Times New Roman" w:hAnsi="Calibri" w:cs="Times New Roman"/>
                <w:b/>
                <w:u w:val="single"/>
              </w:rPr>
              <w:t>de Haan L</w:t>
            </w:r>
            <w:r w:rsidRPr="002F6BC9">
              <w:rPr>
                <w:rFonts w:ascii="Calibri" w:eastAsia="Times New Roman" w:hAnsi="Calibri" w:cs="Times New Roman"/>
              </w:rPr>
              <w:t>', 'Bernardo M', 'Santos JL', 'Sanjuán J', 'Arrojo M', 'Szoke A', 'Rutten BP', 'Stilo SA', 'Tarricone I', 'Lasalvia A', 'Tosato S', 'Llorca PM', 'Menezes PR', 'Selten JP', 'Tortelli A', 'Velthorst E', 'Del-Ben CM', 'Arango C', 'Díaz-Caneja CM'], Cannabis use and cognitive biases in people with first-episode psychosis and their siblings, 22-Nov-2024, 22-Nov-2024, Psychological Medicine, 54(15):1-11</w:t>
            </w:r>
            <w:bookmarkStart w:id="0" w:name="_GoBack"/>
            <w:bookmarkEnd w:id="0"/>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4">
              <w:r w:rsidRPr="002F6BC9">
                <w:rPr>
                  <w:rFonts w:ascii="Calibri" w:eastAsia="Times New Roman" w:hAnsi="Calibri" w:cs="Times New Roman"/>
                  <w:color w:val="0000FF"/>
                  <w:u w:val="single"/>
                </w:rPr>
                <w:t>39543545</w:t>
              </w:r>
            </w:hyperlink>
            <w:r w:rsidRPr="002F6BC9">
              <w:rPr>
                <w:rFonts w:ascii="Calibri" w:eastAsia="Times New Roman" w:hAnsi="Calibri" w:cs="Times New Roman"/>
              </w:rPr>
              <w:t xml:space="preserve"> ['Burger TJ', 'van Eck RM', 'Lachmeijer M', 'de Wilde-Schutten KRG', 'Lansen M', 'van Alphen C', 'van Haasteren N', 'Groen K', 'Schirmbeck F', 'Vellinga A', 'Kikkert MJ', 'Dekker J', '</w:t>
            </w:r>
            <w:r w:rsidRPr="002F6BC9">
              <w:rPr>
                <w:rFonts w:ascii="Calibri" w:eastAsia="Times New Roman" w:hAnsi="Calibri" w:cs="Times New Roman"/>
                <w:b/>
                <w:u w:val="single"/>
              </w:rPr>
              <w:t>de Haan L</w:t>
            </w:r>
            <w:r w:rsidRPr="002F6BC9">
              <w:rPr>
                <w:rFonts w:ascii="Calibri" w:eastAsia="Times New Roman" w:hAnsi="Calibri" w:cs="Times New Roman"/>
              </w:rPr>
              <w:t>', 'de Koning MB'], Perspective matters in recovery: the views of persons with severe mental illness, family and mental health professionals on collaboration during recovery, a qualitative study, 14-Nov-2024, 14-Nov-2024, BMC Psychiatry, 24(1):802</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5">
              <w:r w:rsidRPr="002F6BC9">
                <w:rPr>
                  <w:rFonts w:ascii="Calibri" w:eastAsia="Times New Roman" w:hAnsi="Calibri" w:cs="Times New Roman"/>
                  <w:color w:val="0000FF"/>
                  <w:u w:val="single"/>
                </w:rPr>
                <w:t>39242100</w:t>
              </w:r>
            </w:hyperlink>
            <w:r w:rsidRPr="002F6BC9">
              <w:rPr>
                <w:rFonts w:ascii="Calibri" w:eastAsia="Times New Roman" w:hAnsi="Calibri" w:cs="Times New Roman"/>
              </w:rPr>
              <w:t xml:space="preserve"> ['den Toom M', 'Blanken L', 'Horn I', 'Veerman S', 'van der Vlugt-Molenaar JJB', 'de Koning MB', 'Bogers J', 'Enterman J', 'de Jonge M', 'Cianci D', 'Frederix GWJ', 'de Haas HJ', 'Storosum BW', 'Veereschild M', 'Javadzadeh M', 'Schulte PFJ', 'Cohen D', 'van Os J', 'Cahn W', '</w:t>
            </w:r>
            <w:r w:rsidRPr="002F6BC9">
              <w:rPr>
                <w:rFonts w:ascii="Calibri" w:eastAsia="Times New Roman" w:hAnsi="Calibri" w:cs="Times New Roman"/>
                <w:b/>
                <w:u w:val="single"/>
              </w:rPr>
              <w:t>de Haan L</w:t>
            </w:r>
            <w:r w:rsidRPr="002F6BC9">
              <w:rPr>
                <w:rFonts w:ascii="Calibri" w:eastAsia="Times New Roman" w:hAnsi="Calibri" w:cs="Times New Roman"/>
              </w:rPr>
              <w:t>', 'Zantvoord JB', 'Luykx JJ'], Correction: Electroconvulsive Therapy Versus Aripiprazole Addition to Clozapine in Patients with Clozapine-Resistant Symptoms (EMECLO): A Protocol of a Single-Blind, Multicenter, Randomized-Controlled Feasibility Trial, Nov-2024, 6-Sep-2024, Pharmacopsychiatry, 57(6):e1</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35</w:t>
            </w:r>
          </w:p>
        </w:tc>
        <w:tc>
          <w:tcPr>
            <w:tcW w:w="8934" w:type="dxa"/>
          </w:tcPr>
          <w:p w:rsidR="002F6BC9" w:rsidRPr="002F6BC9" w:rsidRDefault="002F6BC9" w:rsidP="00384FB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6">
              <w:r w:rsidRPr="002F6BC9">
                <w:rPr>
                  <w:rFonts w:ascii="Calibri" w:eastAsia="Times New Roman" w:hAnsi="Calibri" w:cs="Times New Roman"/>
                  <w:color w:val="0000FF"/>
                  <w:u w:val="single"/>
                </w:rPr>
                <w:t>39375356</w:t>
              </w:r>
            </w:hyperlink>
            <w:r w:rsidRPr="002F6BC9">
              <w:rPr>
                <w:rFonts w:ascii="Calibri" w:eastAsia="Times New Roman" w:hAnsi="Calibri" w:cs="Times New Roman"/>
              </w:rPr>
              <w:t xml:space="preserve"> ['Slot MIE', 'Urquijo Castro MF', 'Winter-van Rossum I', 'van Hell HH', 'Dwyer D', 'Dazzan P', 'Maat A', '</w:t>
            </w:r>
            <w:r w:rsidRPr="00384FBF">
              <w:rPr>
                <w:rFonts w:ascii="Calibri" w:eastAsia="Times New Roman" w:hAnsi="Calibri" w:cs="Times New Roman"/>
                <w:b/>
              </w:rPr>
              <w:t>De</w:t>
            </w:r>
            <w:r w:rsidRPr="002F6BC9">
              <w:rPr>
                <w:rFonts w:ascii="Calibri" w:eastAsia="Times New Roman" w:hAnsi="Calibri" w:cs="Times New Roman"/>
              </w:rPr>
              <w:t xml:space="preserve"> </w:t>
            </w:r>
            <w:r w:rsidRPr="002F6BC9">
              <w:rPr>
                <w:rFonts w:ascii="Calibri" w:eastAsia="Times New Roman" w:hAnsi="Calibri" w:cs="Times New Roman"/>
                <w:b/>
                <w:u w:val="single"/>
              </w:rPr>
              <w:t>Haan L</w:t>
            </w:r>
            <w:r w:rsidRPr="002F6BC9">
              <w:rPr>
                <w:rFonts w:ascii="Calibri" w:eastAsia="Times New Roman" w:hAnsi="Calibri" w:cs="Times New Roman"/>
              </w:rPr>
              <w:t>', 'Crespo-Facorro B', 'Glenthøj BY', 'Lawrie SM', 'McDonald C', 'Gruber O', 'van Amelsvoort T', 'Arango C', 'Kircher T', 'Nelson B', 'Galderisi S', 'Weiser M', 'Sachs G', 'Kirschner M', 'Fleischhacker WW', 'McGuire P', 'Koutsouleris N', 'Kahn RS'], Multivariable prediction of functional outcome after first-episode psychosis: a crossover validation approach in EUFEST and PSYSCAN, 7-Oct-2024, 7-Oct-2024, Schizophrenia (Heidelberg, Germany), 10(1):89</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7">
              <w:r w:rsidRPr="002F6BC9">
                <w:rPr>
                  <w:rFonts w:ascii="Calibri" w:eastAsia="Times New Roman" w:hAnsi="Calibri" w:cs="Times New Roman"/>
                  <w:color w:val="0000FF"/>
                  <w:u w:val="single"/>
                </w:rPr>
                <w:t>39461938</w:t>
              </w:r>
            </w:hyperlink>
            <w:r w:rsidRPr="002F6BC9">
              <w:rPr>
                <w:rFonts w:ascii="Calibri" w:eastAsia="Times New Roman" w:hAnsi="Calibri" w:cs="Times New Roman"/>
              </w:rPr>
              <w:t xml:space="preserve"> ['Alameda L', 'Rodriguez V', 'Di Forti M', 'Spinazzola E', 'Trotta G', 'Arango C', 'Arrojo M', 'Bernardo M', 'Bobes J', '</w:t>
            </w:r>
            <w:r w:rsidRPr="002F6BC9">
              <w:rPr>
                <w:rFonts w:ascii="Calibri" w:eastAsia="Times New Roman" w:hAnsi="Calibri" w:cs="Times New Roman"/>
                <w:b/>
                <w:u w:val="single"/>
              </w:rPr>
              <w:t>de Haan L</w:t>
            </w:r>
            <w:r w:rsidRPr="002F6BC9">
              <w:rPr>
                <w:rFonts w:ascii="Calibri" w:eastAsia="Times New Roman" w:hAnsi="Calibri" w:cs="Times New Roman"/>
              </w:rPr>
              <w:t>', 'Del-Ben CM', 'Gayer-Anderson C', 'Sideli L', 'Jones PB', 'Kirkbride JB', 'La Cascia C', 'Tripoli G', 'Ferraro L', 'La Barbera D', 'Lasalvia A', 'Tosato S', 'Llorca PM', 'Menezes PR', 'van Os J', 'Rutten BP', 'Santos JL', 'Sanjuán J', 'Selten JP', 'Szöke A', 'Tarricone I', 'Tortelli A', 'Velthorst E', 'Jongsma HE', 'Vassos E', 'Quattrone D', 'Murray RM', 'Aas M'], The effect of polygenic risk score and childhood adversity on transdiagnostic symptom dimensions at first-episode psychosis: evidence for an affective pathway to psychosis, 26-Oct-2024, 26-Oct-2024, Translational Psychiatry, 14(1):454</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8">
              <w:r w:rsidRPr="002F6BC9">
                <w:rPr>
                  <w:rFonts w:ascii="Calibri" w:eastAsia="Times New Roman" w:hAnsi="Calibri" w:cs="Times New Roman"/>
                  <w:color w:val="0000FF"/>
                  <w:u w:val="single"/>
                </w:rPr>
                <w:t>39358381</w:t>
              </w:r>
            </w:hyperlink>
            <w:r w:rsidRPr="002F6BC9">
              <w:rPr>
                <w:rFonts w:ascii="Calibri" w:eastAsia="Times New Roman" w:hAnsi="Calibri" w:cs="Times New Roman"/>
              </w:rPr>
              <w:t xml:space="preserve"> ['de Beer F', 'Koops S', 'Schoevers RA', 'Veling W', 'van Beveren N', '</w:t>
            </w:r>
            <w:r w:rsidRPr="002F6BC9">
              <w:rPr>
                <w:rFonts w:ascii="Calibri" w:eastAsia="Times New Roman" w:hAnsi="Calibri" w:cs="Times New Roman"/>
                <w:b/>
                <w:u w:val="single"/>
              </w:rPr>
              <w:t>de Haan L</w:t>
            </w:r>
            <w:r w:rsidRPr="002F6BC9">
              <w:rPr>
                <w:rFonts w:ascii="Calibri" w:eastAsia="Times New Roman" w:hAnsi="Calibri" w:cs="Times New Roman"/>
              </w:rPr>
              <w:t>', 'Boonstra N', 'Kikkert M', 'Begemann MJH'], Psychiatrists effect on positive symptom severity and daily functioning during pharmacotherapy for first-episode psychosis patients, 2-Oct-2024, 2-Oct-2024, Scientific Reports, 14(1):22871</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9">
              <w:r w:rsidRPr="002F6BC9">
                <w:rPr>
                  <w:rFonts w:ascii="Calibri" w:eastAsia="Times New Roman" w:hAnsi="Calibri" w:cs="Times New Roman"/>
                  <w:color w:val="0000FF"/>
                  <w:u w:val="single"/>
                </w:rPr>
                <w:t>39401320</w:t>
              </w:r>
            </w:hyperlink>
            <w:r w:rsidRPr="002F6BC9">
              <w:rPr>
                <w:rFonts w:ascii="Calibri" w:eastAsia="Times New Roman" w:hAnsi="Calibri" w:cs="Times New Roman"/>
              </w:rPr>
              <w:t xml:space="preserve"> ['Bosma MJ', 'Marsman M', 'Vermeulen JM', 'Huth KBS', '</w:t>
            </w:r>
            <w:r w:rsidRPr="002F6BC9">
              <w:rPr>
                <w:rFonts w:ascii="Calibri" w:eastAsia="Times New Roman" w:hAnsi="Calibri" w:cs="Times New Roman"/>
                <w:b/>
                <w:u w:val="single"/>
              </w:rPr>
              <w:t>de Haan L</w:t>
            </w:r>
            <w:r w:rsidRPr="002F6BC9">
              <w:rPr>
                <w:rFonts w:ascii="Calibri" w:eastAsia="Times New Roman" w:hAnsi="Calibri" w:cs="Times New Roman"/>
              </w:rPr>
              <w:t>', 'Alizadeh BZ', 'Simons CJC', 'Schirmbeck F'], Exploring the Interactions Between Psychotic Symptoms, Cognition, and Environmental Risk Factors: A Bayesian Analysis of Networks, 14-Oct-2024, 14-Oct-2024, Schizophrenia Bulletin, sbae174</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0">
              <w:r w:rsidRPr="002F6BC9">
                <w:rPr>
                  <w:rFonts w:ascii="Calibri" w:eastAsia="Times New Roman" w:hAnsi="Calibri" w:cs="Times New Roman"/>
                  <w:color w:val="0000FF"/>
                  <w:u w:val="single"/>
                </w:rPr>
                <w:t>39385407</w:t>
              </w:r>
            </w:hyperlink>
            <w:r w:rsidRPr="002F6BC9">
              <w:rPr>
                <w:rFonts w:ascii="Calibri" w:eastAsia="Times New Roman" w:hAnsi="Calibri" w:cs="Times New Roman"/>
              </w:rPr>
              <w:t xml:space="preserve"> ['Grootendorst-van Mil N', 'Chang CK', 'Chandran D', 'Schirmbeck F', 'van Beveren N', 'Shetty H', 'Stewart R', 'Ahn-Robbins D', '</w:t>
            </w:r>
            <w:r w:rsidRPr="002F6BC9">
              <w:rPr>
                <w:rFonts w:ascii="Calibri" w:eastAsia="Times New Roman" w:hAnsi="Calibri" w:cs="Times New Roman"/>
                <w:b/>
                <w:u w:val="single"/>
              </w:rPr>
              <w:t>de Haan L</w:t>
            </w:r>
            <w:r w:rsidRPr="002F6BC9">
              <w:rPr>
                <w:rFonts w:ascii="Calibri" w:eastAsia="Times New Roman" w:hAnsi="Calibri" w:cs="Times New Roman"/>
              </w:rPr>
              <w:t>', 'Hayes RD'], Obsessive-compulsive symptoms relating to psychosocial functioning for people with schizophrenia, schizoaffective disorder, or bipolar disorder, 10-Oct-2024, 10-Oct-2024, Acta Neuropsychiatrica, 37:e45</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1">
              <w:r w:rsidRPr="002F6BC9">
                <w:rPr>
                  <w:rFonts w:ascii="Calibri" w:eastAsia="Times New Roman" w:hAnsi="Calibri" w:cs="Times New Roman"/>
                  <w:color w:val="0000FF"/>
                  <w:u w:val="single"/>
                </w:rPr>
                <w:t>38231398</w:t>
              </w:r>
            </w:hyperlink>
            <w:r w:rsidRPr="002F6BC9">
              <w:rPr>
                <w:rFonts w:ascii="Calibri" w:eastAsia="Times New Roman" w:hAnsi="Calibri" w:cs="Times New Roman"/>
              </w:rPr>
              <w:t xml:space="preserve"> ['de With J', 'van der Heijden HS', 'van Amelsvoort T', 'Daemen M', 'Simons C', 'Alizadeh B', 'van Aalst D', '</w:t>
            </w:r>
            <w:r w:rsidRPr="002F6BC9">
              <w:rPr>
                <w:rFonts w:ascii="Calibri" w:eastAsia="Times New Roman" w:hAnsi="Calibri" w:cs="Times New Roman"/>
                <w:b/>
                <w:u w:val="single"/>
              </w:rPr>
              <w:t>de Haan L</w:t>
            </w:r>
            <w:r w:rsidRPr="002F6BC9">
              <w:rPr>
                <w:rFonts w:ascii="Calibri" w:eastAsia="Times New Roman" w:hAnsi="Calibri" w:cs="Times New Roman"/>
              </w:rPr>
              <w:t>', 'Vermeulen J', 'Schirmbeck F'], The association between childhood trauma and tobacco smoking in patients with psychosis, unaffected siblings, and healthy controls, Oct-2024, 17-Jan-2024, European Archives of Psychiatry and Clinical Neuroscience, 274(7):1575-1583</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2">
              <w:r w:rsidRPr="002F6BC9">
                <w:rPr>
                  <w:rFonts w:ascii="Calibri" w:eastAsia="Times New Roman" w:hAnsi="Calibri" w:cs="Times New Roman"/>
                  <w:color w:val="0000FF"/>
                  <w:u w:val="single"/>
                </w:rPr>
                <w:t>39279417</w:t>
              </w:r>
            </w:hyperlink>
            <w:r w:rsidRPr="002F6BC9">
              <w:rPr>
                <w:rFonts w:ascii="Calibri" w:eastAsia="Times New Roman" w:hAnsi="Calibri" w:cs="Times New Roman"/>
              </w:rPr>
              <w:t xml:space="preserve"> ['Hartmann S', 'Dwyer D', 'Cavve B', 'Byrne EM', 'Scott I', 'Gao C', 'Wannan C', 'Yuen HP', 'Hartmann J', 'Lin A', 'Wood SJ', 'Wigman JTW', 'Middeldorp CM', 'Thompson A', 'Amminger P', 'Schlögelhofer M', 'Riecher-Rössler A', 'Chen EYH', 'Hickie IB', 'Phillips LJ', 'Schäfer MR', 'Mossaheb N', 'Smesny S', 'Berger G', '</w:t>
            </w:r>
            <w:r w:rsidRPr="002F6BC9">
              <w:rPr>
                <w:rFonts w:ascii="Calibri" w:eastAsia="Times New Roman" w:hAnsi="Calibri" w:cs="Times New Roman"/>
                <w:b/>
                <w:u w:val="single"/>
              </w:rPr>
              <w:t>de Haan L</w:t>
            </w:r>
            <w:r w:rsidRPr="002F6BC9">
              <w:rPr>
                <w:rFonts w:ascii="Calibri" w:eastAsia="Times New Roman" w:hAnsi="Calibri" w:cs="Times New Roman"/>
              </w:rPr>
              <w:t>', 'Nordentoft M', 'Verma S', 'Nieman DH', 'McGorry PD', 'Yung AR', 'Clark SR', 'Nelson B'], Development and temporal validation of a clinical prediction model of transition to psychosis in individuals at ultra-high risk in the UHR 1000+ cohort, Oct-2024, World Psychiatry : Official Journal of the World Psychiatric Association (Wpa), 23(3):400-410</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lastRenderedPageBreak/>
              <w:t>42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3">
              <w:r w:rsidRPr="002F6BC9">
                <w:rPr>
                  <w:rFonts w:ascii="Calibri" w:eastAsia="Times New Roman" w:hAnsi="Calibri" w:cs="Times New Roman"/>
                  <w:color w:val="0000FF"/>
                  <w:u w:val="single"/>
                </w:rPr>
                <w:t>39361414</w:t>
              </w:r>
            </w:hyperlink>
            <w:r w:rsidRPr="002F6BC9">
              <w:rPr>
                <w:rFonts w:ascii="Calibri" w:eastAsia="Times New Roman" w:hAnsi="Calibri" w:cs="Times New Roman"/>
              </w:rPr>
              <w:t xml:space="preserve"> ['de Winter L', 'Jelsma A', 'Vermeulen JM', 'van Tricht M', 'van Weeghel J', 'Hasson-Ohayon I', 'Mulder CL', 'Boonstra N', 'Veling W', '</w:t>
            </w:r>
            <w:r w:rsidRPr="002F6BC9">
              <w:rPr>
                <w:rFonts w:ascii="Calibri" w:eastAsia="Times New Roman" w:hAnsi="Calibri" w:cs="Times New Roman"/>
                <w:b/>
                <w:u w:val="single"/>
              </w:rPr>
              <w:t>de Haan L</w:t>
            </w:r>
            <w:r w:rsidRPr="002F6BC9">
              <w:rPr>
                <w:rFonts w:ascii="Calibri" w:eastAsia="Times New Roman" w:hAnsi="Calibri" w:cs="Times New Roman"/>
              </w:rPr>
              <w:t>'], Long-Term Changes in Cognition Among Patients With Schizophrenia Spectrum Disorders and Different Durations of Illness: A Meta-Analysis, 25-Sep-2024, 25-Sep-2024, The Journal of Clinical Psychiatry, 85(4):23r15134</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4">
              <w:r w:rsidRPr="002F6BC9">
                <w:rPr>
                  <w:rFonts w:ascii="Calibri" w:eastAsia="Times New Roman" w:hAnsi="Calibri" w:cs="Times New Roman"/>
                  <w:color w:val="0000FF"/>
                  <w:u w:val="single"/>
                </w:rPr>
                <w:t>38572271</w:t>
              </w:r>
            </w:hyperlink>
            <w:r w:rsidRPr="002F6BC9">
              <w:rPr>
                <w:rFonts w:ascii="Calibri" w:eastAsia="Times New Roman" w:hAnsi="Calibri" w:cs="Times New Roman"/>
              </w:rPr>
              <w:t xml:space="preserve"> ['Gifford G', 'Cullen AE', 'Vieira S', 'Searle A', 'McCutcheon RA', 'Modinos G', 'Stone WS', 'Hird E', 'Barnett J', 'van Hell HH', 'Catalan A', 'Millgate E', 'Taptiklis N', 'Cormack F', 'Slot ME', 'Dazzan P', 'Maat A', '</w:t>
            </w:r>
            <w:r w:rsidRPr="002F6BC9">
              <w:rPr>
                <w:rFonts w:ascii="Calibri" w:eastAsia="Times New Roman" w:hAnsi="Calibri" w:cs="Times New Roman"/>
                <w:b/>
                <w:u w:val="single"/>
              </w:rPr>
              <w:t>de Haan L</w:t>
            </w:r>
            <w:r w:rsidRPr="002F6BC9">
              <w:rPr>
                <w:rFonts w:ascii="Calibri" w:eastAsia="Times New Roman" w:hAnsi="Calibri" w:cs="Times New Roman"/>
              </w:rPr>
              <w:t>', 'Facorro BC', 'Glenthøj B', 'Lawrie SM', 'McDonald C', 'Gruber O', 'van Amelsvoort T', 'Arango C', 'Kircher T', 'Nelson B', 'Galderisi S', 'Bressan RA', 'Kwon JS', 'Weiser M', 'Mizrahi R', 'Sachs G', 'Kirschner M', 'Reichenberg A', 'Kahn R', 'McGuire P'], PsyCog: A computerised mini battery for assessing cognition in psychosis, Sep-2024, 28-Mar-2024, Schizophrenia Research. Cognition, 37:100310</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5">
              <w:r w:rsidRPr="002F6BC9">
                <w:rPr>
                  <w:rFonts w:ascii="Calibri" w:eastAsia="Times New Roman" w:hAnsi="Calibri" w:cs="Times New Roman"/>
                  <w:color w:val="0000FF"/>
                  <w:u w:val="single"/>
                </w:rPr>
                <w:t>39029392</w:t>
              </w:r>
            </w:hyperlink>
            <w:r w:rsidRPr="002F6BC9">
              <w:rPr>
                <w:rFonts w:ascii="Calibri" w:eastAsia="Times New Roman" w:hAnsi="Calibri" w:cs="Times New Roman"/>
              </w:rPr>
              <w:t xml:space="preserve"> ['de Haas HJ', 'Cohen D', 'de Koning MB', 'van Weringh G', 'Petrovic V', '</w:t>
            </w:r>
            <w:r w:rsidRPr="002F6BC9">
              <w:rPr>
                <w:rFonts w:ascii="Calibri" w:eastAsia="Times New Roman" w:hAnsi="Calibri" w:cs="Times New Roman"/>
                <w:b/>
                <w:u w:val="single"/>
              </w:rPr>
              <w:t>de Haan L</w:t>
            </w:r>
            <w:r w:rsidRPr="002F6BC9">
              <w:rPr>
                <w:rFonts w:ascii="Calibri" w:eastAsia="Times New Roman" w:hAnsi="Calibri" w:cs="Times New Roman"/>
              </w:rPr>
              <w:t>', 'Touw DJ', 'Ignjatovic Ristic D'], Clozapine levels and outcomes in Serbian patients with treatment-resistant psychotic disorders previously treated without measuring clozapine levels (CLOSER), Sep-2024, 28-Jun-2024, Psychiatry Research, 339:116070</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6">
              <w:r w:rsidRPr="002F6BC9">
                <w:rPr>
                  <w:rFonts w:ascii="Calibri" w:eastAsia="Times New Roman" w:hAnsi="Calibri" w:cs="Times New Roman"/>
                  <w:color w:val="0000FF"/>
                  <w:u w:val="single"/>
                </w:rPr>
                <w:t>39029144</w:t>
              </w:r>
            </w:hyperlink>
            <w:r w:rsidRPr="002F6BC9">
              <w:rPr>
                <w:rFonts w:ascii="Calibri" w:eastAsia="Times New Roman" w:hAnsi="Calibri" w:cs="Times New Roman"/>
              </w:rPr>
              <w:t xml:space="preserve"> ['Koster M', 'van der Pluijm M', 'van de Giessen E', 'Schrantee A', 'van Hooijdonk CFM', 'Selten JP', 'Booij J', '</w:t>
            </w:r>
            <w:r w:rsidRPr="002F6BC9">
              <w:rPr>
                <w:rFonts w:ascii="Calibri" w:eastAsia="Times New Roman" w:hAnsi="Calibri" w:cs="Times New Roman"/>
                <w:b/>
                <w:u w:val="single"/>
              </w:rPr>
              <w:t>de Haan L</w:t>
            </w:r>
            <w:r w:rsidRPr="002F6BC9">
              <w:rPr>
                <w:rFonts w:ascii="Calibri" w:eastAsia="Times New Roman" w:hAnsi="Calibri" w:cs="Times New Roman"/>
              </w:rPr>
              <w:t>', 'Ziermans T', 'Vermeulen J'], The association of tobacco smoking and metabolite levels in the anterior cingulate cortex of first-episode psychosis patients: A case-control and 6-month follow-up (1)H-MRS study, Sep-2024, 18-Jul-2024, Schizophrenia Research, 271:144-152</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7">
              <w:r w:rsidRPr="002F6BC9">
                <w:rPr>
                  <w:rFonts w:ascii="Calibri" w:eastAsia="Times New Roman" w:hAnsi="Calibri" w:cs="Times New Roman"/>
                  <w:color w:val="0000FF"/>
                  <w:u w:val="single"/>
                </w:rPr>
                <w:t>38788048</w:t>
              </w:r>
            </w:hyperlink>
            <w:r w:rsidRPr="002F6BC9">
              <w:rPr>
                <w:rFonts w:ascii="Calibri" w:eastAsia="Times New Roman" w:hAnsi="Calibri" w:cs="Times New Roman"/>
              </w:rPr>
              <w:t xml:space="preserve"> ['Brink V', 'Andleeb H', 'Gayer-Anderson C', 'Arango C', 'Arrojo M', 'Berardi D', 'Bernardo M', 'Bobes J', 'Del-Ben CM', 'Ferraro L', '</w:t>
            </w:r>
            <w:r w:rsidRPr="002F6BC9">
              <w:rPr>
                <w:rFonts w:ascii="Calibri" w:eastAsia="Times New Roman" w:hAnsi="Calibri" w:cs="Times New Roman"/>
                <w:b/>
                <w:u w:val="single"/>
              </w:rPr>
              <w:t>de Haan L</w:t>
            </w:r>
            <w:r w:rsidRPr="002F6BC9">
              <w:rPr>
                <w:rFonts w:ascii="Calibri" w:eastAsia="Times New Roman" w:hAnsi="Calibri" w:cs="Times New Roman"/>
              </w:rPr>
              <w:t>', 'La Barbera D', 'La Cascia C', 'Lasalvia A', 'Llorca PM', 'Menezes PR', 'Pignon B', 'Sanjuán J', 'Santos JL', 'Selten JP', 'Tarricone I', 'Tortelli A', 'Tripoli G', 'Velthorst E', 'Rutten BPF', 'van Os J', 'Quattrone D', 'Murray RM', 'Jones PB', 'Morgan C', 'Di Forti M', 'Jongsma HE', 'Kirkbride JB'], The Role of Social Deprivation and Cannabis Use in Explaining Variation in the Incidence of Psychotic Disorders: Findings From the EU-GEI Study, 27-Aug-2024, Schizophrenia Bulletin, 50(5):1039-1049</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8">
              <w:r w:rsidRPr="002F6BC9">
                <w:rPr>
                  <w:rFonts w:ascii="Calibri" w:eastAsia="Times New Roman" w:hAnsi="Calibri" w:cs="Times New Roman"/>
                  <w:color w:val="0000FF"/>
                  <w:u w:val="single"/>
                </w:rPr>
                <w:t>37874384</w:t>
              </w:r>
            </w:hyperlink>
            <w:r w:rsidRPr="002F6BC9">
              <w:rPr>
                <w:rFonts w:ascii="Calibri" w:eastAsia="Times New Roman" w:hAnsi="Calibri" w:cs="Times New Roman"/>
              </w:rPr>
              <w:t xml:space="preserve"> ['Pijnenburg LJ', 'Velikonja T', 'Pietrzak RH', 'DePierro J', '</w:t>
            </w:r>
            <w:r w:rsidRPr="002F6BC9">
              <w:rPr>
                <w:rFonts w:ascii="Calibri" w:eastAsia="Times New Roman" w:hAnsi="Calibri" w:cs="Times New Roman"/>
                <w:b/>
                <w:u w:val="single"/>
              </w:rPr>
              <w:t>de Haan L</w:t>
            </w:r>
            <w:r w:rsidRPr="002F6BC9">
              <w:rPr>
                <w:rFonts w:ascii="Calibri" w:eastAsia="Times New Roman" w:hAnsi="Calibri" w:cs="Times New Roman"/>
              </w:rPr>
              <w:t>', 'Todd AC', 'Dasaro CR', 'Feder A', 'Velthorst E'], Perceived social support and longitudinal trajectories of depression and anxiety in World Trade Center responders, Aug-2024, 24-Oct-2023, Social Psychiatry and Psychiatric Epidemiology, 59(8):1413-1424</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9">
              <w:r w:rsidRPr="002F6BC9">
                <w:rPr>
                  <w:rFonts w:ascii="Calibri" w:eastAsia="Times New Roman" w:hAnsi="Calibri" w:cs="Times New Roman"/>
                  <w:color w:val="0000FF"/>
                  <w:u w:val="single"/>
                </w:rPr>
                <w:t>38721761</w:t>
              </w:r>
            </w:hyperlink>
            <w:r w:rsidRPr="002F6BC9">
              <w:rPr>
                <w:rFonts w:ascii="Calibri" w:eastAsia="Times New Roman" w:hAnsi="Calibri" w:cs="Times New Roman"/>
              </w:rPr>
              <w:t xml:space="preserve"> ['Selten JP', 'Di Forti M', 'Quattrone D', 'Jones PB', 'Jongsma HE', 'Gayer-Anderson C', 'Szöke A', 'Llorca PM', 'Arango C', 'Bernardo M', 'Sanjuan J', 'Santos JL', 'Arrojo M', 'Tarricone I', 'Berardi D', 'Lasalvia A', 'Tosato S', 'la Cascia C', 'Velthorst E', 'van der Ven EMA', '</w:t>
            </w:r>
            <w:r w:rsidRPr="002F6BC9">
              <w:rPr>
                <w:rFonts w:ascii="Calibri" w:eastAsia="Times New Roman" w:hAnsi="Calibri" w:cs="Times New Roman"/>
                <w:b/>
                <w:u w:val="single"/>
              </w:rPr>
              <w:t>de Haan L</w:t>
            </w:r>
            <w:r w:rsidRPr="002F6BC9">
              <w:rPr>
                <w:rFonts w:ascii="Calibri" w:eastAsia="Times New Roman" w:hAnsi="Calibri" w:cs="Times New Roman"/>
              </w:rPr>
              <w:t>', 'Rutten BP', 'van Os J', 'Kirkbride JB', 'Morgan CM', 'Murray RM', 'Termorshuizen F'], The contribution of cannabis use to the increased psychosis risk among minority ethnic groups in Europe, Aug-2024, 9-May-2024, Psychological Medicine, 54(11):2937-2946</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60">
              <w:r w:rsidRPr="002F6BC9">
                <w:rPr>
                  <w:rFonts w:ascii="Calibri" w:eastAsia="Times New Roman" w:hAnsi="Calibri" w:cs="Times New Roman"/>
                  <w:color w:val="0000FF"/>
                  <w:u w:val="single"/>
                </w:rPr>
                <w:t>38968805</w:t>
              </w:r>
            </w:hyperlink>
            <w:r w:rsidRPr="002F6BC9">
              <w:rPr>
                <w:rFonts w:ascii="Calibri" w:eastAsia="Times New Roman" w:hAnsi="Calibri" w:cs="Times New Roman"/>
              </w:rPr>
              <w:t xml:space="preserve"> ['Heuschen CBBCM', 'Bolhuis K', 'Zantvoord JB', 'Bockting CL', 'Denys DAJP', 'Lok A', 'Arango C', 'Arrojo M', 'Bernardo M', 'Bobes J', 'Del-Ben CM', 'Di Forti M', 'Gayer-Anderson C', 'Jones PB', 'Jongsma HE', 'Kirkbride JB', 'La Cascia C', 'Lasalvia A', 'Tosato S', 'Llorca PM', 'Menezes PR', 'Murray RM', 'Quattrone D', 'Rutten BP', 'Sanjuán J', 'Selten JP', 'Szöke A', 'Tarricone I', 'Tortelli A', 'Velthorst E', '</w:t>
            </w:r>
            <w:r w:rsidRPr="002F6BC9">
              <w:rPr>
                <w:rFonts w:ascii="Calibri" w:eastAsia="Times New Roman" w:hAnsi="Calibri" w:cs="Times New Roman"/>
                <w:b/>
                <w:u w:val="single"/>
              </w:rPr>
              <w:t>de Haan L</w:t>
            </w:r>
            <w:r w:rsidRPr="002F6BC9">
              <w:rPr>
                <w:rFonts w:ascii="Calibri" w:eastAsia="Times New Roman" w:hAnsi="Calibri" w:cs="Times New Roman"/>
              </w:rPr>
              <w:t>', 'Schirmbeck F'], Self-reported suicidal ideation among individuals with first episode psychosis and healthy controls: Findings from the international multicentre EU-GEI study, Aug-2024, 4-Jul-2024, Schizophrenia Research, 270:339-348</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50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61">
              <w:r w:rsidRPr="002F6BC9">
                <w:rPr>
                  <w:rFonts w:ascii="Calibri" w:eastAsia="Times New Roman" w:hAnsi="Calibri" w:cs="Times New Roman"/>
                  <w:color w:val="0000FF"/>
                  <w:u w:val="single"/>
                </w:rPr>
                <w:t>39052918</w:t>
              </w:r>
            </w:hyperlink>
            <w:r w:rsidRPr="002F6BC9">
              <w:rPr>
                <w:rFonts w:ascii="Calibri" w:eastAsia="Times New Roman" w:hAnsi="Calibri" w:cs="Times New Roman"/>
              </w:rPr>
              <w:t xml:space="preserve"> ['Gifford G', 'Avila A', 'Kempton MJ', 'Fusar-Poli P', 'McCutcheon RA', 'Coutts F', 'Tognin S', 'Valmaggia L', '</w:t>
            </w:r>
            <w:r w:rsidRPr="002F6BC9">
              <w:rPr>
                <w:rFonts w:ascii="Calibri" w:eastAsia="Times New Roman" w:hAnsi="Calibri" w:cs="Times New Roman"/>
                <w:b/>
                <w:u w:val="single"/>
              </w:rPr>
              <w:t>de Haan L</w:t>
            </w:r>
            <w:r w:rsidRPr="002F6BC9">
              <w:rPr>
                <w:rFonts w:ascii="Calibri" w:eastAsia="Times New Roman" w:hAnsi="Calibri" w:cs="Times New Roman"/>
              </w:rPr>
              <w:t>', 'van der Gaag M', 'Nelson B', 'Pantelis C', 'Riecher-Rössler A', 'Bressan R', 'Barrantes-Vidal N', 'Krebs MO', 'Glenthøj B', 'Ruhrmann S', 'Sachs G', 'Rutten BPF', 'van Os J', 'Eu-Gei High Risk Study', 'McGuire P'], Do Cognitive Subtypes Exist in People at Clinical High Risk for Psychosis? Results From the EU-GEI Study, 25-Jul-2024, 25-Jul-2024, Schizophrenia Bulletin, sbae133</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51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62">
              <w:r w:rsidRPr="002F6BC9">
                <w:rPr>
                  <w:rFonts w:ascii="Calibri" w:eastAsia="Times New Roman" w:hAnsi="Calibri" w:cs="Times New Roman"/>
                  <w:color w:val="0000FF"/>
                  <w:u w:val="single"/>
                </w:rPr>
                <w:t>38949537</w:t>
              </w:r>
            </w:hyperlink>
            <w:r w:rsidRPr="002F6BC9">
              <w:rPr>
                <w:rFonts w:ascii="Calibri" w:eastAsia="Times New Roman" w:hAnsi="Calibri" w:cs="Times New Roman"/>
              </w:rPr>
              <w:t xml:space="preserve"> ['Yu Y', 'Cui HQ', 'Haas SS', 'New F', 'Sanford N', 'Yu K', 'Zhan D', 'Yang G', 'Gao JH', 'Wei D', 'Qiu J', 'Banaj N', 'Boomsma DI', 'Breier A', 'Brodaty H', 'Buckner RL', 'Buitelaar JK', 'Cannon DM', 'Caseras X', 'Clark VP', 'Conrod PJ', 'Crivello F', 'Crone EA', 'Dannlowski U', 'Davey CG', '</w:t>
            </w:r>
            <w:r w:rsidRPr="002F6BC9">
              <w:rPr>
                <w:rFonts w:ascii="Calibri" w:eastAsia="Times New Roman" w:hAnsi="Calibri" w:cs="Times New Roman"/>
                <w:b/>
                <w:u w:val="single"/>
              </w:rPr>
              <w:t>de Haan L</w:t>
            </w:r>
            <w:r w:rsidRPr="002F6BC9">
              <w:rPr>
                <w:rFonts w:ascii="Calibri" w:eastAsia="Times New Roman" w:hAnsi="Calibri" w:cs="Times New Roman"/>
              </w:rPr>
              <w:t>', 'de Zubicaray GI', 'Di Giorgio A', 'Fisch L', 'Fisher SE', 'Franke B', 'Glahn DC', 'Grotegerd D', 'Gruber O', 'Gur RE', 'Gur RC', 'Hahn T', 'Harrison BJ', 'Hatton S', 'Hickie IB', 'Hulshoff Pol HE', 'Jamieson AJ', 'Jernigan TL', 'Jiang J', 'Kalnin AJ', 'Kang S', 'Kochan NA', 'Kraus A', 'Lagopoulos J', 'Lazaro L', 'McDonald BC', 'McDonald C', 'McMahon KL', 'Mwangi B', 'Piras F', 'Rodriguez-Cruces R', 'Royer J', 'Sachdev PS', 'Satterthwaite TD', 'Saykin AJ', 'Schumann G', 'Sevaggi P', 'Smoller JW', 'Soares JC', 'Spalletta G', 'Tamnes CK', 'Trollor JN', "Van't Ent D", 'Vecchio D', 'Walter H', 'Wang Y', 'Weber B', 'Wen W', 'Wierenga LM', 'Williams SCR', 'Wu MJ', 'Zunta-Soares GB', 'Bernhardt B', 'Thompson P', 'Frangou S', 'Ge R'], Brain-age prediction: Systematic evaluation of site effects, and sample age range and size, 15-Jul-2024, Human Brain Mapping, 45(10):e26768</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52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63">
              <w:r w:rsidRPr="002F6BC9">
                <w:rPr>
                  <w:rFonts w:ascii="Calibri" w:eastAsia="Times New Roman" w:hAnsi="Calibri" w:cs="Times New Roman"/>
                  <w:color w:val="0000FF"/>
                  <w:u w:val="single"/>
                </w:rPr>
                <w:t>38389452</w:t>
              </w:r>
            </w:hyperlink>
            <w:r w:rsidRPr="002F6BC9">
              <w:rPr>
                <w:rFonts w:ascii="Calibri" w:eastAsia="Times New Roman" w:hAnsi="Calibri" w:cs="Times New Roman"/>
              </w:rPr>
              <w:t xml:space="preserve"> ['van Hooijdonk CFM', 'Balvers MGJ', 'van der Pluijm M', 'Smith CLC', '</w:t>
            </w:r>
            <w:r w:rsidRPr="002F6BC9">
              <w:rPr>
                <w:rFonts w:ascii="Calibri" w:eastAsia="Times New Roman" w:hAnsi="Calibri" w:cs="Times New Roman"/>
                <w:b/>
                <w:u w:val="single"/>
              </w:rPr>
              <w:t>de Haan L</w:t>
            </w:r>
            <w:r w:rsidRPr="002F6BC9">
              <w:rPr>
                <w:rFonts w:ascii="Calibri" w:eastAsia="Times New Roman" w:hAnsi="Calibri" w:cs="Times New Roman"/>
              </w:rPr>
              <w:t>', 'Schrantee A', 'Yaqub M', 'Witkamp RF', 'van de Giessen E', 'van Amelsvoort TAMJ', 'Booij J', 'Selten JP'], Endocannabinoid levels in plasma and neurotransmitters in the brain: a preliminary report on patients with a psychotic disorder and healthy individuals, Jul-</w:t>
            </w:r>
            <w:r w:rsidRPr="002F6BC9">
              <w:rPr>
                <w:rFonts w:ascii="Calibri" w:eastAsia="Times New Roman" w:hAnsi="Calibri" w:cs="Times New Roman"/>
              </w:rPr>
              <w:lastRenderedPageBreak/>
              <w:t>2024, 23-Feb-2024, Psychological Medicine, 54(9):2189-2199</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lastRenderedPageBreak/>
              <w:t>53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64">
              <w:r w:rsidRPr="002F6BC9">
                <w:rPr>
                  <w:rFonts w:ascii="Calibri" w:eastAsia="Times New Roman" w:hAnsi="Calibri" w:cs="Times New Roman"/>
                  <w:color w:val="0000FF"/>
                  <w:u w:val="single"/>
                </w:rPr>
                <w:t>38450445</w:t>
              </w:r>
            </w:hyperlink>
            <w:r w:rsidRPr="002F6BC9">
              <w:rPr>
                <w:rFonts w:ascii="Calibri" w:eastAsia="Times New Roman" w:hAnsi="Calibri" w:cs="Times New Roman"/>
              </w:rPr>
              <w:t xml:space="preserve"> ['Formica MJC', 'Fuller-Tyszkiewicz M', 'Reininghaus U', 'Kempton M', 'Delespaul P', '</w:t>
            </w:r>
            <w:r w:rsidRPr="002F6BC9">
              <w:rPr>
                <w:rFonts w:ascii="Calibri" w:eastAsia="Times New Roman" w:hAnsi="Calibri" w:cs="Times New Roman"/>
                <w:b/>
                <w:u w:val="single"/>
              </w:rPr>
              <w:t>de Haan L</w:t>
            </w:r>
            <w:r w:rsidRPr="002F6BC9">
              <w:rPr>
                <w:rFonts w:ascii="Calibri" w:eastAsia="Times New Roman" w:hAnsi="Calibri" w:cs="Times New Roman"/>
              </w:rPr>
              <w:t>', 'Nelson B', 'Mikocka-Walus A', 'Olive L', 'Ruhrmann S', 'Rutten B', 'Riecher-Rössler A', 'Sachs G', 'Valmaggia L', 'van der Gaag M', 'McGuire P', 'van Os J', 'Hartmann JA'], Associations between disturbed sleep and attenuated psychotic experiences in people at clinical high risk for psychosis, Jul-2024, 7-Mar-2024, Psychological Medicine, 54(9):2254-2263</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54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65">
              <w:r w:rsidRPr="002F6BC9">
                <w:rPr>
                  <w:rFonts w:ascii="Calibri" w:eastAsia="Times New Roman" w:hAnsi="Calibri" w:cs="Times New Roman"/>
                  <w:color w:val="0000FF"/>
                  <w:u w:val="single"/>
                </w:rPr>
                <w:t>38898412</w:t>
              </w:r>
            </w:hyperlink>
            <w:r w:rsidRPr="002F6BC9">
              <w:rPr>
                <w:rFonts w:ascii="Calibri" w:eastAsia="Times New Roman" w:hAnsi="Calibri" w:cs="Times New Roman"/>
              </w:rPr>
              <w:t xml:space="preserve"> ['Postma MR', 'Vrancken S', 'Daemen M', 'Meulen IH', 'Volbragt N', 'Delespaul P', '</w:t>
            </w:r>
            <w:r w:rsidRPr="002F6BC9">
              <w:rPr>
                <w:rFonts w:ascii="Calibri" w:eastAsia="Times New Roman" w:hAnsi="Calibri" w:cs="Times New Roman"/>
                <w:b/>
                <w:u w:val="single"/>
              </w:rPr>
              <w:t>Haan L</w:t>
            </w:r>
            <w:r w:rsidRPr="002F6BC9">
              <w:rPr>
                <w:rFonts w:ascii="Calibri" w:eastAsia="Times New Roman" w:hAnsi="Calibri" w:cs="Times New Roman"/>
              </w:rPr>
              <w:t>', 'Pluijm MV', 'Breedvelt JJF', 'Gaag MV', 'Lindauer R', 'Berg DVD', 'Bockting C', 'Amelsvoort TV', 'Schwannauer M', 'Doi L', 'Reininghaus U'], Working mechanisms of the use and acceptability of ecological momentary interventions: a realist evaluation of a guided self-help ecological momentary intervention targeting self-esteem, 19-Jun-2024, 19-Jun-2024, BMC Public Health, 24(1):1633</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55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66">
              <w:r w:rsidRPr="002F6BC9">
                <w:rPr>
                  <w:rFonts w:ascii="Calibri" w:eastAsia="Times New Roman" w:hAnsi="Calibri" w:cs="Times New Roman"/>
                  <w:color w:val="0000FF"/>
                  <w:u w:val="single"/>
                </w:rPr>
                <w:t>38476044</w:t>
              </w:r>
            </w:hyperlink>
            <w:r w:rsidRPr="002F6BC9">
              <w:rPr>
                <w:rFonts w:ascii="Calibri" w:eastAsia="Times New Roman" w:hAnsi="Calibri" w:cs="Times New Roman"/>
              </w:rPr>
              <w:t xml:space="preserve"> ['van der Pluijm M', 'Wengler K', 'Reijers PN', 'Cassidy CM', 'Tjong Tjin Joe K', 'de Peuter OR', 'Horga G', 'Booij J', '</w:t>
            </w:r>
            <w:r w:rsidRPr="002F6BC9">
              <w:rPr>
                <w:rFonts w:ascii="Calibri" w:eastAsia="Times New Roman" w:hAnsi="Calibri" w:cs="Times New Roman"/>
                <w:b/>
                <w:u w:val="single"/>
              </w:rPr>
              <w:t>de Haan L</w:t>
            </w:r>
            <w:r w:rsidRPr="002F6BC9">
              <w:rPr>
                <w:rFonts w:ascii="Calibri" w:eastAsia="Times New Roman" w:hAnsi="Calibri" w:cs="Times New Roman"/>
              </w:rPr>
              <w:t>', 'van de Giessen E'], Neuromelanin-Sensitive MRI as Candidate Marker for Treatment Resistance in First-Episode Schizophrenia, 1-Jun-2024, 13-Mar-2024, The American Journal of Psychiatry, 181(6):512-519</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56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67">
              <w:r w:rsidRPr="002F6BC9">
                <w:rPr>
                  <w:rFonts w:ascii="Calibri" w:eastAsia="Times New Roman" w:hAnsi="Calibri" w:cs="Times New Roman"/>
                  <w:color w:val="0000FF"/>
                  <w:u w:val="single"/>
                </w:rPr>
                <w:t>38179659</w:t>
              </w:r>
            </w:hyperlink>
            <w:r w:rsidRPr="002F6BC9">
              <w:rPr>
                <w:rFonts w:ascii="Calibri" w:eastAsia="Times New Roman" w:hAnsi="Calibri" w:cs="Times New Roman"/>
              </w:rPr>
              <w:t xml:space="preserve"> ['Akcaoglu Z', 'Vaessen T', 'Velthorst E', 'Lafit G', 'Achterhof R', 'Nelson B', 'McGorry P', 'Schirmbeck F', 'Morgan C', 'Hartmann J', 'van der Gaag M', '</w:t>
            </w:r>
            <w:r w:rsidRPr="002F6BC9">
              <w:rPr>
                <w:rFonts w:ascii="Calibri" w:eastAsia="Times New Roman" w:hAnsi="Calibri" w:cs="Times New Roman"/>
                <w:b/>
                <w:u w:val="single"/>
              </w:rPr>
              <w:t>de Haan L</w:t>
            </w:r>
            <w:r w:rsidRPr="002F6BC9">
              <w:rPr>
                <w:rFonts w:ascii="Calibri" w:eastAsia="Times New Roman" w:hAnsi="Calibri" w:cs="Times New Roman"/>
              </w:rPr>
              <w:t>', 'Valmaggia L', 'McGuire P', 'Kempton M', 'Steinhart H', 'Klippel A', 'Viechtbauer W', 'Batink T', 'van Winkel R', 'van Amelsvoort T', 'Marcelis M', 'van Aubel E', 'Reininghaus U', 'Myin-Germeys I'], The temporal association between social isolation, distress, and psychotic experiences in individuals at clinical high-risk for psychosis, Jun-2024, 5-Jan-2024, Psychological Medicine, 54(8):1684-1692</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57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68">
              <w:r w:rsidRPr="002F6BC9">
                <w:rPr>
                  <w:rFonts w:ascii="Calibri" w:eastAsia="Times New Roman" w:hAnsi="Calibri" w:cs="Times New Roman"/>
                  <w:color w:val="0000FF"/>
                  <w:u w:val="single"/>
                </w:rPr>
                <w:t>38288603</w:t>
              </w:r>
            </w:hyperlink>
            <w:r w:rsidRPr="002F6BC9">
              <w:rPr>
                <w:rFonts w:ascii="Calibri" w:eastAsia="Times New Roman" w:hAnsi="Calibri" w:cs="Times New Roman"/>
              </w:rPr>
              <w:t xml:space="preserve"> ["D'Andrea G", 'Quattrone D', 'Malone K', 'Tripoli G', 'Trotta G', 'Spinazzola E', 'Gayer-Anderson C', 'Jongsma HE', 'Sideli L', 'Stilo SA', 'La Cascia C', 'Ferraro L', 'Lasalvia A', 'Tosato S', 'Tortelli A', 'Velthorst E', '</w:t>
            </w:r>
            <w:r w:rsidRPr="002F6BC9">
              <w:rPr>
                <w:rFonts w:ascii="Calibri" w:eastAsia="Times New Roman" w:hAnsi="Calibri" w:cs="Times New Roman"/>
                <w:b/>
                <w:u w:val="single"/>
              </w:rPr>
              <w:t>de Haan L</w:t>
            </w:r>
            <w:r w:rsidRPr="002F6BC9">
              <w:rPr>
                <w:rFonts w:ascii="Calibri" w:eastAsia="Times New Roman" w:hAnsi="Calibri" w:cs="Times New Roman"/>
              </w:rPr>
              <w:t>', 'Llorca PM', 'Rossi Menezes P', 'Santos JL', 'Arrojo M', 'Bobes J', 'Sanjuán J', 'Bernardo M', 'Arango C', 'Kirkbride JB', 'Jones PB', 'Rutten BP', 'Van Os J', 'Selten JP', 'Vassos E', 'Schürhoff F', 'Szöke A', 'Pignon B', "O'Donovan M", 'Richards A', 'Morgan C', 'Di Forti M', 'Tarricone I', 'Murray RM'], Variation of subclinical psychosis across 16 sites in Europe and Brazil: findings from the multi-national EU-GEI study, Jun-2024, 30-Jan-2024, Psychological Medicine, 54(8):1810-1823</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58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69">
              <w:r w:rsidRPr="002F6BC9">
                <w:rPr>
                  <w:rFonts w:ascii="Calibri" w:eastAsia="Times New Roman" w:hAnsi="Calibri" w:cs="Times New Roman"/>
                  <w:color w:val="0000FF"/>
                  <w:u w:val="single"/>
                </w:rPr>
                <w:t>38583258</w:t>
              </w:r>
            </w:hyperlink>
            <w:r w:rsidRPr="002F6BC9">
              <w:rPr>
                <w:rFonts w:ascii="Calibri" w:eastAsia="Times New Roman" w:hAnsi="Calibri" w:cs="Times New Roman"/>
              </w:rPr>
              <w:t xml:space="preserve"> ['Scholte-Stalenhoef AN', 'Boyette LL', 'Begemann M', 'Schirmbeck F', 'Hasson-Ohayon I', 'Cahn W', '</w:t>
            </w:r>
            <w:r w:rsidRPr="002F6BC9">
              <w:rPr>
                <w:rFonts w:ascii="Calibri" w:eastAsia="Times New Roman" w:hAnsi="Calibri" w:cs="Times New Roman"/>
                <w:b/>
                <w:u w:val="single"/>
              </w:rPr>
              <w:t>de Haan L</w:t>
            </w:r>
            <w:r w:rsidRPr="002F6BC9">
              <w:rPr>
                <w:rFonts w:ascii="Calibri" w:eastAsia="Times New Roman" w:hAnsi="Calibri" w:cs="Times New Roman"/>
              </w:rPr>
              <w:t>', 'Pijnenborg GHM'], Response to psychotic experiences: Impact of personality traits on perceived levels of distress, May-2024, 8-Apr-2024, Schizophrenia Research, 267:282-290</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59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70">
              <w:r w:rsidRPr="002F6BC9">
                <w:rPr>
                  <w:rFonts w:ascii="Calibri" w:eastAsia="Times New Roman" w:hAnsi="Calibri" w:cs="Times New Roman"/>
                  <w:color w:val="0000FF"/>
                  <w:u w:val="single"/>
                </w:rPr>
                <w:t>38610877</w:t>
              </w:r>
            </w:hyperlink>
            <w:r w:rsidRPr="002F6BC9">
              <w:rPr>
                <w:rFonts w:ascii="Calibri" w:eastAsia="Times New Roman" w:hAnsi="Calibri" w:cs="Times New Roman"/>
              </w:rPr>
              <w:t xml:space="preserve"> ['Bogers JPAM', 'Blömer JA', '</w:t>
            </w:r>
            <w:r w:rsidRPr="002F6BC9">
              <w:rPr>
                <w:rFonts w:ascii="Calibri" w:eastAsia="Times New Roman" w:hAnsi="Calibri" w:cs="Times New Roman"/>
                <w:b/>
                <w:u w:val="single"/>
              </w:rPr>
              <w:t>de Haan L</w:t>
            </w:r>
            <w:r w:rsidRPr="002F6BC9">
              <w:rPr>
                <w:rFonts w:ascii="Calibri" w:eastAsia="Times New Roman" w:hAnsi="Calibri" w:cs="Times New Roman"/>
              </w:rPr>
              <w:t>'], Cognitive Effects of Reducing First-Generation Antipsychotic Dose Compared to Switching to Ziprasidone in Long-Stay Patients with Schizophrenia, 4-Apr-2024, 4-Apr-2024, Journal of Clinical Medicine, 13(7):2112</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60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71">
              <w:r w:rsidRPr="002F6BC9">
                <w:rPr>
                  <w:rFonts w:ascii="Calibri" w:eastAsia="Times New Roman" w:hAnsi="Calibri" w:cs="Times New Roman"/>
                  <w:color w:val="0000FF"/>
                  <w:u w:val="single"/>
                </w:rPr>
                <w:t>38243809</w:t>
              </w:r>
            </w:hyperlink>
            <w:r w:rsidRPr="002F6BC9">
              <w:rPr>
                <w:rFonts w:ascii="Calibri" w:eastAsia="Times New Roman" w:hAnsi="Calibri" w:cs="Times New Roman"/>
              </w:rPr>
              <w:t xml:space="preserve"> ['Byrne JF', 'Healy C', 'Föcking M', 'Susai SR', 'Mongan D', 'Wynne K', 'Kodosaki E', 'Heurich M', '</w:t>
            </w:r>
            <w:r w:rsidRPr="002F6BC9">
              <w:rPr>
                <w:rFonts w:ascii="Calibri" w:eastAsia="Times New Roman" w:hAnsi="Calibri" w:cs="Times New Roman"/>
                <w:b/>
                <w:u w:val="single"/>
              </w:rPr>
              <w:t>de Haan L</w:t>
            </w:r>
            <w:r w:rsidRPr="002F6BC9">
              <w:rPr>
                <w:rFonts w:ascii="Calibri" w:eastAsia="Times New Roman" w:hAnsi="Calibri" w:cs="Times New Roman"/>
              </w:rPr>
              <w:t>', 'Hickie IB', 'Smesny S', 'Thompson A', 'Markulev C', 'Young AR', 'Schäfer MR', 'Riecher-Rössler A', 'Mossaheb N', 'Berger G', 'Schlögelhofer M', 'Nordentoft M', 'Chen EYH', 'Verma S', 'Nieman DH', 'Woods SW', 'Cornblatt BA', 'Stone WS', 'Mathalon DH', 'Bearden CE', 'Cadenhead KS', 'Addington J', 'Walker EF', 'Cannon TD', 'Cannon M', 'McGorry P', 'Amminger P', 'Cagney G', 'Nelson B', 'Jeffries C', 'Perkins D', 'Cotter DR'], Proteomic Biomarkers for the Prediction of Transition to Psychosis in Individuals at Clinical High Risk: A Multi-cohort Model Development Study, 30-Apr-2024, Schizophrenia Bulletin, 50(3):579-588</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61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72">
              <w:r w:rsidRPr="002F6BC9">
                <w:rPr>
                  <w:rFonts w:ascii="Calibri" w:eastAsia="Times New Roman" w:hAnsi="Calibri" w:cs="Times New Roman"/>
                  <w:color w:val="0000FF"/>
                  <w:u w:val="single"/>
                </w:rPr>
                <w:t>38367610</w:t>
              </w:r>
            </w:hyperlink>
            <w:r w:rsidRPr="002F6BC9">
              <w:rPr>
                <w:rFonts w:ascii="Calibri" w:eastAsia="Times New Roman" w:hAnsi="Calibri" w:cs="Times New Roman"/>
              </w:rPr>
              <w:t xml:space="preserve"> ['Maas IL', 'Bohlken MM', 'Gangadin SS', 'Rosema BS', 'Veling W', 'Boonstra N', '</w:t>
            </w:r>
            <w:r w:rsidRPr="002F6BC9">
              <w:rPr>
                <w:rFonts w:ascii="Calibri" w:eastAsia="Times New Roman" w:hAnsi="Calibri" w:cs="Times New Roman"/>
                <w:b/>
                <w:u w:val="single"/>
              </w:rPr>
              <w:t>de Haan L</w:t>
            </w:r>
            <w:r w:rsidRPr="002F6BC9">
              <w:rPr>
                <w:rFonts w:ascii="Calibri" w:eastAsia="Times New Roman" w:hAnsi="Calibri" w:cs="Times New Roman"/>
              </w:rPr>
              <w:t>', 'Begemann MJH', 'Koops S'], Personal recovery in first-episode psychosis: Beyond clinical and functional recovery, Apr-2024, 16-Feb-2024, Schizophrenia Research, 266:32-40</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62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73">
              <w:r w:rsidRPr="002F6BC9">
                <w:rPr>
                  <w:rFonts w:ascii="Calibri" w:eastAsia="Times New Roman" w:hAnsi="Calibri" w:cs="Times New Roman"/>
                  <w:color w:val="0000FF"/>
                  <w:u w:val="single"/>
                </w:rPr>
                <w:t>38431986</w:t>
              </w:r>
            </w:hyperlink>
            <w:r w:rsidRPr="002F6BC9">
              <w:rPr>
                <w:rFonts w:ascii="Calibri" w:eastAsia="Times New Roman" w:hAnsi="Calibri" w:cs="Times New Roman"/>
              </w:rPr>
              <w:t xml:space="preserve"> ['Slot MIE', 'van Hell HH', 'Rossum IW', 'Dazzan P', 'Maat A', '</w:t>
            </w:r>
            <w:r w:rsidRPr="002F6BC9">
              <w:rPr>
                <w:rFonts w:ascii="Calibri" w:eastAsia="Times New Roman" w:hAnsi="Calibri" w:cs="Times New Roman"/>
                <w:b/>
                <w:u w:val="single"/>
              </w:rPr>
              <w:t>de Haan L</w:t>
            </w:r>
            <w:r w:rsidRPr="002F6BC9">
              <w:rPr>
                <w:rFonts w:ascii="Calibri" w:eastAsia="Times New Roman" w:hAnsi="Calibri" w:cs="Times New Roman"/>
              </w:rPr>
              <w:t>', 'Crespo-Facorro B', 'Glenthøj B', 'Lawrie SM', 'McDonald C', 'Gruber O', 'van Amelsvoort T', 'Arango C', 'Kircher T', 'Nelson B', 'Galderisi S', 'Weiser M', 'Sachs G', 'Maatz A', 'Bressan RA', 'Kwon JS', 'Mizrahi R', 'McGuire P', 'Kahn RS'], A naturalistic cohort study of first-episode schizophrenia spectrum disorder: A description of the early phase of illness in the PSYSCAN cohort, Apr-2024, 2-Mar-2024, Schizophrenia Research, 266:237-248</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63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74">
              <w:r w:rsidRPr="002F6BC9">
                <w:rPr>
                  <w:rFonts w:ascii="Calibri" w:eastAsia="Times New Roman" w:hAnsi="Calibri" w:cs="Times New Roman"/>
                  <w:color w:val="0000FF"/>
                  <w:u w:val="single"/>
                </w:rPr>
                <w:t>32930022</w:t>
              </w:r>
            </w:hyperlink>
            <w:r w:rsidRPr="002F6BC9">
              <w:rPr>
                <w:rFonts w:ascii="Calibri" w:eastAsia="Times New Roman" w:hAnsi="Calibri" w:cs="Times New Roman"/>
              </w:rPr>
              <w:t xml:space="preserve"> ['Derks JL', 'Vermeulen JM', 'Boyette LL', 'Waldorp LJ', '</w:t>
            </w:r>
            <w:r w:rsidRPr="002F6BC9">
              <w:rPr>
                <w:rFonts w:ascii="Calibri" w:eastAsia="Times New Roman" w:hAnsi="Calibri" w:cs="Times New Roman"/>
                <w:b/>
                <w:u w:val="single"/>
              </w:rPr>
              <w:t>de Haan L</w:t>
            </w:r>
            <w:r w:rsidRPr="002F6BC9">
              <w:rPr>
                <w:rFonts w:ascii="Calibri" w:eastAsia="Times New Roman" w:hAnsi="Calibri" w:cs="Times New Roman"/>
              </w:rPr>
              <w:t>'], Short-term sequences of aggressive behavior in psychiatric inpatients with psychotic disorders using Markov models, Apr-2024, 15-Sep-2020, Journal of Mental Health (Abingdon, England), 33(2):193-201</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64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75">
              <w:r w:rsidRPr="002F6BC9">
                <w:rPr>
                  <w:rFonts w:ascii="Calibri" w:eastAsia="Times New Roman" w:hAnsi="Calibri" w:cs="Times New Roman"/>
                  <w:color w:val="0000FF"/>
                  <w:u w:val="single"/>
                </w:rPr>
                <w:t>38383044</w:t>
              </w:r>
            </w:hyperlink>
            <w:r w:rsidRPr="002F6BC9">
              <w:rPr>
                <w:rFonts w:ascii="Calibri" w:eastAsia="Times New Roman" w:hAnsi="Calibri" w:cs="Times New Roman"/>
              </w:rPr>
              <w:t xml:space="preserve"> ['Stewart R', '</w:t>
            </w:r>
            <w:r w:rsidRPr="002F6BC9">
              <w:rPr>
                <w:rFonts w:ascii="Calibri" w:eastAsia="Times New Roman" w:hAnsi="Calibri" w:cs="Times New Roman"/>
                <w:b/>
                <w:u w:val="single"/>
              </w:rPr>
              <w:t>de Haan L</w:t>
            </w:r>
            <w:r w:rsidRPr="002F6BC9">
              <w:rPr>
                <w:rFonts w:ascii="Calibri" w:eastAsia="Times New Roman" w:hAnsi="Calibri" w:cs="Times New Roman"/>
              </w:rPr>
              <w:t>', 'Hayes RD'], Obsessive-compulsive disorder: Taking the long view, Apr-2024, 21-Feb-2024, Acta Psychiatrica Scandinavica, 149(4):281-283</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65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76">
              <w:r w:rsidRPr="002F6BC9">
                <w:rPr>
                  <w:rFonts w:ascii="Calibri" w:eastAsia="Times New Roman" w:hAnsi="Calibri" w:cs="Times New Roman"/>
                  <w:color w:val="0000FF"/>
                  <w:u w:val="single"/>
                </w:rPr>
                <w:t>38418416</w:t>
              </w:r>
            </w:hyperlink>
            <w:r w:rsidRPr="002F6BC9">
              <w:rPr>
                <w:rFonts w:ascii="Calibri" w:eastAsia="Times New Roman" w:hAnsi="Calibri" w:cs="Times New Roman"/>
              </w:rPr>
              <w:t xml:space="preserve"> ['van der Heijden HS', 'Kikkert M', '</w:t>
            </w:r>
            <w:r w:rsidRPr="002F6BC9">
              <w:rPr>
                <w:rFonts w:ascii="Calibri" w:eastAsia="Times New Roman" w:hAnsi="Calibri" w:cs="Times New Roman"/>
                <w:b/>
                <w:u w:val="single"/>
              </w:rPr>
              <w:t>de Haan L</w:t>
            </w:r>
            <w:r w:rsidRPr="002F6BC9">
              <w:rPr>
                <w:rFonts w:ascii="Calibri" w:eastAsia="Times New Roman" w:hAnsi="Calibri" w:cs="Times New Roman"/>
              </w:rPr>
              <w:t>', 'Segeren M', 'Molman S', 'Schirmbeck F', 'Vermeulen J'], The relationship between substance use and self-reported aspects of social functioning in patients with a psychotic disorder, 29-Feb-2024, 29-Feb-2024, European Psychiatry : the Journal of the Association of European Psychiatrists, 67(1):e21</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66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77">
              <w:r w:rsidRPr="002F6BC9">
                <w:rPr>
                  <w:rFonts w:ascii="Calibri" w:eastAsia="Times New Roman" w:hAnsi="Calibri" w:cs="Times New Roman"/>
                  <w:color w:val="0000FF"/>
                  <w:u w:val="single"/>
                </w:rPr>
                <w:t>38277736</w:t>
              </w:r>
            </w:hyperlink>
            <w:r w:rsidRPr="002F6BC9">
              <w:rPr>
                <w:rFonts w:ascii="Calibri" w:eastAsia="Times New Roman" w:hAnsi="Calibri" w:cs="Times New Roman"/>
              </w:rPr>
              <w:t xml:space="preserve"> ['van der Pluijm M', 'Alting M', 'Schrantee A', 'Edden RAE', 'Booij J', '</w:t>
            </w:r>
            <w:r w:rsidRPr="002F6BC9">
              <w:rPr>
                <w:rFonts w:ascii="Calibri" w:eastAsia="Times New Roman" w:hAnsi="Calibri" w:cs="Times New Roman"/>
                <w:b/>
                <w:u w:val="single"/>
              </w:rPr>
              <w:t>de Haan L</w:t>
            </w:r>
            <w:r w:rsidRPr="002F6BC9">
              <w:rPr>
                <w:rFonts w:ascii="Calibri" w:eastAsia="Times New Roman" w:hAnsi="Calibri" w:cs="Times New Roman"/>
              </w:rPr>
              <w:t xml:space="preserve">', 'van de Giessen E'], </w:t>
            </w:r>
            <w:r w:rsidRPr="002F6BC9">
              <w:rPr>
                <w:rFonts w:ascii="Calibri" w:eastAsia="Times New Roman" w:hAnsi="Calibri" w:cs="Times New Roman"/>
              </w:rPr>
              <w:lastRenderedPageBreak/>
              <w:t>Glutamate and GABA levels in the anterior cingulate cortex in treatment resistant first episode psychosis patients, Feb-2024, 25-Jan-2024, Schizophrenia Research, 264:471-478</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lastRenderedPageBreak/>
              <w:t>67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78">
              <w:r w:rsidRPr="002F6BC9">
                <w:rPr>
                  <w:rFonts w:ascii="Calibri" w:eastAsia="Times New Roman" w:hAnsi="Calibri" w:cs="Times New Roman"/>
                  <w:color w:val="0000FF"/>
                  <w:u w:val="single"/>
                </w:rPr>
                <w:t>37212359</w:t>
              </w:r>
            </w:hyperlink>
            <w:r w:rsidRPr="002F6BC9">
              <w:rPr>
                <w:rFonts w:ascii="Calibri" w:eastAsia="Times New Roman" w:hAnsi="Calibri" w:cs="Times New Roman"/>
              </w:rPr>
              <w:t xml:space="preserve"> ['Bouws J', 'Henrard A', 'de Koning M', 'Schirmbeck F', 'van Ghesel Grothe S', 'van Aubel E', 'Reininghaus U', '</w:t>
            </w:r>
            <w:r w:rsidRPr="002F6BC9">
              <w:rPr>
                <w:rFonts w:ascii="Calibri" w:eastAsia="Times New Roman" w:hAnsi="Calibri" w:cs="Times New Roman"/>
                <w:b/>
                <w:u w:val="single"/>
              </w:rPr>
              <w:t>de Haan L</w:t>
            </w:r>
            <w:r w:rsidRPr="002F6BC9">
              <w:rPr>
                <w:rFonts w:ascii="Calibri" w:eastAsia="Times New Roman" w:hAnsi="Calibri" w:cs="Times New Roman"/>
              </w:rPr>
              <w:t>', 'Myin-Germeys I'], Acceptance and Commitment Therapy for individuals at risk for psychosis or with a first psychotic episode: A qualitative study on patients' perspectives, Feb-2024, 22-May-2023, Early Intervention in Psychiatry, 18(2):122-131</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68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79">
              <w:r w:rsidRPr="002F6BC9">
                <w:rPr>
                  <w:rFonts w:ascii="Calibri" w:eastAsia="Times New Roman" w:hAnsi="Calibri" w:cs="Times New Roman"/>
                  <w:color w:val="0000FF"/>
                  <w:u w:val="single"/>
                </w:rPr>
                <w:t>37625022</w:t>
              </w:r>
            </w:hyperlink>
            <w:r w:rsidRPr="002F6BC9">
              <w:rPr>
                <w:rFonts w:ascii="Calibri" w:eastAsia="Times New Roman" w:hAnsi="Calibri" w:cs="Times New Roman"/>
              </w:rPr>
              <w:t xml:space="preserve"> ['Koops S', 'Allott K', '</w:t>
            </w:r>
            <w:r w:rsidRPr="002F6BC9">
              <w:rPr>
                <w:rFonts w:ascii="Calibri" w:eastAsia="Times New Roman" w:hAnsi="Calibri" w:cs="Times New Roman"/>
                <w:b/>
                <w:u w:val="single"/>
              </w:rPr>
              <w:t>de Haan L</w:t>
            </w:r>
            <w:r w:rsidRPr="002F6BC9">
              <w:rPr>
                <w:rFonts w:ascii="Calibri" w:eastAsia="Times New Roman" w:hAnsi="Calibri" w:cs="Times New Roman"/>
              </w:rPr>
              <w:t>', 'Chen E', 'Hui C', 'Killackey E', 'Long M', 'Moncrieff J', 'Sommer I', 'Stürup AE', 'Wunderink L', 'Begemann M'], Addressing the Evidence to Practice Gap: What to Expect From International Antipsychotic Dose Reduction Studies in the Tapering Anti-Psychotics and Evaluating Recovery Consortium, 1-Jan-2024, Schizophrenia Bulletin, 50(1):5-8</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69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80">
              <w:r w:rsidRPr="002F6BC9">
                <w:rPr>
                  <w:rFonts w:ascii="Calibri" w:eastAsia="Times New Roman" w:hAnsi="Calibri" w:cs="Times New Roman"/>
                  <w:color w:val="0000FF"/>
                  <w:u w:val="single"/>
                </w:rPr>
                <w:t>38274116</w:t>
              </w:r>
            </w:hyperlink>
            <w:r w:rsidRPr="002F6BC9">
              <w:rPr>
                <w:rFonts w:ascii="Calibri" w:eastAsia="Times New Roman" w:hAnsi="Calibri" w:cs="Times New Roman"/>
              </w:rPr>
              <w:t xml:space="preserve"> ['Berendsen S', 'Berendse S', 'van der Torren J', 'Vermeulen J', '</w:t>
            </w:r>
            <w:r w:rsidRPr="002F6BC9">
              <w:rPr>
                <w:rFonts w:ascii="Calibri" w:eastAsia="Times New Roman" w:hAnsi="Calibri" w:cs="Times New Roman"/>
                <w:b/>
                <w:u w:val="single"/>
              </w:rPr>
              <w:t>de Haan L</w:t>
            </w:r>
            <w:r w:rsidRPr="002F6BC9">
              <w:rPr>
                <w:rFonts w:ascii="Calibri" w:eastAsia="Times New Roman" w:hAnsi="Calibri" w:cs="Times New Roman"/>
              </w:rPr>
              <w:t>'], Cognitive behavioural therapy for the treatment of schizophrenia spectrum disorders: an umbrella review of meta-analyses of randomised controlled trials, Jan-2024, 5-Jan-2024, Eclinicalmedicine, 67:102392</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70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81">
              <w:r w:rsidRPr="002F6BC9">
                <w:rPr>
                  <w:rFonts w:ascii="Calibri" w:eastAsia="Times New Roman" w:hAnsi="Calibri" w:cs="Times New Roman"/>
                  <w:color w:val="0000FF"/>
                  <w:u w:val="single"/>
                </w:rPr>
                <w:t>38827014</w:t>
              </w:r>
            </w:hyperlink>
            <w:r w:rsidRPr="002F6BC9">
              <w:rPr>
                <w:rFonts w:ascii="Calibri" w:eastAsia="Times New Roman" w:hAnsi="Calibri" w:cs="Times New Roman"/>
              </w:rPr>
              <w:t xml:space="preserve"> ['van Weringh G', 'van Koolwijk L', '</w:t>
            </w:r>
            <w:r w:rsidRPr="002F6BC9">
              <w:rPr>
                <w:rFonts w:ascii="Calibri" w:eastAsia="Times New Roman" w:hAnsi="Calibri" w:cs="Times New Roman"/>
                <w:b/>
                <w:u w:val="single"/>
              </w:rPr>
              <w:t>de Haan L</w:t>
            </w:r>
            <w:r w:rsidRPr="002F6BC9">
              <w:rPr>
                <w:rFonts w:ascii="Calibri" w:eastAsia="Times New Roman" w:hAnsi="Calibri" w:cs="Times New Roman"/>
              </w:rPr>
              <w:t>', 'Touw DJ', 'de Koning MB'], Paralytic ileus in a patient on clozapine therapy showing an inverted clozapine/norclozapine ratio after switching valproic acid to carbamazepine: a case report, 2024, 31-May-2024, Therapeutic Advances in Psychopharmacology, 14:20451253241255487</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71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82">
              <w:r w:rsidRPr="002F6BC9">
                <w:rPr>
                  <w:rFonts w:ascii="Calibri" w:eastAsia="Times New Roman" w:hAnsi="Calibri" w:cs="Times New Roman"/>
                  <w:color w:val="0000FF"/>
                  <w:u w:val="single"/>
                </w:rPr>
                <w:t>39839133</w:t>
              </w:r>
            </w:hyperlink>
            <w:r w:rsidRPr="002F6BC9">
              <w:rPr>
                <w:rFonts w:ascii="Calibri" w:eastAsia="Times New Roman" w:hAnsi="Calibri" w:cs="Times New Roman"/>
              </w:rPr>
              <w:t xml:space="preserve"> ['Helmus KL', 'van Doorn M', 'de Koning MB', 'Myin-Germeys I', 'Schirmbeck FN', 'van Amelsvoort TAMJ', 'Nieman DH', 'Jaspers MWM', 'Popma A', '</w:t>
            </w:r>
            <w:r w:rsidRPr="002F6BC9">
              <w:rPr>
                <w:rFonts w:ascii="Calibri" w:eastAsia="Times New Roman" w:hAnsi="Calibri" w:cs="Times New Roman"/>
                <w:b/>
                <w:u w:val="single"/>
              </w:rPr>
              <w:t>de Haan L</w:t>
            </w:r>
            <w:r w:rsidRPr="002F6BC9">
              <w:rPr>
                <w:rFonts w:ascii="Calibri" w:eastAsia="Times New Roman" w:hAnsi="Calibri" w:cs="Times New Roman"/>
              </w:rPr>
              <w:t>'], Investigating the impact of acceptance and commitment therapy for mental healthcare professionals: the effect on patients´ self-stigmatization, a pilot study, 2024, 7-Jan-2025, Frontiers in Psychiatry, 15:1390949</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72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83">
              <w:r w:rsidRPr="002F6BC9">
                <w:rPr>
                  <w:rFonts w:ascii="Calibri" w:eastAsia="Times New Roman" w:hAnsi="Calibri" w:cs="Times New Roman"/>
                  <w:color w:val="0000FF"/>
                  <w:u w:val="single"/>
                </w:rPr>
                <w:t>39463294</w:t>
              </w:r>
            </w:hyperlink>
            <w:r w:rsidRPr="002F6BC9">
              <w:rPr>
                <w:rFonts w:ascii="Calibri" w:eastAsia="Times New Roman" w:hAnsi="Calibri" w:cs="Times New Roman"/>
              </w:rPr>
              <w:t xml:space="preserve"> ['de Koning MB', 'Burger TJ', 'Vellinga A', 'Van Eck RM', 'Kikkert MJ', '</w:t>
            </w:r>
            <w:r w:rsidRPr="002F6BC9">
              <w:rPr>
                <w:rFonts w:ascii="Calibri" w:eastAsia="Times New Roman" w:hAnsi="Calibri" w:cs="Times New Roman"/>
                <w:b/>
                <w:u w:val="single"/>
              </w:rPr>
              <w:t>de Haan L</w:t>
            </w:r>
            <w:r w:rsidRPr="002F6BC9">
              <w:rPr>
                <w:rFonts w:ascii="Calibri" w:eastAsia="Times New Roman" w:hAnsi="Calibri" w:cs="Times New Roman"/>
              </w:rPr>
              <w:t>', 'de Haas HJ'], Back space in regulations: legal frameworks of research with existing patient data, 2024, Tijdschrift Voor Psychiatrie, 66(8):437-442</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73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84">
              <w:r w:rsidRPr="002F6BC9">
                <w:rPr>
                  <w:rFonts w:ascii="Calibri" w:eastAsia="Times New Roman" w:hAnsi="Calibri" w:cs="Times New Roman"/>
                  <w:color w:val="0000FF"/>
                  <w:u w:val="single"/>
                </w:rPr>
                <w:t>38175611</w:t>
              </w:r>
            </w:hyperlink>
            <w:r w:rsidRPr="002F6BC9">
              <w:rPr>
                <w:rFonts w:ascii="Calibri" w:eastAsia="Times New Roman" w:hAnsi="Calibri" w:cs="Times New Roman"/>
              </w:rPr>
              <w:t xml:space="preserve"> ['</w:t>
            </w:r>
            <w:r w:rsidRPr="002F6BC9">
              <w:rPr>
                <w:rFonts w:ascii="Calibri" w:eastAsia="Times New Roman" w:hAnsi="Calibri" w:cs="Times New Roman"/>
                <w:b/>
                <w:u w:val="single"/>
              </w:rPr>
              <w:t>de Haan L</w:t>
            </w:r>
            <w:r w:rsidRPr="002F6BC9">
              <w:rPr>
                <w:rFonts w:ascii="Calibri" w:eastAsia="Times New Roman" w:hAnsi="Calibri" w:cs="Times New Roman"/>
              </w:rPr>
              <w:t>', 'Gangadin SS', 'de Beer F', 'Djordjevic M', 'Begemann MJH', 'Sommer IEC'], Antipsychotic medication after a first episode of psychosis: taper or continue?, 21-Dec-2023, 21-Dec-2023, Nederlands Tijdschrift Voor Geneeskunde, 168:D7594</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74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85">
              <w:r w:rsidRPr="002F6BC9">
                <w:rPr>
                  <w:rFonts w:ascii="Calibri" w:eastAsia="Times New Roman" w:hAnsi="Calibri" w:cs="Times New Roman"/>
                  <w:color w:val="0000FF"/>
                  <w:u w:val="single"/>
                </w:rPr>
                <w:t>38076938</w:t>
              </w:r>
            </w:hyperlink>
            <w:r w:rsidRPr="002F6BC9">
              <w:rPr>
                <w:rFonts w:ascii="Calibri" w:eastAsia="Times New Roman" w:hAnsi="Calibri" w:cs="Times New Roman"/>
              </w:rPr>
              <w:t xml:space="preserve"> ['Ge R', 'Yu Y', 'Qi YX', 'Fan YV', 'Chen S', 'Gao C', 'Haas SS', 'Modabbernia A', 'New F', 'Agartz I', 'Asherson P', 'Ayesa-Arriola R', 'Banaj N', 'Banaschewski T', 'Baumeister S', 'Bertolino A', 'Boomsma DI', 'Borgwardt S', 'Bourque J', 'Brandeis D', 'Breier A', 'Brodaty H', 'Brouwer RM', 'Buckner R', 'Buitelaar JK', 'Cannon DM', 'Caseras X', 'Cervenka S', 'Conrod PJ', 'Crespo-Facorro B', 'Crivello F', 'Crone EA', '</w:t>
            </w:r>
            <w:r w:rsidRPr="002F6BC9">
              <w:rPr>
                <w:rFonts w:ascii="Calibri" w:eastAsia="Times New Roman" w:hAnsi="Calibri" w:cs="Times New Roman"/>
                <w:b/>
                <w:u w:val="single"/>
              </w:rPr>
              <w:t>de Haan L</w:t>
            </w:r>
            <w:r w:rsidRPr="002F6BC9">
              <w:rPr>
                <w:rFonts w:ascii="Calibri" w:eastAsia="Times New Roman" w:hAnsi="Calibri" w:cs="Times New Roman"/>
              </w:rPr>
              <w:t>', 'de Zubicaray GI', 'Di Giorgio A', 'Erk S', 'Fisher SE', 'Franke B', 'Frodl T', 'Glahn DC', 'Grotegerd D', 'Gruber O', 'Gruner P', 'Gur RE', 'Gur RC', 'Harrison BJ', 'Hatton SN', 'Hickie I', 'Howells FM', 'Hulshoff Pol HE', 'Huyser C', 'Jernigan TL', 'Jiang J', 'Joska JA', 'Kahn RS', 'Kalnin AJ', 'Kochan NA', 'Koops S', 'Kuntsi J', 'Lagopoulos J', 'Lazaro L', 'Lebedeva IS', 'Lochner C', 'Martin NG', 'Mazoyer B', 'McDonald BC', 'McDonald C', 'McMahon KL', 'Nakao T', 'Nyberg L', 'Piras F', 'Portella MJ', 'Qiu J', 'Roffman JL', 'Sachdev PS', 'Sanford N', 'Satterthwaite TD', 'Saykin AJ', 'Schumann G', 'Sellgren CM', 'Sim K', 'Smoller JW', 'Soares J', 'Sommer IE', 'Spalletta G', 'Stein DJ', 'Tamnes CK', 'Thomopolous SI', 'Tomyshev AS', 'Tordesillas-Gutiérrez D', 'Trollor JN', "van 't Ent D", 'van den Heuvel OA', 'van Erp TG', 'van Haren NE', 'Vecchio D', 'Veltman DJ', 'Walter H', 'Wang Y', 'Weber B', 'Wei D', 'Wen W', 'Westlye LT', 'Wierenga LM', 'Williams SC', 'Wright MJ', 'Medland S', 'Wu MJ', 'Yu K', 'Jahanshad N', 'Thompson PM', 'Frangou S'], Normative Modeling of Brain Morphometry Across the Lifespan Using CentileBrain: Algorithm Benchmarking and Model Optimization, 2-Dec-2023, 2-Dec-2023, Biorxiv : the Preprint Server for Biology, 2023.01.30.523509</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75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86">
              <w:r w:rsidRPr="002F6BC9">
                <w:rPr>
                  <w:rFonts w:ascii="Calibri" w:eastAsia="Times New Roman" w:hAnsi="Calibri" w:cs="Times New Roman"/>
                  <w:color w:val="0000FF"/>
                  <w:u w:val="single"/>
                </w:rPr>
                <w:t>37435649</w:t>
              </w:r>
            </w:hyperlink>
            <w:r w:rsidRPr="002F6BC9">
              <w:rPr>
                <w:rFonts w:ascii="Calibri" w:eastAsia="Times New Roman" w:hAnsi="Calibri" w:cs="Times New Roman"/>
              </w:rPr>
              <w:t xml:space="preserve"> ['Enthoven AD', 'Gangadin SS', '</w:t>
            </w:r>
            <w:r w:rsidRPr="002F6BC9">
              <w:rPr>
                <w:rFonts w:ascii="Calibri" w:eastAsia="Times New Roman" w:hAnsi="Calibri" w:cs="Times New Roman"/>
                <w:b/>
                <w:u w:val="single"/>
              </w:rPr>
              <w:t>de Haan L</w:t>
            </w:r>
            <w:r w:rsidRPr="002F6BC9">
              <w:rPr>
                <w:rFonts w:ascii="Calibri" w:eastAsia="Times New Roman" w:hAnsi="Calibri" w:cs="Times New Roman"/>
              </w:rPr>
              <w:t>', 'Veling W', 'de Vries EFJ', 'Doorduin J', 'Begemann MJH', 'Sommer IEC'], The association of childhood trauma with depressive and negative symptoms in recent onset psychosis: a sex-specific analysis, Dec-2023, 12-Jul-2023, Psychological Medicine, 53(16):7795-7804</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76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87">
              <w:r w:rsidRPr="002F6BC9">
                <w:rPr>
                  <w:rFonts w:ascii="Calibri" w:eastAsia="Times New Roman" w:hAnsi="Calibri" w:cs="Times New Roman"/>
                  <w:color w:val="0000FF"/>
                  <w:u w:val="single"/>
                </w:rPr>
                <w:t>37950936</w:t>
              </w:r>
            </w:hyperlink>
            <w:r w:rsidRPr="002F6BC9">
              <w:rPr>
                <w:rFonts w:ascii="Calibri" w:eastAsia="Times New Roman" w:hAnsi="Calibri" w:cs="Times New Roman"/>
              </w:rPr>
              <w:t xml:space="preserve"> ['van Hooijdonk CFM', 'van der Pluijm M', 'de Vries BM', 'Cysouw M', 'Alizadeh BZ', 'Simons CJP', 'van Amelsvoort TAMJ', 'Booij J', 'Selten JP', '</w:t>
            </w:r>
            <w:r w:rsidRPr="002F6BC9">
              <w:rPr>
                <w:rFonts w:ascii="Calibri" w:eastAsia="Times New Roman" w:hAnsi="Calibri" w:cs="Times New Roman"/>
                <w:b/>
                <w:u w:val="single"/>
              </w:rPr>
              <w:t>de Haan L</w:t>
            </w:r>
            <w:r w:rsidRPr="002F6BC9">
              <w:rPr>
                <w:rFonts w:ascii="Calibri" w:eastAsia="Times New Roman" w:hAnsi="Calibri" w:cs="Times New Roman"/>
              </w:rPr>
              <w:t>', 'Schirmbeck F', 'van de Giessen E'], The association between clinical, sociodemographic, familial, and environmental factors and treatment resistance in schizophrenia: A machine-learning-based approach, Dec-2023, 9-Nov-2023, Schizophrenia Research, 262:132-141</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77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88">
              <w:r w:rsidRPr="002F6BC9">
                <w:rPr>
                  <w:rFonts w:ascii="Calibri" w:eastAsia="Times New Roman" w:hAnsi="Calibri" w:cs="Times New Roman"/>
                  <w:color w:val="0000FF"/>
                  <w:u w:val="single"/>
                </w:rPr>
                <w:t>37210736</w:t>
              </w:r>
            </w:hyperlink>
            <w:r w:rsidRPr="002F6BC9">
              <w:rPr>
                <w:rFonts w:ascii="Calibri" w:eastAsia="Times New Roman" w:hAnsi="Calibri" w:cs="Times New Roman"/>
              </w:rPr>
              <w:t xml:space="preserve"> ['Velthorst E', 'Socrates A', 'Alizadeh BZ', 'van Amelsvoort T', 'Bartels-Velthuis AA', 'Bruggeman R', 'Cahn W', '</w:t>
            </w:r>
            <w:r w:rsidRPr="002F6BC9">
              <w:rPr>
                <w:rFonts w:ascii="Calibri" w:eastAsia="Times New Roman" w:hAnsi="Calibri" w:cs="Times New Roman"/>
                <w:b/>
                <w:u w:val="single"/>
              </w:rPr>
              <w:t>de Haan L</w:t>
            </w:r>
            <w:r w:rsidRPr="002F6BC9">
              <w:rPr>
                <w:rFonts w:ascii="Calibri" w:eastAsia="Times New Roman" w:hAnsi="Calibri" w:cs="Times New Roman"/>
              </w:rPr>
              <w:t>', 'Schirmbeck F', 'Simons CJP', 'van Os J', 'Fett AK'], Age-Related Social Cognitive Performance in Individuals With Psychotic Disorders and Their First-Degree Relatives, 29-Nov-2023, Schizophrenia Bulletin, 49(6):1460-1469</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78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89">
              <w:r w:rsidRPr="002F6BC9">
                <w:rPr>
                  <w:rFonts w:ascii="Calibri" w:eastAsia="Times New Roman" w:hAnsi="Calibri" w:cs="Times New Roman"/>
                  <w:color w:val="0000FF"/>
                  <w:u w:val="single"/>
                </w:rPr>
                <w:t>37582581</w:t>
              </w:r>
            </w:hyperlink>
            <w:r w:rsidRPr="002F6BC9">
              <w:rPr>
                <w:rFonts w:ascii="Calibri" w:eastAsia="Times New Roman" w:hAnsi="Calibri" w:cs="Times New Roman"/>
              </w:rPr>
              <w:t xml:space="preserve"> ['Wang B', 'Irizar H', 'Thygesen JH', 'Zartaloudi E', 'Austin-Zimmerman I', 'Bhat A', 'Harju-Seppänen J', 'Pain O', 'Bass N', 'Gkofa V', 'Alizadeh BZ', 'van Amelsvoort T', 'Arranz MJ', 'Bender S', 'Cahn W', 'Stella Calafato M', 'Crespo-Facorro B', 'Di Forti M', 'Giegling I', '</w:t>
            </w:r>
            <w:r w:rsidRPr="002F6BC9">
              <w:rPr>
                <w:rFonts w:ascii="Calibri" w:eastAsia="Times New Roman" w:hAnsi="Calibri" w:cs="Times New Roman"/>
                <w:b/>
                <w:u w:val="single"/>
              </w:rPr>
              <w:t>de Haan L</w:t>
            </w:r>
            <w:r w:rsidRPr="002F6BC9">
              <w:rPr>
                <w:rFonts w:ascii="Calibri" w:eastAsia="Times New Roman" w:hAnsi="Calibri" w:cs="Times New Roman"/>
              </w:rPr>
              <w:t xml:space="preserve">', 'Hall J', 'Hall MH', 'van Haren N', 'Iyegbe C', 'Kahn RS', 'Kravariti E', 'Lawrie SM', 'Lin K', 'Luykx JJ', 'Mata I', 'McDonald C', 'McIntosh AM', 'Murray RM', 'Picchioni M', 'Powell J', 'Prata DP', 'Rujescu D', 'Rutten BPF', 'Shaikh M', 'Simons CJP', 'Toulopoulou T', 'Weisbrod M', 'van Winkel R', 'Kuchenbaecker K', </w:t>
            </w:r>
            <w:r w:rsidRPr="002F6BC9">
              <w:rPr>
                <w:rFonts w:ascii="Calibri" w:eastAsia="Times New Roman" w:hAnsi="Calibri" w:cs="Times New Roman"/>
              </w:rPr>
              <w:lastRenderedPageBreak/>
              <w:t>'McQuillin A', 'Bramon E'], Psychosis Endophenotypes: A Gene-Set-Specific Polygenic Risk Score Analysis, 29-Nov-2023, Schizophrenia Bulletin, 49(6):1625-1636</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lastRenderedPageBreak/>
              <w:t>79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90">
              <w:r w:rsidRPr="002F6BC9">
                <w:rPr>
                  <w:rFonts w:ascii="Calibri" w:eastAsia="Times New Roman" w:hAnsi="Calibri" w:cs="Times New Roman"/>
                  <w:color w:val="0000FF"/>
                  <w:u w:val="single"/>
                </w:rPr>
                <w:t>37185055</w:t>
              </w:r>
            </w:hyperlink>
            <w:r w:rsidRPr="002F6BC9">
              <w:rPr>
                <w:rFonts w:ascii="Calibri" w:eastAsia="Times New Roman" w:hAnsi="Calibri" w:cs="Times New Roman"/>
              </w:rPr>
              <w:t xml:space="preserve"> ['Sánchez-Gutiérrez T', 'Rodríguez-Toscano E', 'Roldán L', 'Ferraro L', 'Parellada M', 'Calvo A', 'López G', 'Rapado-Castro M', 'La Barbera D', 'La Cascia C', 'Tripoli G', 'Di Forti M', 'Murray RM', 'Quattrone D', 'Morgan C', 'van Os J', 'García-Portilla P', 'Al-Halabí S', 'Bobes J', '</w:t>
            </w:r>
            <w:r w:rsidRPr="002F6BC9">
              <w:rPr>
                <w:rFonts w:ascii="Calibri" w:eastAsia="Times New Roman" w:hAnsi="Calibri" w:cs="Times New Roman"/>
                <w:b/>
                <w:u w:val="single"/>
              </w:rPr>
              <w:t>de Haan L</w:t>
            </w:r>
            <w:r w:rsidRPr="002F6BC9">
              <w:rPr>
                <w:rFonts w:ascii="Calibri" w:eastAsia="Times New Roman" w:hAnsi="Calibri" w:cs="Times New Roman"/>
              </w:rPr>
              <w:t>', 'Bernardo M', 'Santos JL', 'Sanjuán J', 'Arrojo M', 'Ferchiou A', 'Szoke A', 'Rutten BP', 'Stilo S', "D'Andrea G", 'Tarricone I', 'Díaz-Caneja CM', 'Arango C'], Tobacco use in first-episode psychosis, a multinational EU-GEI study, Nov-2023, 26-Apr-2023, Psychological Medicine, 53(15):7265-7276</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80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91">
              <w:r w:rsidRPr="002F6BC9">
                <w:rPr>
                  <w:rFonts w:ascii="Calibri" w:eastAsia="Times New Roman" w:hAnsi="Calibri" w:cs="Times New Roman"/>
                  <w:color w:val="0000FF"/>
                  <w:u w:val="single"/>
                </w:rPr>
                <w:t>38078747</w:t>
              </w:r>
            </w:hyperlink>
            <w:r w:rsidRPr="002F6BC9">
              <w:rPr>
                <w:rFonts w:ascii="Calibri" w:eastAsia="Times New Roman" w:hAnsi="Calibri" w:cs="Times New Roman"/>
              </w:rPr>
              <w:t xml:space="preserve"> ['Trotta G', 'Rodriguez V', 'Quattrone D', 'Spinazzola E', 'Tripoli G', 'Gayer-Anderson C', 'Freeman TP', 'Jongsma HE', 'Sideli L', 'Aas M', 'Stilo SA', 'La Cascia C', 'Ferraro L', 'La Barbera D', 'Lasalvia A', 'Tosato S', 'Tarricone I', "D'Andrea G", 'Tortelli A', 'Schürhoff F', 'Szöke A', 'Pignon B', 'Selten JP', 'Velthorst E', '</w:t>
            </w:r>
            <w:r w:rsidRPr="002F6BC9">
              <w:rPr>
                <w:rFonts w:ascii="Calibri" w:eastAsia="Times New Roman" w:hAnsi="Calibri" w:cs="Times New Roman"/>
                <w:b/>
                <w:u w:val="single"/>
              </w:rPr>
              <w:t>de Haan L</w:t>
            </w:r>
            <w:r w:rsidRPr="002F6BC9">
              <w:rPr>
                <w:rFonts w:ascii="Calibri" w:eastAsia="Times New Roman" w:hAnsi="Calibri" w:cs="Times New Roman"/>
              </w:rPr>
              <w:t>', 'Llorca PM', 'Rossi Menezes P', 'Del Ben CM', 'Santos JL', 'Arrojo M', 'Bobes J', 'Sanjuán J', 'Bernardo M', 'Arango C', 'Kirkbride JB', 'Jones PB', 'Richards A', 'Rutten BP', 'Van Os J', 'Austin-Zimmerman I', 'Li Z', 'Morgan C', 'Sham PC', 'Vassos E', 'Wong C', 'Bentall R', 'Fisher HL', 'Murray RM', 'Alameda L', 'Di Forti M'], Cannabis use as a potential mediator between childhood adversity and first-episode psychosis: results from the EU-GEI case-control study, Nov-2023, 4-May-2023, Psychological Medicine, 53(15):7375-7384</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81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92">
              <w:r w:rsidRPr="002F6BC9">
                <w:rPr>
                  <w:rFonts w:ascii="Calibri" w:eastAsia="Times New Roman" w:hAnsi="Calibri" w:cs="Times New Roman"/>
                  <w:color w:val="0000FF"/>
                  <w:u w:val="single"/>
                </w:rPr>
                <w:t>37129249</w:t>
              </w:r>
            </w:hyperlink>
            <w:r w:rsidRPr="002F6BC9">
              <w:rPr>
                <w:rFonts w:ascii="Calibri" w:eastAsia="Times New Roman" w:hAnsi="Calibri" w:cs="Times New Roman"/>
              </w:rPr>
              <w:t xml:space="preserve"> ['Spinazzola E', 'Quattrone D', 'Rodriguez V', 'Trotta G', 'Alameda L', 'Tripoli G', 'Gayer-Anderson C', 'Freeman TP', 'Johnson EC', 'Jongsma HE', 'Stilo S', 'La Cascia C', 'Ferraro L', 'La Barbera D', 'Lasalvia A', 'Tosato S', 'Tarricone I', "D'Andrea G", 'Galatolo M', 'Tortelli A', 'Tagliabue I', 'Turco M', 'Pompili M', 'Selten JP', '</w:t>
            </w:r>
            <w:r w:rsidRPr="002F6BC9">
              <w:rPr>
                <w:rFonts w:ascii="Calibri" w:eastAsia="Times New Roman" w:hAnsi="Calibri" w:cs="Times New Roman"/>
                <w:b/>
                <w:u w:val="single"/>
              </w:rPr>
              <w:t>de Haan L</w:t>
            </w:r>
            <w:r w:rsidRPr="002F6BC9">
              <w:rPr>
                <w:rFonts w:ascii="Calibri" w:eastAsia="Times New Roman" w:hAnsi="Calibri" w:cs="Times New Roman"/>
              </w:rPr>
              <w:t>', 'Rossi Menezes P', 'Del Ben CM', 'Santos JL', 'Arrojo M', 'Bobes J', 'Sanjuán J', 'Bernardo M', 'Arango C', 'Kirkbride JB', 'Jones PB', "O'Donovan M", 'Rutten BP', 'Van Os J', 'Morgan C', 'Sham PC', 'Austin-Zimmerman I', 'Li Z', 'Vassos E', 'Murray RM', 'Di Forti M'], The association between reasons for first using cannabis, later pattern of use, and risk of first-episode psychosis: the EU-GEI case-control study, Nov-2023, 2-May-2023, Psychological Medicine, 53(15):7418-7427</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82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93">
              <w:r w:rsidRPr="002F6BC9">
                <w:rPr>
                  <w:rFonts w:ascii="Calibri" w:eastAsia="Times New Roman" w:hAnsi="Calibri" w:cs="Times New Roman"/>
                  <w:color w:val="0000FF"/>
                  <w:u w:val="single"/>
                </w:rPr>
                <w:t>37757577</w:t>
              </w:r>
            </w:hyperlink>
            <w:r w:rsidRPr="002F6BC9">
              <w:rPr>
                <w:rFonts w:ascii="Calibri" w:eastAsia="Times New Roman" w:hAnsi="Calibri" w:cs="Times New Roman"/>
              </w:rPr>
              <w:t xml:space="preserve"> ['Çakici N', 'Grootendorst-van Mil NH', 'Roza SJ', 'Tiemeier H', '</w:t>
            </w:r>
            <w:r w:rsidRPr="002F6BC9">
              <w:rPr>
                <w:rFonts w:ascii="Calibri" w:eastAsia="Times New Roman" w:hAnsi="Calibri" w:cs="Times New Roman"/>
                <w:b/>
                <w:u w:val="single"/>
              </w:rPr>
              <w:t>de Haan L</w:t>
            </w:r>
            <w:r w:rsidRPr="002F6BC9">
              <w:rPr>
                <w:rFonts w:ascii="Calibri" w:eastAsia="Times New Roman" w:hAnsi="Calibri" w:cs="Times New Roman"/>
              </w:rPr>
              <w:t>', 'Ikram MA', 'Voortman T', 'Luik AI', 'van Beveren NJM'], Cross-sectional association between metabolic parameters and psychotic-like experiences in a population-based sample of middle-aged and elderly individuals, Nov-2023, 25-Sep-2023, Schizophrenia Research, 261:145-151</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83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94">
              <w:r w:rsidRPr="002F6BC9">
                <w:rPr>
                  <w:rFonts w:ascii="Calibri" w:eastAsia="Times New Roman" w:hAnsi="Calibri" w:cs="Times New Roman"/>
                  <w:color w:val="0000FF"/>
                  <w:u w:val="single"/>
                </w:rPr>
                <w:t>37769453</w:t>
              </w:r>
            </w:hyperlink>
            <w:r w:rsidRPr="002F6BC9">
              <w:rPr>
                <w:rFonts w:ascii="Calibri" w:eastAsia="Times New Roman" w:hAnsi="Calibri" w:cs="Times New Roman"/>
              </w:rPr>
              <w:t xml:space="preserve"> ['Stephan NM', 'van Sprang ED', 'Wiebenga JXM', 'Dickhoff J', 'Schirmbeck F', '</w:t>
            </w:r>
            <w:r w:rsidRPr="002F6BC9">
              <w:rPr>
                <w:rFonts w:ascii="Calibri" w:eastAsia="Times New Roman" w:hAnsi="Calibri" w:cs="Times New Roman"/>
                <w:b/>
                <w:u w:val="single"/>
              </w:rPr>
              <w:t>de Haan L</w:t>
            </w:r>
            <w:r w:rsidRPr="002F6BC9">
              <w:rPr>
                <w:rFonts w:ascii="Calibri" w:eastAsia="Times New Roman" w:hAnsi="Calibri" w:cs="Times New Roman"/>
              </w:rPr>
              <w:t>', 'van Amelsvoort T', 'Veling W', 'Alizadeh BZ', 'Simons CJP', 'Heering HD'], Risk factors for suicidality across psychosis vulnerability spectrum, Nov-2023, 26-Sep-2023, Schizophrenia Research, 261:152-160</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84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95">
              <w:r w:rsidRPr="002F6BC9">
                <w:rPr>
                  <w:rFonts w:ascii="Calibri" w:eastAsia="Times New Roman" w:hAnsi="Calibri" w:cs="Times New Roman"/>
                  <w:color w:val="0000FF"/>
                  <w:u w:val="single"/>
                </w:rPr>
                <w:t>37722209</w:t>
              </w:r>
            </w:hyperlink>
            <w:r w:rsidRPr="002F6BC9">
              <w:rPr>
                <w:rFonts w:ascii="Calibri" w:eastAsia="Times New Roman" w:hAnsi="Calibri" w:cs="Times New Roman"/>
              </w:rPr>
              <w:t xml:space="preserve"> ['Li X', 'Lafit G', 'van Aubel E', 'Vaessen T', 'Hiekkaranta AP', 'Houben M', 'Beijer-Klippel A', '</w:t>
            </w:r>
            <w:r w:rsidRPr="002F6BC9">
              <w:rPr>
                <w:rFonts w:ascii="Calibri" w:eastAsia="Times New Roman" w:hAnsi="Calibri" w:cs="Times New Roman"/>
                <w:b/>
                <w:u w:val="single"/>
              </w:rPr>
              <w:t>de Haan L</w:t>
            </w:r>
            <w:r w:rsidRPr="002F6BC9">
              <w:rPr>
                <w:rFonts w:ascii="Calibri" w:eastAsia="Times New Roman" w:hAnsi="Calibri" w:cs="Times New Roman"/>
              </w:rPr>
              <w:t>', 'Schirmbeck F', 'Reininghaus U', 'Myin-Germeys I'], Emotion regulation in daily life in early psychosis: The role of contextual appraisals, Nov-2023, 16-Sep-2023, Schizophrenia Research, 261:130-138</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85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96">
              <w:r w:rsidRPr="002F6BC9">
                <w:rPr>
                  <w:rFonts w:ascii="Calibri" w:eastAsia="Times New Roman" w:hAnsi="Calibri" w:cs="Times New Roman"/>
                  <w:color w:val="0000FF"/>
                  <w:u w:val="single"/>
                </w:rPr>
                <w:t>37335320</w:t>
              </w:r>
            </w:hyperlink>
            <w:r w:rsidRPr="002F6BC9">
              <w:rPr>
                <w:rFonts w:ascii="Calibri" w:eastAsia="Times New Roman" w:hAnsi="Calibri" w:cs="Times New Roman"/>
              </w:rPr>
              <w:t xml:space="preserve"> ['Sideli L', 'Aas M', 'Quattrone D', 'La Barbera D', 'La Cascia C', 'Ferraro L', 'Alameda L', 'Velthorst E', 'Trotta G', 'Tripoli G', 'Schimmenti A', 'Fontana A', 'Gayer-Anderson C', 'Stilo S', 'Seminerio F', 'Sartorio C', 'Marrazzo G', 'Lasalvia A', 'Tosato S', 'Tarricone I', 'Berardi D', "D'Andrea G", 'Arango C', 'Arrojo M', 'Bernardo M', 'Bobes J', 'Sanjuán J', 'Santos JL', 'Menezes PR', 'Del-Ben CM', 'Jongsma HE', 'Jones PB', 'Kirkbride JB', 'Llorca PM', 'Tortelli A', 'Pignon B', '</w:t>
            </w:r>
            <w:r w:rsidRPr="002F6BC9">
              <w:rPr>
                <w:rFonts w:ascii="Calibri" w:eastAsia="Times New Roman" w:hAnsi="Calibri" w:cs="Times New Roman"/>
                <w:b/>
                <w:u w:val="single"/>
              </w:rPr>
              <w:t>de Haan L</w:t>
            </w:r>
            <w:r w:rsidRPr="002F6BC9">
              <w:rPr>
                <w:rFonts w:ascii="Calibri" w:eastAsia="Times New Roman" w:hAnsi="Calibri" w:cs="Times New Roman"/>
              </w:rPr>
              <w:t>', 'Selten JP', 'Van Os J', 'Rutten BP', 'Bentall R', 'Di Forti M', 'Murray RM', 'Morgan C', 'Fisher HL'], The relationship between genetic liability, childhood maltreatment, and IQ: findings from the EU-GEI multicentric case-control study, Oct-2023, 19-Jun-2023, Social Psychiatry and Psychiatric Epidemiology, 58(10):1573-1580</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86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97">
              <w:r w:rsidRPr="002F6BC9">
                <w:rPr>
                  <w:rFonts w:ascii="Calibri" w:eastAsia="Times New Roman" w:hAnsi="Calibri" w:cs="Times New Roman"/>
                  <w:color w:val="0000FF"/>
                  <w:u w:val="single"/>
                </w:rPr>
                <w:t>36520136</w:t>
              </w:r>
            </w:hyperlink>
            <w:r w:rsidRPr="002F6BC9">
              <w:rPr>
                <w:rFonts w:ascii="Calibri" w:eastAsia="Times New Roman" w:hAnsi="Calibri" w:cs="Times New Roman"/>
              </w:rPr>
              <w:t xml:space="preserve"> ['</w:t>
            </w:r>
            <w:r w:rsidRPr="002F6BC9">
              <w:rPr>
                <w:rFonts w:ascii="Calibri" w:eastAsia="Times New Roman" w:hAnsi="Calibri" w:cs="Times New Roman"/>
                <w:b/>
                <w:u w:val="single"/>
              </w:rPr>
              <w:t>de Haan L</w:t>
            </w:r>
            <w:r w:rsidRPr="002F6BC9">
              <w:rPr>
                <w:rFonts w:ascii="Calibri" w:eastAsia="Times New Roman" w:hAnsi="Calibri" w:cs="Times New Roman"/>
              </w:rPr>
              <w:t>', 'van Tricht M', 'van Dijk F', 'Arango C', 'Díaz-Caneja CM', 'Bobes J', 'García-Álvarez L', 'Leucht S'], Optimizing subjective wellbeing with amisulpride in first episode schizophrenia or related disorders, Oct-2023, 15-Dec-2022, Psychological Medicine, 53(13):5986-5991</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87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98">
              <w:r w:rsidRPr="002F6BC9">
                <w:rPr>
                  <w:rFonts w:ascii="Calibri" w:eastAsia="Times New Roman" w:hAnsi="Calibri" w:cs="Times New Roman"/>
                  <w:color w:val="0000FF"/>
                  <w:u w:val="single"/>
                </w:rPr>
                <w:t>36305570</w:t>
              </w:r>
            </w:hyperlink>
            <w:r w:rsidRPr="002F6BC9">
              <w:rPr>
                <w:rFonts w:ascii="Calibri" w:eastAsia="Times New Roman" w:hAnsi="Calibri" w:cs="Times New Roman"/>
              </w:rPr>
              <w:t xml:space="preserve"> ["D'Andrea G", 'Lal J', 'Tosato S', 'Gayer-Anderson C', 'Jongsma HE', 'Stilo SA', 'van der Ven E', 'Quattrone D', 'Velthorst E', 'Berardi D', 'Rossi Menezes P', 'Arango C', 'Parellada M', 'Lasalvia A', 'La Cascia C', 'Ferraro L', 'La Barbera D', 'Sideli L', 'Bobes J', 'Bernardo M', 'Sanjuán J', 'Santos JL', 'Arrojo M', 'Del-Ben CM', 'Tripoli G', 'Llorca PM', '</w:t>
            </w:r>
            <w:r w:rsidRPr="002F6BC9">
              <w:rPr>
                <w:rFonts w:ascii="Calibri" w:eastAsia="Times New Roman" w:hAnsi="Calibri" w:cs="Times New Roman"/>
                <w:b/>
                <w:u w:val="single"/>
              </w:rPr>
              <w:t>de Haan L</w:t>
            </w:r>
            <w:r w:rsidRPr="002F6BC9">
              <w:rPr>
                <w:rFonts w:ascii="Calibri" w:eastAsia="Times New Roman" w:hAnsi="Calibri" w:cs="Times New Roman"/>
              </w:rPr>
              <w:t>', 'Selten JP', 'Tortelli A', 'Szöke A', 'Muratori R', 'Rutten BP', 'van Os J', 'Jones PB', 'Kirkbride JB', 'Murray RM', 'di Forti M', 'Tarricone I', 'Morgan C'], Child maltreatment, migration and risk of first-episode psychosis: results from the multinational EU-GEI study, Oct-2023, 28-Oct-2022, Psychological Medicine, 53(13):6150-6160</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88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99">
              <w:r w:rsidRPr="002F6BC9">
                <w:rPr>
                  <w:rFonts w:ascii="Calibri" w:eastAsia="Times New Roman" w:hAnsi="Calibri" w:cs="Times New Roman"/>
                  <w:color w:val="0000FF"/>
                  <w:u w:val="single"/>
                </w:rPr>
                <w:t>37467351</w:t>
              </w:r>
            </w:hyperlink>
            <w:r w:rsidRPr="002F6BC9">
              <w:rPr>
                <w:rFonts w:ascii="Calibri" w:eastAsia="Times New Roman" w:hAnsi="Calibri" w:cs="Times New Roman"/>
              </w:rPr>
              <w:t xml:space="preserve"> ['Rodríguez-Toscano E', 'Alloza C', 'Fraguas D', 'Durán-Cutilla M', 'Roldán L', 'Sánchez-Gutiérrez T', 'López-Montoya G', 'Parellada M', 'Moreno C', 'Gayer-Anderson C', 'Jongsma HE', 'Di Forti M', 'Quattrone D', 'Velthorst E', '</w:t>
            </w:r>
            <w:r w:rsidRPr="002F6BC9">
              <w:rPr>
                <w:rFonts w:ascii="Calibri" w:eastAsia="Times New Roman" w:hAnsi="Calibri" w:cs="Times New Roman"/>
                <w:b/>
                <w:u w:val="single"/>
              </w:rPr>
              <w:t>de Haan L</w:t>
            </w:r>
            <w:r w:rsidRPr="002F6BC9">
              <w:rPr>
                <w:rFonts w:ascii="Calibri" w:eastAsia="Times New Roman" w:hAnsi="Calibri" w:cs="Times New Roman"/>
              </w:rPr>
              <w:t>', 'Selten JP', 'Szöke A', 'Llorca PM', 'Tortelli A', 'Bobes J', 'Bernardo M', 'Sanjuán J', 'Luis Santos J', 'Arrojo M', 'Tarricone I', 'Berardi D', 'Ruggeri M', 'Lasalvia A', 'Ferraro L', 'La Cascia C', 'La Barbera D', 'Menezes PR', 'Del-Ben CM', 'Rutten BP', 'van Os J', 'Jones PB', 'Murray RM', 'Kirkbride JB', 'Morgan C', 'Díaz-Caneja CM', 'Arango C'], Differences in Patterns of Stimulant Use and Their Impact on First-Episode Psychosis Incidence: An Analysis of the EUGEI Study, 7-Sep-2023, Schizophrenia Bulletin, 49(5):1269-1280</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lastRenderedPageBreak/>
              <w:t>89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00">
              <w:r w:rsidRPr="002F6BC9">
                <w:rPr>
                  <w:rFonts w:ascii="Calibri" w:eastAsia="Times New Roman" w:hAnsi="Calibri" w:cs="Times New Roman"/>
                  <w:color w:val="0000FF"/>
                  <w:u w:val="single"/>
                </w:rPr>
                <w:t>35318541</w:t>
              </w:r>
            </w:hyperlink>
            <w:r w:rsidRPr="002F6BC9">
              <w:rPr>
                <w:rFonts w:ascii="Calibri" w:eastAsia="Times New Roman" w:hAnsi="Calibri" w:cs="Times New Roman"/>
              </w:rPr>
              <w:t xml:space="preserve"> ['Pijnenburg LJ', 'Kaplun A', '</w:t>
            </w:r>
            <w:r w:rsidRPr="002F6BC9">
              <w:rPr>
                <w:rFonts w:ascii="Calibri" w:eastAsia="Times New Roman" w:hAnsi="Calibri" w:cs="Times New Roman"/>
                <w:b/>
                <w:u w:val="single"/>
              </w:rPr>
              <w:t>de Haan L</w:t>
            </w:r>
            <w:r w:rsidRPr="002F6BC9">
              <w:rPr>
                <w:rFonts w:ascii="Calibri" w:eastAsia="Times New Roman" w:hAnsi="Calibri" w:cs="Times New Roman"/>
              </w:rPr>
              <w:t>', 'Janecka M', 'Smith L', 'Reichenberg A', 'Banaschewski T', 'Bokde ALW', 'Quinlan EB', 'Desrivières S', 'Grigis A', 'Garavan H', 'Gowland P', 'Heinz A', 'Ittermann B', 'Martinot JL', 'Martinot MP', 'Nees F', 'Orfanos DP', 'Paus T', 'Poustka L', 'Hohmann S', 'Millenet S', 'Fröhner JH', 'Smolka MN', 'Walter H', 'Whelan R', 'Schumann G', 'Velthorst E'], Autistic traits and alcohol use in adolescents within the general population, Sep-2023, 23-Mar-2022, European Child &amp; Adolescent Psychiatry, 32(9):1633-1642</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90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01">
              <w:r w:rsidRPr="002F6BC9">
                <w:rPr>
                  <w:rFonts w:ascii="Calibri" w:eastAsia="Times New Roman" w:hAnsi="Calibri" w:cs="Times New Roman"/>
                  <w:color w:val="0000FF"/>
                  <w:u w:val="single"/>
                </w:rPr>
                <w:t>37070555</w:t>
              </w:r>
            </w:hyperlink>
            <w:r w:rsidRPr="002F6BC9">
              <w:rPr>
                <w:rFonts w:ascii="Calibri" w:eastAsia="Times New Roman" w:hAnsi="Calibri" w:cs="Times New Roman"/>
              </w:rPr>
              <w:t xml:space="preserve"> ['Chester LA', 'Valmaggia LR', 'Kempton MJ', 'Chesney E', 'Oliver D', 'Hedges EP', 'Klatsa E', 'Stahl D', 'van der Gaag M', '</w:t>
            </w:r>
            <w:r w:rsidRPr="002F6BC9">
              <w:rPr>
                <w:rFonts w:ascii="Calibri" w:eastAsia="Times New Roman" w:hAnsi="Calibri" w:cs="Times New Roman"/>
                <w:b/>
                <w:u w:val="single"/>
              </w:rPr>
              <w:t>de Haan L</w:t>
            </w:r>
            <w:r w:rsidRPr="002F6BC9">
              <w:rPr>
                <w:rFonts w:ascii="Calibri" w:eastAsia="Times New Roman" w:hAnsi="Calibri" w:cs="Times New Roman"/>
              </w:rPr>
              <w:t>', 'Nelson B', 'McGorry P', 'Amminger GP', 'Riecher-Rössler A', 'Studerus E', 'Bressan R', 'Barrantes-Vidal N', 'Krebs MO', 'Glenthøj B', 'Nordentoft M', 'Ruhrmann S', 'Sachs G', 'McGuire P'], Influence of cannabis use on incidence of psychosis in people at clinical high risk, Sep-2023, 13-May-2023, Psychiatry and Clinical Neurosciences, 77(9):469-477</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91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02">
              <w:r w:rsidRPr="002F6BC9">
                <w:rPr>
                  <w:rFonts w:ascii="Calibri" w:eastAsia="Times New Roman" w:hAnsi="Calibri" w:cs="Times New Roman"/>
                  <w:color w:val="0000FF"/>
                  <w:u w:val="single"/>
                </w:rPr>
                <w:t>37625365</w:t>
              </w:r>
            </w:hyperlink>
            <w:r w:rsidRPr="002F6BC9">
              <w:rPr>
                <w:rFonts w:ascii="Calibri" w:eastAsia="Times New Roman" w:hAnsi="Calibri" w:cs="Times New Roman"/>
              </w:rPr>
              <w:t xml:space="preserve"> ['Neuteboom D', 'Zantvoord JB', 'Goya-Maldonado R', 'Wilkening J', 'Dols A', 'van Exel E', 'Lok A', '</w:t>
            </w:r>
            <w:r w:rsidRPr="002F6BC9">
              <w:rPr>
                <w:rFonts w:ascii="Calibri" w:eastAsia="Times New Roman" w:hAnsi="Calibri" w:cs="Times New Roman"/>
                <w:b/>
                <w:u w:val="single"/>
              </w:rPr>
              <w:t>de Haan L</w:t>
            </w:r>
            <w:r w:rsidRPr="002F6BC9">
              <w:rPr>
                <w:rFonts w:ascii="Calibri" w:eastAsia="Times New Roman" w:hAnsi="Calibri" w:cs="Times New Roman"/>
              </w:rPr>
              <w:t>', 'Scheepstra KWF'], Accelerated intermittent theta burst stimulation in major depressive disorder: A systematic review, Sep-2023, 21-Aug-2023, Psychiatry Research, 327:115429</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92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03">
              <w:r w:rsidRPr="002F6BC9">
                <w:rPr>
                  <w:rFonts w:ascii="Calibri" w:eastAsia="Times New Roman" w:hAnsi="Calibri" w:cs="Times New Roman"/>
                  <w:color w:val="0000FF"/>
                  <w:u w:val="single"/>
                </w:rPr>
                <w:t>37429186</w:t>
              </w:r>
            </w:hyperlink>
            <w:r w:rsidRPr="002F6BC9">
              <w:rPr>
                <w:rFonts w:ascii="Calibri" w:eastAsia="Times New Roman" w:hAnsi="Calibri" w:cs="Times New Roman"/>
              </w:rPr>
              <w:t xml:space="preserve"> ['de Winter L', 'Vermeulen JM', 'Couwenbergh C', 'van Weeghel J', 'Hasson-Ohayon I', 'Mulder CL', 'Boonstra N', 'Veling W', '</w:t>
            </w:r>
            <w:r w:rsidRPr="002F6BC9">
              <w:rPr>
                <w:rFonts w:ascii="Calibri" w:eastAsia="Times New Roman" w:hAnsi="Calibri" w:cs="Times New Roman"/>
                <w:b/>
                <w:u w:val="single"/>
              </w:rPr>
              <w:t>de Haan L</w:t>
            </w:r>
            <w:r w:rsidRPr="002F6BC9">
              <w:rPr>
                <w:rFonts w:ascii="Calibri" w:eastAsia="Times New Roman" w:hAnsi="Calibri" w:cs="Times New Roman"/>
              </w:rPr>
              <w:t>'], Short- and long-term changes in symptom dimensions among patients with schizophrenia spectrum disorders and different durations of illness: A meta-analysis, Aug-2023, 4-Jul-2023, Journal of Psychiatric Research, 164:416-439</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93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04">
              <w:r w:rsidRPr="002F6BC9">
                <w:rPr>
                  <w:rFonts w:ascii="Calibri" w:eastAsia="Times New Roman" w:hAnsi="Calibri" w:cs="Times New Roman"/>
                  <w:color w:val="0000FF"/>
                  <w:u w:val="single"/>
                </w:rPr>
                <w:t>36971431</w:t>
              </w:r>
            </w:hyperlink>
            <w:r w:rsidRPr="002F6BC9">
              <w:rPr>
                <w:rFonts w:ascii="Calibri" w:eastAsia="Times New Roman" w:hAnsi="Calibri" w:cs="Times New Roman"/>
              </w:rPr>
              <w:t xml:space="preserve"> ['de With J', '</w:t>
            </w:r>
            <w:r w:rsidRPr="002F6BC9">
              <w:rPr>
                <w:rFonts w:ascii="Calibri" w:eastAsia="Times New Roman" w:hAnsi="Calibri" w:cs="Times New Roman"/>
                <w:b/>
                <w:u w:val="single"/>
              </w:rPr>
              <w:t>de Haan L</w:t>
            </w:r>
            <w:r w:rsidRPr="002F6BC9">
              <w:rPr>
                <w:rFonts w:ascii="Calibri" w:eastAsia="Times New Roman" w:hAnsi="Calibri" w:cs="Times New Roman"/>
              </w:rPr>
              <w:t>', 'Schirmbeck F'], Attachment Style and Self-Experience: The Association Between Attachment Style and Self-Reported Altered Self-Experience in Patients With Psychotic Disorders, Unaffected Siblings, and Healthy Controls, 1-Jun-2023, 24-Mar-2023, The Journal of Nervous and Mental Disease, 211(6):440-447</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94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05">
              <w:r w:rsidRPr="002F6BC9">
                <w:rPr>
                  <w:rFonts w:ascii="Calibri" w:eastAsia="Times New Roman" w:hAnsi="Calibri" w:cs="Times New Roman"/>
                  <w:color w:val="0000FF"/>
                  <w:u w:val="single"/>
                </w:rPr>
                <w:t>35076361</w:t>
              </w:r>
            </w:hyperlink>
            <w:r w:rsidRPr="002F6BC9">
              <w:rPr>
                <w:rFonts w:ascii="Calibri" w:eastAsia="Times New Roman" w:hAnsi="Calibri" w:cs="Times New Roman"/>
              </w:rPr>
              <w:t xml:space="preserve"> ['Rodriguez V', 'Alameda L', 'Quattrone D', 'Tripoli G', 'Gayer-Anderson C', 'Spinazzola E', 'Trotta G', 'Jongsma HE', 'Stilo S', 'La Cascia C', 'Ferraro L', 'La Barbera D', 'Lasalvia A', 'Tosato S', 'Tarricone I', 'Bonora E', 'Jamain S', 'Selten JP', 'Velthorst E', '</w:t>
            </w:r>
            <w:r w:rsidRPr="002F6BC9">
              <w:rPr>
                <w:rFonts w:ascii="Calibri" w:eastAsia="Times New Roman" w:hAnsi="Calibri" w:cs="Times New Roman"/>
                <w:b/>
                <w:u w:val="single"/>
              </w:rPr>
              <w:t>de Haan L</w:t>
            </w:r>
            <w:r w:rsidRPr="002F6BC9">
              <w:rPr>
                <w:rFonts w:ascii="Calibri" w:eastAsia="Times New Roman" w:hAnsi="Calibri" w:cs="Times New Roman"/>
              </w:rPr>
              <w:t>', 'Llorca PM', 'Arrojo M', 'Bobes J', 'Bernardo M', 'Arango C', 'Kirkbride J', 'Jones PB', 'Rutten BP', 'Richards A', 'Sham PC', "O'Donovan M", 'Van Os J', 'Morgan C', 'Di Forti M', 'Murray RM', 'Vassos E'], Use of multiple polygenic risk scores for distinguishing schizophrenia-spectrum disorder and affective psychosis categories in a first-episode sample; the EU-GEI study, Jun-2023, 25-Jan-2022, Psychological Medicine, 53(8):3396-3405</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95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06">
              <w:r w:rsidRPr="002F6BC9">
                <w:rPr>
                  <w:rFonts w:ascii="Calibri" w:eastAsia="Times New Roman" w:hAnsi="Calibri" w:cs="Times New Roman"/>
                  <w:color w:val="0000FF"/>
                  <w:u w:val="single"/>
                </w:rPr>
                <w:t>36948018</w:t>
              </w:r>
            </w:hyperlink>
            <w:r w:rsidRPr="002F6BC9">
              <w:rPr>
                <w:rFonts w:ascii="Calibri" w:eastAsia="Times New Roman" w:hAnsi="Calibri" w:cs="Times New Roman"/>
              </w:rPr>
              <w:t xml:space="preserve"> ['Lin BD', 'Vermeulen JM', 'Bolhuis K', 'Chang X', 'Schirmbeck F', 'van Eijk KR', 'Guloksuz S', 'Blankers M', 'van den Brink W', '</w:t>
            </w:r>
            <w:r w:rsidRPr="002F6BC9">
              <w:rPr>
                <w:rFonts w:ascii="Calibri" w:eastAsia="Times New Roman" w:hAnsi="Calibri" w:cs="Times New Roman"/>
                <w:b/>
                <w:u w:val="single"/>
              </w:rPr>
              <w:t>de Haan L</w:t>
            </w:r>
            <w:r w:rsidRPr="002F6BC9">
              <w:rPr>
                <w:rFonts w:ascii="Calibri" w:eastAsia="Times New Roman" w:hAnsi="Calibri" w:cs="Times New Roman"/>
              </w:rPr>
              <w:t>', 'Luykx JJ'], Associations between genetic liabilities to smoking behavior and schizophrenia symptoms in patients with a psychotic disorder, their siblings and healthy controls, May-2023, 6-Mar-2023, Psychiatry Research, 323:115143</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96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07">
              <w:r w:rsidRPr="002F6BC9">
                <w:rPr>
                  <w:rFonts w:ascii="Calibri" w:eastAsia="Times New Roman" w:hAnsi="Calibri" w:cs="Times New Roman"/>
                  <w:color w:val="0000FF"/>
                  <w:u w:val="single"/>
                </w:rPr>
                <w:t>36940754</w:t>
              </w:r>
            </w:hyperlink>
            <w:r w:rsidRPr="002F6BC9">
              <w:rPr>
                <w:rFonts w:ascii="Calibri" w:eastAsia="Times New Roman" w:hAnsi="Calibri" w:cs="Times New Roman"/>
              </w:rPr>
              <w:t xml:space="preserve"> ['Mondelli V', 'Blackman G', 'Kempton MJ', 'Pollak TA', 'Iyegbe C', 'Valmaggia LR', 'Amminger P', 'Barrantes-Vidal N', 'Bressan R', 'van der Gaag M', '</w:t>
            </w:r>
            <w:r w:rsidRPr="002F6BC9">
              <w:rPr>
                <w:rFonts w:ascii="Calibri" w:eastAsia="Times New Roman" w:hAnsi="Calibri" w:cs="Times New Roman"/>
                <w:b/>
                <w:u w:val="single"/>
              </w:rPr>
              <w:t>de Haan L</w:t>
            </w:r>
            <w:r w:rsidRPr="002F6BC9">
              <w:rPr>
                <w:rFonts w:ascii="Calibri" w:eastAsia="Times New Roman" w:hAnsi="Calibri" w:cs="Times New Roman"/>
              </w:rPr>
              <w:t>', 'Krebs MO', 'Nordentoft M', 'Ruhrmann S', 'Riecher-Rössler A', 'Rutten BPF', 'Sachs G', 'Koutsouleris N', 'McGuire P'], Serum immune markers and transition to psychosis in individuals at clinical high risk, May-2023, 20-Mar-2023, Brain, Behavior, and Immunity, 110:290-296</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97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08">
              <w:r w:rsidRPr="002F6BC9">
                <w:rPr>
                  <w:rFonts w:ascii="Calibri" w:eastAsia="Times New Roman" w:hAnsi="Calibri" w:cs="Times New Roman"/>
                  <w:color w:val="0000FF"/>
                  <w:u w:val="single"/>
                </w:rPr>
                <w:t>36948073</w:t>
              </w:r>
            </w:hyperlink>
            <w:r w:rsidRPr="002F6BC9">
              <w:rPr>
                <w:rFonts w:ascii="Calibri" w:eastAsia="Times New Roman" w:hAnsi="Calibri" w:cs="Times New Roman"/>
              </w:rPr>
              <w:t xml:space="preserve"> ['Van Eck RM', 'van Velden J', 'Vellinga A', 'van der Krieke L', 'Castelein S', 'van Amelsvoort T', 'Bartels-Velthuis AA', 'Bruggeman R', 'Cahn W', 'Simons CJP', 'van Os J', '</w:t>
            </w:r>
            <w:r w:rsidRPr="002F6BC9">
              <w:rPr>
                <w:rFonts w:ascii="Calibri" w:eastAsia="Times New Roman" w:hAnsi="Calibri" w:cs="Times New Roman"/>
                <w:b/>
                <w:u w:val="single"/>
              </w:rPr>
              <w:t>de Haan L</w:t>
            </w:r>
            <w:r w:rsidRPr="002F6BC9">
              <w:rPr>
                <w:rFonts w:ascii="Calibri" w:eastAsia="Times New Roman" w:hAnsi="Calibri" w:cs="Times New Roman"/>
              </w:rPr>
              <w:t>', 'Schirmbeck F'], Personal recovery suits us all: A study in patients with non-affective psychosis, unaffected siblings and healthy controls, May-2023, 21-Mar-2023, Schizophrenia Research, 255:24-32</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98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09">
              <w:r w:rsidRPr="002F6BC9">
                <w:rPr>
                  <w:rFonts w:ascii="Calibri" w:eastAsia="Times New Roman" w:hAnsi="Calibri" w:cs="Times New Roman"/>
                  <w:color w:val="0000FF"/>
                  <w:u w:val="single"/>
                </w:rPr>
                <w:t>37062770</w:t>
              </w:r>
            </w:hyperlink>
            <w:r w:rsidRPr="002F6BC9">
              <w:rPr>
                <w:rFonts w:ascii="Calibri" w:eastAsia="Times New Roman" w:hAnsi="Calibri" w:cs="Times New Roman"/>
              </w:rPr>
              <w:t xml:space="preserve"> ['Alameda L', 'Liu Z', 'Sham PC', 'Aas M', 'Trotta G', 'Rodriguez V', 'Di Forti M', 'Stilo SA', 'Kandaswamy R', 'Arango C', 'Arrojo M', 'Bernardo M', 'Bobes J', '</w:t>
            </w:r>
            <w:r w:rsidRPr="002F6BC9">
              <w:rPr>
                <w:rFonts w:ascii="Calibri" w:eastAsia="Times New Roman" w:hAnsi="Calibri" w:cs="Times New Roman"/>
                <w:b/>
                <w:u w:val="single"/>
              </w:rPr>
              <w:t>de Haan L</w:t>
            </w:r>
            <w:r w:rsidRPr="002F6BC9">
              <w:rPr>
                <w:rFonts w:ascii="Calibri" w:eastAsia="Times New Roman" w:hAnsi="Calibri" w:cs="Times New Roman"/>
              </w:rPr>
              <w:t>', 'Del-Ben CM', 'Gayer-Anderson C', 'Sideli L', 'Jones PB', 'Jongsma HE', 'Kirkbride JB', 'La Cascia C', 'Lasalvia A', 'Tosato S', 'Llorca PM', 'Menezes PR', 'van Os J', 'Quattrone D', 'Rutten BP', 'Santos JL', 'Sanjuán J', 'Selten JP', 'Szöke A', 'Tarricone I', 'Tortelli A', 'Velthorst E', 'Morgan C', 'Dempster E', 'Hannon E', 'Burrage J', 'Dwir D', 'Arumuham A', 'Mill J', 'Murray RM', 'Wong CCY'], Exploring the mediation of DNA methylation across the epigenome between childhood adversity and First Episode of Psychosis-findings from the EU-GEI study, May-2023, 17-Apr-2023, Molecular Psychiatry, 28(5):2095-2106</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99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10">
              <w:r w:rsidRPr="002F6BC9">
                <w:rPr>
                  <w:rFonts w:ascii="Calibri" w:eastAsia="Times New Roman" w:hAnsi="Calibri" w:cs="Times New Roman"/>
                  <w:color w:val="0000FF"/>
                  <w:u w:val="single"/>
                </w:rPr>
                <w:t>36976765</w:t>
              </w:r>
            </w:hyperlink>
            <w:r w:rsidRPr="002F6BC9">
              <w:rPr>
                <w:rFonts w:ascii="Calibri" w:eastAsia="Times New Roman" w:hAnsi="Calibri" w:cs="Times New Roman"/>
              </w:rPr>
              <w:t xml:space="preserve"> ['Schijven D', 'Postema MC', 'Fukunaga M', 'Matsumoto J', 'Miura K', 'de Zwarte SMC', 'van Haren NEM', 'Cahn W', 'Hulshoff Pol HE', 'Kahn RS', 'Ayesa-Arriola R', 'Ortiz-García de la Foz V', 'Tordesillas-Gutierrez D', 'Vázquez-Bourgon J', 'Crespo-Facorro B', 'Alnæs D', 'Dahl A', 'Westlye LT', 'Agartz I', 'Andreassen OA', 'Jönsson EG', 'Kochunov P', 'Bruggemann JM', 'Catts SV', 'Michie PT', 'Mowry BJ', 'Quidé Y', 'Rasser PE', 'Schall U', 'Scott RJ', 'Carr VJ', 'Green MJ', 'Henskens FA', 'Loughland CM', 'Pantelis C', 'Weickert CS', 'Weickert TW', '</w:t>
            </w:r>
            <w:r w:rsidRPr="002F6BC9">
              <w:rPr>
                <w:rFonts w:ascii="Calibri" w:eastAsia="Times New Roman" w:hAnsi="Calibri" w:cs="Times New Roman"/>
                <w:b/>
                <w:u w:val="single"/>
              </w:rPr>
              <w:t>de Haan L</w:t>
            </w:r>
            <w:r w:rsidRPr="002F6BC9">
              <w:rPr>
                <w:rFonts w:ascii="Calibri" w:eastAsia="Times New Roman" w:hAnsi="Calibri" w:cs="Times New Roman"/>
              </w:rPr>
              <w:t xml:space="preserve">', 'Brosch K', 'Pfarr JK', 'Ringwald KG', 'Stein F', 'Jansen A', 'Kircher TTJ', 'Nenadić I', 'Krämer B', 'Gruber O', 'Satterthwaite TD', 'Bustillo J', 'Mathalon DH', 'Preda A', 'Calhoun VD', 'Ford JM', 'Potkin SG', 'Chen J', 'Tan Y', 'Wang Z', 'Xiang H', 'Fan F', 'Bernardoni F', 'Ehrlich S', 'Fuentes-Claramonte P', 'Garcia-Leon MA', 'Guerrero-Pedraza A', 'Salvador R', 'Sarró S', 'Pomarol-Clotet E', 'Ciullo V', 'Piras F', 'Vecchio D', 'Banaj N', 'Spalletta G', 'Michielse S', 'van Amelsvoort T', 'Dickie EW', 'Voineskos AN', 'Sim K', 'Ciufolini S', 'Dazzan P', 'Murray RM', 'Kim WS', 'Chung YC', 'Andreou C', 'Schmidt A', 'Borgwardt S', 'McIntosh AM', </w:t>
            </w:r>
            <w:r w:rsidRPr="002F6BC9">
              <w:rPr>
                <w:rFonts w:ascii="Calibri" w:eastAsia="Times New Roman" w:hAnsi="Calibri" w:cs="Times New Roman"/>
              </w:rPr>
              <w:lastRenderedPageBreak/>
              <w:t>'Whalley HC', 'Lawrie SM', 'du Plessis S', 'Luckhoff HK', 'Scheffler F', 'Emsley R', 'Grotegerd D', 'Lencer R', 'Dannlowski U', 'Edmond JT', 'Rootes-Murdy K', 'Stephen JM', 'Mayer AR', 'Antonucci LA', 'Fazio L', 'Pergola G', 'Bertolino A', 'Díaz-Caneja CM', 'Janssen J', 'Lois NG', 'Arango C', 'Tomyshev AS', 'Lebedeva I', 'Cervenka S', 'Sellgren CM', 'Georgiadis F', 'Kirschner M', 'Kaiser S', 'Hajek T', 'Skoch A', 'Spaniel F', 'Kim M', 'Kwak YB', 'Oh S', 'Kwon JS', 'James A', 'Bakker G', 'Knöchel C', 'Stäblein M', 'Oertel V', 'Uhlmann A', 'Howells FM', 'Stein DJ', 'Temmingh HS', 'Diaz-Zuluaga AM', 'Pineda-Zapata JA', 'López-Jaramillo C', 'Homan S', 'Ji E', 'Surbeck W', 'Homan P', 'Fisher SE', 'Franke B', 'Glahn DC', 'Gur RC', 'Hashimoto R', 'Jahanshad N', 'Luders E', 'Medland SE', 'Thompson PM', 'Turner JA', 'van Erp TGM', 'Francks C'], Large-scale analysis of structural brain asymmetries in schizophrenia via the ENIGMA consortium, 4-Apr-2023, 28-Mar-2023, Proceedings of the National Academy of Sciences of the United States of America, 120(14):e2213880120</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lastRenderedPageBreak/>
              <w:t>100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11">
              <w:r w:rsidRPr="002F6BC9">
                <w:rPr>
                  <w:rFonts w:ascii="Calibri" w:eastAsia="Times New Roman" w:hAnsi="Calibri" w:cs="Times New Roman"/>
                  <w:color w:val="0000FF"/>
                  <w:u w:val="single"/>
                </w:rPr>
                <w:t>37310339</w:t>
              </w:r>
            </w:hyperlink>
            <w:r w:rsidRPr="002F6BC9">
              <w:rPr>
                <w:rFonts w:ascii="Calibri" w:eastAsia="Times New Roman" w:hAnsi="Calibri" w:cs="Times New Roman"/>
              </w:rPr>
              <w:t xml:space="preserve"> ['Aas M', 'Alameda L', 'Di Forti M', 'Quattrone D', 'Dazzan P', 'Trotta A', 'Ferraro L', 'Rodriguez V', 'Vassos E', 'Sham P', 'Tripoli G', 'Cascia C', 'Barbera D', 'Tarricone I', 'Muratori R', 'Berardi D', 'Lasalvia A', 'Tosato S', 'Szöke A', 'Llorca PM', 'Arango C', 'Tortelli A', '</w:t>
            </w:r>
            <w:r w:rsidRPr="002F6BC9">
              <w:rPr>
                <w:rFonts w:ascii="Calibri" w:eastAsia="Times New Roman" w:hAnsi="Calibri" w:cs="Times New Roman"/>
                <w:b/>
                <w:u w:val="single"/>
              </w:rPr>
              <w:t>de Haan L</w:t>
            </w:r>
            <w:r w:rsidRPr="002F6BC9">
              <w:rPr>
                <w:rFonts w:ascii="Calibri" w:eastAsia="Times New Roman" w:hAnsi="Calibri" w:cs="Times New Roman"/>
              </w:rPr>
              <w:t>', 'Velthorst E', 'Bobes J', 'Bernardo M', 'Sanjuán J', 'Santos JL', 'Arrojo M', 'Del-Ben CM', 'Menezes PR', 'Selten JP', 'Jones PB', 'Jongsma HE', 'Kirkbride JB', 'Rutten BPF', 'van Os J', 'Gayer-Anderson C', 'Murray RM', 'Morgan C'], Synergistic effects of childhood adversity and polygenic risk in first-episode psychosis: the EU-GEI study, Apr-2023, 29-Sep-2021, Psychological Medicine, 53(5):1970-1978</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101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12">
              <w:r w:rsidRPr="002F6BC9">
                <w:rPr>
                  <w:rFonts w:ascii="Calibri" w:eastAsia="Times New Roman" w:hAnsi="Calibri" w:cs="Times New Roman"/>
                  <w:color w:val="0000FF"/>
                  <w:u w:val="single"/>
                </w:rPr>
                <w:t>34664546</w:t>
              </w:r>
            </w:hyperlink>
            <w:r w:rsidRPr="002F6BC9">
              <w:rPr>
                <w:rFonts w:ascii="Calibri" w:eastAsia="Times New Roman" w:hAnsi="Calibri" w:cs="Times New Roman"/>
              </w:rPr>
              <w:t xml:space="preserve"> ['Oomen PP', 'Begemann MJH', 'Brand BA', '</w:t>
            </w:r>
            <w:r w:rsidRPr="002F6BC9">
              <w:rPr>
                <w:rFonts w:ascii="Calibri" w:eastAsia="Times New Roman" w:hAnsi="Calibri" w:cs="Times New Roman"/>
                <w:b/>
                <w:u w:val="single"/>
              </w:rPr>
              <w:t>de Haan L</w:t>
            </w:r>
            <w:r w:rsidRPr="002F6BC9">
              <w:rPr>
                <w:rFonts w:ascii="Calibri" w:eastAsia="Times New Roman" w:hAnsi="Calibri" w:cs="Times New Roman"/>
              </w:rPr>
              <w:t>', 'Veling W', 'Koops S', 'van Os J', 'Smit F', 'Bakker PR', 'van Beveren N', 'Boonstra N', 'Gülöksüz S', 'Kikkert M', 'Lokkerbol J', 'Marcelis M', 'Rosema BS', 'de Beer F', 'Gangadin SS', 'Geraets CNW', "van 't Hag E", 'Haveman Y', 'van der Heijden I', 'Voppel AE', 'Willemse E', 'van Amelsvoort T', 'Bak M', 'Batalla A', 'Been A', 'van den Bosch M', 'van den Brink T', 'Faber G', 'Grootens KP', 'de Jonge M', 'Knegtering R', 'Kurkamp J', 'Mahabir A', 'Pijnenborg GHM', 'Staring T', 'Veen N', 'Veerman S', 'Wiersma S', 'Graveland E', 'Hoornaar J', 'Sommer IEC'], Longitudinal clinical and functional outcome in distinct cognitive subgroups of first-episode psychosis: a cluster analysis, Apr-2023, 19-Oct-2021, Psychological Medicine, 53(6):2317-2327</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102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13">
              <w:r w:rsidRPr="002F6BC9">
                <w:rPr>
                  <w:rFonts w:ascii="Calibri" w:eastAsia="Times New Roman" w:hAnsi="Calibri" w:cs="Times New Roman"/>
                  <w:color w:val="0000FF"/>
                  <w:u w:val="single"/>
                </w:rPr>
                <w:t>36861144</w:t>
              </w:r>
            </w:hyperlink>
            <w:r w:rsidRPr="002F6BC9">
              <w:rPr>
                <w:rFonts w:ascii="Calibri" w:eastAsia="Times New Roman" w:hAnsi="Calibri" w:cs="Times New Roman"/>
              </w:rPr>
              <w:t xml:space="preserve"> ['Storosum BWC', 'Steinz C', 'Cohen SE', 'Mattila T', 'Brink WVD', 'Roes K', '</w:t>
            </w:r>
            <w:r w:rsidRPr="002F6BC9">
              <w:rPr>
                <w:rFonts w:ascii="Calibri" w:eastAsia="Times New Roman" w:hAnsi="Calibri" w:cs="Times New Roman"/>
                <w:b/>
                <w:u w:val="single"/>
              </w:rPr>
              <w:t>de Haan L</w:t>
            </w:r>
            <w:r w:rsidRPr="002F6BC9">
              <w:rPr>
                <w:rFonts w:ascii="Calibri" w:eastAsia="Times New Roman" w:hAnsi="Calibri" w:cs="Times New Roman"/>
              </w:rPr>
              <w:t>', 'Denys DAJP', 'Zantvoord JB'], Ethnic differences in response to atypical antipsychotics in patients with schizophrenia: individual patient data meta-analysis of randomised placebo-controlled registration trials submitted to the Dutch Medicines Evaluation Board, 2-Mar-2023, 2-Mar-2023, Bjpsych Open, 9(2):e45</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103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14">
              <w:r w:rsidRPr="002F6BC9">
                <w:rPr>
                  <w:rFonts w:ascii="Calibri" w:eastAsia="Times New Roman" w:hAnsi="Calibri" w:cs="Times New Roman"/>
                  <w:color w:val="0000FF"/>
                  <w:u w:val="single"/>
                </w:rPr>
                <w:t>36516396</w:t>
              </w:r>
            </w:hyperlink>
            <w:r w:rsidRPr="002F6BC9">
              <w:rPr>
                <w:rFonts w:ascii="Calibri" w:eastAsia="Times New Roman" w:hAnsi="Calibri" w:cs="Times New Roman"/>
              </w:rPr>
              <w:t xml:space="preserve"> ['Hird EJ', 'Ohmuro N', 'Allen P', 'Moseley P', 'Kempton MJ', 'Modinos G', 'Sachs G', 'van der Gaag M', '</w:t>
            </w:r>
            <w:r w:rsidRPr="002F6BC9">
              <w:rPr>
                <w:rFonts w:ascii="Calibri" w:eastAsia="Times New Roman" w:hAnsi="Calibri" w:cs="Times New Roman"/>
                <w:b/>
                <w:u w:val="single"/>
              </w:rPr>
              <w:t>de Haan L</w:t>
            </w:r>
            <w:r w:rsidRPr="002F6BC9">
              <w:rPr>
                <w:rFonts w:ascii="Calibri" w:eastAsia="Times New Roman" w:hAnsi="Calibri" w:cs="Times New Roman"/>
              </w:rPr>
              <w:t>', 'Gadelha A', 'Bressan R', 'Barrantes-Vidal N', 'Ruhrmann S', 'Catalan A', 'McGuire P'], Speech Illusions in People at Clinical High Risk for Psychosis Linked to Clinical Outcome, 15-Mar-2023, Schizophrenia Bulletin, 49(2):339-349</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104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15">
              <w:r w:rsidRPr="002F6BC9">
                <w:rPr>
                  <w:rFonts w:ascii="Calibri" w:eastAsia="Times New Roman" w:hAnsi="Calibri" w:cs="Times New Roman"/>
                  <w:color w:val="0000FF"/>
                  <w:u w:val="single"/>
                </w:rPr>
                <w:t>36825865</w:t>
              </w:r>
            </w:hyperlink>
            <w:r w:rsidRPr="002F6BC9">
              <w:rPr>
                <w:rFonts w:ascii="Calibri" w:eastAsia="Times New Roman" w:hAnsi="Calibri" w:cs="Times New Roman"/>
              </w:rPr>
              <w:t xml:space="preserve"> ['Bogers JPAM', 'Schulte PFJ', 'Broekman TG', '</w:t>
            </w:r>
            <w:r w:rsidRPr="002F6BC9">
              <w:rPr>
                <w:rFonts w:ascii="Calibri" w:eastAsia="Times New Roman" w:hAnsi="Calibri" w:cs="Times New Roman"/>
                <w:b/>
                <w:u w:val="single"/>
              </w:rPr>
              <w:t>de Haan L</w:t>
            </w:r>
            <w:r w:rsidRPr="002F6BC9">
              <w:rPr>
                <w:rFonts w:ascii="Calibri" w:eastAsia="Times New Roman" w:hAnsi="Calibri" w:cs="Times New Roman"/>
              </w:rPr>
              <w:t>'], Feasibility and Effect of Increasing Clozapine Plasma Levels in Long-Stay Patients With Treatment-Resistant Schizophrenia, 1-Mar-2023, Journal of Clinical Psychopharmacology, 43(2):97-105</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105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16">
              <w:r w:rsidRPr="002F6BC9">
                <w:rPr>
                  <w:rFonts w:ascii="Calibri" w:eastAsia="Times New Roman" w:hAnsi="Calibri" w:cs="Times New Roman"/>
                  <w:color w:val="0000FF"/>
                  <w:u w:val="single"/>
                </w:rPr>
                <w:t>36640734</w:t>
              </w:r>
            </w:hyperlink>
            <w:r w:rsidRPr="002F6BC9">
              <w:rPr>
                <w:rFonts w:ascii="Calibri" w:eastAsia="Times New Roman" w:hAnsi="Calibri" w:cs="Times New Roman"/>
              </w:rPr>
              <w:t xml:space="preserve"> ['van Hooijdonk CFM', 'van der Pluijm M', 'Bosch I', 'van Amelsvoort TAMJ', 'Booij J', '</w:t>
            </w:r>
            <w:r w:rsidRPr="002F6BC9">
              <w:rPr>
                <w:rFonts w:ascii="Calibri" w:eastAsia="Times New Roman" w:hAnsi="Calibri" w:cs="Times New Roman"/>
                <w:b/>
                <w:u w:val="single"/>
              </w:rPr>
              <w:t>de Haan L</w:t>
            </w:r>
            <w:r w:rsidRPr="002F6BC9">
              <w:rPr>
                <w:rFonts w:ascii="Calibri" w:eastAsia="Times New Roman" w:hAnsi="Calibri" w:cs="Times New Roman"/>
              </w:rPr>
              <w:t>', 'Selten JP', 'Giessen EV'], The substantia nigra in the pathology of schizophrenia: A review on post-mortem and molecular imaging findings, Mar-2023, 12-Jan-2023, European Neuropsychopharmacology : the Journal of the European College of Neuropsychopharmacology, 68:57-77</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106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17">
              <w:r w:rsidRPr="002F6BC9">
                <w:rPr>
                  <w:rFonts w:ascii="Calibri" w:eastAsia="Times New Roman" w:hAnsi="Calibri" w:cs="Times New Roman"/>
                  <w:color w:val="0000FF"/>
                  <w:u w:val="single"/>
                </w:rPr>
                <w:t>36169662</w:t>
              </w:r>
            </w:hyperlink>
            <w:r w:rsidRPr="002F6BC9">
              <w:rPr>
                <w:rFonts w:ascii="Calibri" w:eastAsia="Times New Roman" w:hAnsi="Calibri" w:cs="Times New Roman"/>
              </w:rPr>
              <w:t xml:space="preserve"> ['van der Pluijm M', 'Wallert ED', 'Coolen BF', 'Tjong Tjin Joe KT', '</w:t>
            </w:r>
            <w:r w:rsidRPr="002F6BC9">
              <w:rPr>
                <w:rFonts w:ascii="Calibri" w:eastAsia="Times New Roman" w:hAnsi="Calibri" w:cs="Times New Roman"/>
                <w:b/>
                <w:u w:val="single"/>
              </w:rPr>
              <w:t>de Haan L</w:t>
            </w:r>
            <w:r w:rsidRPr="002F6BC9">
              <w:rPr>
                <w:rFonts w:ascii="Calibri" w:eastAsia="Times New Roman" w:hAnsi="Calibri" w:cs="Times New Roman"/>
              </w:rPr>
              <w:t>', 'Booij J', 'van de Giessen E'], Acceleration of neuromelanin-sensitive MRI sequences in the substantia nigra using standard MRI options, Feb-2023, 28-Sep-2022, Neuroradiology, 65(2):307-312</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107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18">
              <w:r w:rsidRPr="002F6BC9">
                <w:rPr>
                  <w:rFonts w:ascii="Calibri" w:eastAsia="Times New Roman" w:hAnsi="Calibri" w:cs="Times New Roman"/>
                  <w:color w:val="0000FF"/>
                  <w:u w:val="single"/>
                </w:rPr>
                <w:t>36603382</w:t>
              </w:r>
            </w:hyperlink>
            <w:r w:rsidRPr="002F6BC9">
              <w:rPr>
                <w:rFonts w:ascii="Calibri" w:eastAsia="Times New Roman" w:hAnsi="Calibri" w:cs="Times New Roman"/>
              </w:rPr>
              <w:t xml:space="preserve"> ['Storosum BWC', 'Mattila T', 'Wohlfarth TD', 'Gispen-de Wied CC', 'Roes KCB', 'den Brink WV', '</w:t>
            </w:r>
            <w:r w:rsidRPr="002F6BC9">
              <w:rPr>
                <w:rFonts w:ascii="Calibri" w:eastAsia="Times New Roman" w:hAnsi="Calibri" w:cs="Times New Roman"/>
                <w:b/>
                <w:u w:val="single"/>
              </w:rPr>
              <w:t>de Haan L</w:t>
            </w:r>
            <w:r w:rsidRPr="002F6BC9">
              <w:rPr>
                <w:rFonts w:ascii="Calibri" w:eastAsia="Times New Roman" w:hAnsi="Calibri" w:cs="Times New Roman"/>
              </w:rPr>
              <w:t>', 'Denys DAJP', 'Zantvoord JB'], Gender differences in the response to antipsychotic medication in patients with schizophrenia: An individual patient data meta-analysis of placebo-controlled studies, Feb-2023, 24-Dec-2022, Psychiatry Research, 320:114997</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108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19">
              <w:r w:rsidRPr="002F6BC9">
                <w:rPr>
                  <w:rFonts w:ascii="Calibri" w:eastAsia="Times New Roman" w:hAnsi="Calibri" w:cs="Times New Roman"/>
                  <w:color w:val="0000FF"/>
                  <w:u w:val="single"/>
                </w:rPr>
                <w:t>36638690</w:t>
              </w:r>
            </w:hyperlink>
            <w:r w:rsidRPr="002F6BC9">
              <w:rPr>
                <w:rFonts w:ascii="Calibri" w:eastAsia="Times New Roman" w:hAnsi="Calibri" w:cs="Times New Roman"/>
              </w:rPr>
              <w:t xml:space="preserve"> ['de With J', 'Korver-Nieberg N', '</w:t>
            </w:r>
            <w:r w:rsidRPr="002F6BC9">
              <w:rPr>
                <w:rFonts w:ascii="Calibri" w:eastAsia="Times New Roman" w:hAnsi="Calibri" w:cs="Times New Roman"/>
                <w:b/>
                <w:u w:val="single"/>
              </w:rPr>
              <w:t>de Haan L</w:t>
            </w:r>
            <w:r w:rsidRPr="002F6BC9">
              <w:rPr>
                <w:rFonts w:ascii="Calibri" w:eastAsia="Times New Roman" w:hAnsi="Calibri" w:cs="Times New Roman"/>
              </w:rPr>
              <w:t>', 'Schirmbeck F'], The association between attachment style and social functioning in patients with non-affective psychotic disorders, unaffected siblings and healthy controls, Feb-2023, 11-Jan-2023, Schizophrenia Research, 252:96-102</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109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20">
              <w:r w:rsidRPr="002F6BC9">
                <w:rPr>
                  <w:rFonts w:ascii="Calibri" w:eastAsia="Times New Roman" w:hAnsi="Calibri" w:cs="Times New Roman"/>
                  <w:color w:val="0000FF"/>
                  <w:u w:val="single"/>
                </w:rPr>
                <w:t>35947471</w:t>
              </w:r>
            </w:hyperlink>
            <w:r w:rsidRPr="002F6BC9">
              <w:rPr>
                <w:rFonts w:ascii="Calibri" w:eastAsia="Times New Roman" w:hAnsi="Calibri" w:cs="Times New Roman"/>
              </w:rPr>
              <w:t xml:space="preserve"> ['Ferraro L', 'Quattrone D', 'La Barbera D', 'La Cascia C', 'Morgan C', 'Kirkbride JB', 'Cardno AG', 'Sham P', 'Tripoli G', 'Sideli L', 'Seminerio F', 'Sartorio C', 'Szoke A', 'Tarricone I', 'Bernardo M', 'Rodriguez V', 'Stilo SA', 'Gayer-Anderson C', '</w:t>
            </w:r>
            <w:r w:rsidRPr="002F6BC9">
              <w:rPr>
                <w:rFonts w:ascii="Calibri" w:eastAsia="Times New Roman" w:hAnsi="Calibri" w:cs="Times New Roman"/>
                <w:b/>
                <w:u w:val="single"/>
              </w:rPr>
              <w:t>de Haan L</w:t>
            </w:r>
            <w:r w:rsidRPr="002F6BC9">
              <w:rPr>
                <w:rFonts w:ascii="Calibri" w:eastAsia="Times New Roman" w:hAnsi="Calibri" w:cs="Times New Roman"/>
              </w:rPr>
              <w:t>', 'Velthorst E', 'Jongsma H', 'Bart RBP', 'Richards A', 'Arango C', 'Menezez PR', 'Lasalvia A', 'Tosato S', 'Tortelli A', 'Del Ben CM', 'Selten JP', 'Jones PB', 'van Os J', 'Di Forti M', 'Vassos E', 'Murray RM'], First-Episode Psychosis Patients Who Deteriorated in the Premorbid Period Do Not Have Higher Polygenic Risk Scores Than Others: A Cluster Analysis of EU-GEI Data, 3-Jan-2023, Schizophrenia Bulletin, 49(1):218-227</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110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21">
              <w:r w:rsidRPr="002F6BC9">
                <w:rPr>
                  <w:rFonts w:ascii="Calibri" w:eastAsia="Times New Roman" w:hAnsi="Calibri" w:cs="Times New Roman"/>
                  <w:color w:val="0000FF"/>
                  <w:u w:val="single"/>
                </w:rPr>
                <w:t>36200866</w:t>
              </w:r>
            </w:hyperlink>
            <w:r w:rsidRPr="002F6BC9">
              <w:rPr>
                <w:rFonts w:ascii="Calibri" w:eastAsia="Times New Roman" w:hAnsi="Calibri" w:cs="Times New Roman"/>
              </w:rPr>
              <w:t xml:space="preserve"> ['Bogers JPAM', 'Hambarian G', 'Walburgh Schmidt N', 'Vermeulen JM', '</w:t>
            </w:r>
            <w:r w:rsidRPr="002F6BC9">
              <w:rPr>
                <w:rFonts w:ascii="Calibri" w:eastAsia="Times New Roman" w:hAnsi="Calibri" w:cs="Times New Roman"/>
                <w:b/>
                <w:u w:val="single"/>
              </w:rPr>
              <w:t>de Haan L</w:t>
            </w:r>
            <w:r w:rsidRPr="002F6BC9">
              <w:rPr>
                <w:rFonts w:ascii="Calibri" w:eastAsia="Times New Roman" w:hAnsi="Calibri" w:cs="Times New Roman"/>
              </w:rPr>
              <w:t>'], Risk Factors for Psychotic Relapse After Dose Reduction or Discontinuation of Antipsychotics in Patients With Chronic Schizophrenia. A Meta-Analysis of Randomized Controlled Trials, 3-Jan-2023, Schizophrenia Bulletin, 49(1):11-23</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lastRenderedPageBreak/>
              <w:t>111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22">
              <w:r w:rsidRPr="002F6BC9">
                <w:rPr>
                  <w:rFonts w:ascii="Calibri" w:eastAsia="Times New Roman" w:hAnsi="Calibri" w:cs="Times New Roman"/>
                  <w:color w:val="0000FF"/>
                  <w:u w:val="single"/>
                </w:rPr>
                <w:t>36649929</w:t>
              </w:r>
            </w:hyperlink>
            <w:r w:rsidRPr="002F6BC9">
              <w:rPr>
                <w:rFonts w:ascii="Calibri" w:eastAsia="Times New Roman" w:hAnsi="Calibri" w:cs="Times New Roman"/>
              </w:rPr>
              <w:t xml:space="preserve"> ['Tognin S', 'Catalan A', 'Kempton MJ', 'Nelson B', 'McGorry P', 'Riecher-Rössler A', 'Bressan R', 'Barrantes-Vidal N', 'Krebs MO', 'Nordentoft M', 'Ruhrmann S', 'Sachs G', 'Rutten BPF', 'van Os J', '</w:t>
            </w:r>
            <w:r w:rsidRPr="002F6BC9">
              <w:rPr>
                <w:rFonts w:ascii="Calibri" w:eastAsia="Times New Roman" w:hAnsi="Calibri" w:cs="Times New Roman"/>
                <w:b/>
                <w:u w:val="single"/>
              </w:rPr>
              <w:t>de Haan L</w:t>
            </w:r>
            <w:r w:rsidRPr="002F6BC9">
              <w:rPr>
                <w:rFonts w:ascii="Calibri" w:eastAsia="Times New Roman" w:hAnsi="Calibri" w:cs="Times New Roman"/>
              </w:rPr>
              <w:t>', 'van der Gaag M', 'McGuire P', 'Valmaggia LR'], Impact of adverse childhood experiences on educational achievements in young people at clinical high risk of developing psychosis, 18-Jan-2023, 18-Jan-2023, European Psychiatry : the Journal of the Association of European Psychiatrists, 66(1):e16</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112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23">
              <w:r w:rsidRPr="002F6BC9">
                <w:rPr>
                  <w:rFonts w:ascii="Calibri" w:eastAsia="Times New Roman" w:hAnsi="Calibri" w:cs="Times New Roman"/>
                  <w:color w:val="0000FF"/>
                  <w:u w:val="single"/>
                </w:rPr>
                <w:t>39145333</w:t>
              </w:r>
            </w:hyperlink>
            <w:r w:rsidRPr="002F6BC9">
              <w:rPr>
                <w:rFonts w:ascii="Calibri" w:eastAsia="Times New Roman" w:hAnsi="Calibri" w:cs="Times New Roman"/>
              </w:rPr>
              <w:t xml:space="preserve"> ['Ajnakina O', 'Fadilah I', 'Quattrone D', 'Arango C', 'Berardi D', 'Bernardo M', 'Bobes J', '</w:t>
            </w:r>
            <w:r w:rsidRPr="002F6BC9">
              <w:rPr>
                <w:rFonts w:ascii="Calibri" w:eastAsia="Times New Roman" w:hAnsi="Calibri" w:cs="Times New Roman"/>
                <w:b/>
                <w:u w:val="single"/>
              </w:rPr>
              <w:t>de Haan L</w:t>
            </w:r>
            <w:r w:rsidRPr="002F6BC9">
              <w:rPr>
                <w:rFonts w:ascii="Calibri" w:eastAsia="Times New Roman" w:hAnsi="Calibri" w:cs="Times New Roman"/>
              </w:rPr>
              <w:t>', 'Del-Ben CM', 'Gayer-Anderson C', 'Stilo S', 'Jongsma HE', 'Lasalvia A', 'Tosato S', 'Llorca PM', 'Menezes PR', 'Rutten BP', 'Santos JL', 'Sanjuán J', 'Selten JP', 'Szöke A', 'Tarricone I', "D'Andrea G", 'Tortelli A', 'Velthorst E', 'Jones PB', 'Romero MA', 'La Cascia C', 'Kirkbride JB', 'van Os J', "O'Donovan M", 'Morgan C', 'di Forti M', 'Murray RM', 'Stahl D'], Development and Validation of Predictive Model for a Diagnosis of First Episode Psychosis Using the Multinational EU-GEI Case-control Study and Modern Statistical Learning Methods, Jan-2023, 10-Mar-2023, Schizophrenia Bulletin Open, 4(1):sgad008</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113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24">
              <w:r w:rsidRPr="002F6BC9">
                <w:rPr>
                  <w:rFonts w:ascii="Calibri" w:eastAsia="Times New Roman" w:hAnsi="Calibri" w:cs="Times New Roman"/>
                  <w:color w:val="0000FF"/>
                  <w:u w:val="single"/>
                </w:rPr>
                <w:t>37797435</w:t>
              </w:r>
            </w:hyperlink>
            <w:r w:rsidRPr="002F6BC9">
              <w:rPr>
                <w:rFonts w:ascii="Calibri" w:eastAsia="Times New Roman" w:hAnsi="Calibri" w:cs="Times New Roman"/>
              </w:rPr>
              <w:t xml:space="preserve"> ['Dominicus LS', 'van Rijn L', 'van der A J', 'van der Spek R', 'Podzimek D', 'Begemann M', '</w:t>
            </w:r>
            <w:r w:rsidRPr="002F6BC9">
              <w:rPr>
                <w:rFonts w:ascii="Calibri" w:eastAsia="Times New Roman" w:hAnsi="Calibri" w:cs="Times New Roman"/>
                <w:b/>
                <w:u w:val="single"/>
              </w:rPr>
              <w:t>de Haan L</w:t>
            </w:r>
            <w:r w:rsidRPr="002F6BC9">
              <w:rPr>
                <w:rFonts w:ascii="Calibri" w:eastAsia="Times New Roman" w:hAnsi="Calibri" w:cs="Times New Roman"/>
              </w:rPr>
              <w:t>', 'van der Pluijm M', 'Otte WM', 'Cahn W', 'Röder CH', 'Schnack HG', 'van Dellen E'], fMRI connectivity as a biomarker of antipsychotic treatment response: A systematic review, 2023, 23-Sep-2023, Neuroimage. Clinical, 40:103515</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114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25">
              <w:r w:rsidRPr="002F6BC9">
                <w:rPr>
                  <w:rFonts w:ascii="Calibri" w:eastAsia="Times New Roman" w:hAnsi="Calibri" w:cs="Times New Roman"/>
                  <w:color w:val="0000FF"/>
                  <w:u w:val="single"/>
                </w:rPr>
                <w:t>36951775</w:t>
              </w:r>
            </w:hyperlink>
            <w:r w:rsidRPr="002F6BC9">
              <w:rPr>
                <w:rFonts w:ascii="Calibri" w:eastAsia="Times New Roman" w:hAnsi="Calibri" w:cs="Times New Roman"/>
              </w:rPr>
              <w:t xml:space="preserve"> ['Jongsma HE', 'van der Ven EMA', 'Velthorst E', '</w:t>
            </w:r>
            <w:r w:rsidRPr="002F6BC9">
              <w:rPr>
                <w:rFonts w:ascii="Calibri" w:eastAsia="Times New Roman" w:hAnsi="Calibri" w:cs="Times New Roman"/>
                <w:b/>
                <w:u w:val="single"/>
              </w:rPr>
              <w:t>de Haan L</w:t>
            </w:r>
            <w:r w:rsidRPr="002F6BC9">
              <w:rPr>
                <w:rFonts w:ascii="Calibri" w:eastAsia="Times New Roman" w:hAnsi="Calibri" w:cs="Times New Roman"/>
              </w:rPr>
              <w:t>', 'Rutten BPF', 'van Os J'], Linguistic distance and psychosis in ethnic minorities, 2023, Tijdschrift Voor Psychiatrie, 65(3):175-180</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115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26">
              <w:r w:rsidRPr="002F6BC9">
                <w:rPr>
                  <w:rFonts w:ascii="Calibri" w:eastAsia="Times New Roman" w:hAnsi="Calibri" w:cs="Times New Roman"/>
                  <w:color w:val="0000FF"/>
                  <w:u w:val="single"/>
                </w:rPr>
                <w:t>36307392</w:t>
              </w:r>
            </w:hyperlink>
            <w:r w:rsidRPr="002F6BC9">
              <w:rPr>
                <w:rFonts w:ascii="Calibri" w:eastAsia="Times New Roman" w:hAnsi="Calibri" w:cs="Times New Roman"/>
              </w:rPr>
              <w:t xml:space="preserve"> ['Susai SR', 'Healy C', 'Mongan D', 'Heurich M', 'Byrne JF', 'Cannon M', 'Cagney G', 'Wynne K', 'Markulev C', 'Schäfer MR', 'Berger M', 'Mossaheb N', 'Schlögelhofer M', 'Smesny S', 'Hickie IB', 'Berger GE', 'Chen EYH', '</w:t>
            </w:r>
            <w:r w:rsidRPr="002F6BC9">
              <w:rPr>
                <w:rFonts w:ascii="Calibri" w:eastAsia="Times New Roman" w:hAnsi="Calibri" w:cs="Times New Roman"/>
                <w:b/>
                <w:u w:val="single"/>
              </w:rPr>
              <w:t>de Haan L</w:t>
            </w:r>
            <w:r w:rsidRPr="002F6BC9">
              <w:rPr>
                <w:rFonts w:ascii="Calibri" w:eastAsia="Times New Roman" w:hAnsi="Calibri" w:cs="Times New Roman"/>
              </w:rPr>
              <w:t>', 'Nieman DH', 'Nordentoft M', 'Riecher-Rössler A', 'Verma S', 'Street R', 'Thompson A', 'Yung AR', 'Nelson B', 'McGorry PD', 'Föcking M', 'Amminger GP', 'Cotter D'], Evidence that complement and coagulation proteins are mediating the clinical response to omega-3 fatty acids: A mass spectrometry-based investigation in subjects at clinical high-risk for psychosis, 28-Oct-2022, 28-Oct-2022, Translational Psychiatry, 12(1):454</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116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27">
              <w:r w:rsidRPr="002F6BC9">
                <w:rPr>
                  <w:rFonts w:ascii="Calibri" w:eastAsia="Times New Roman" w:hAnsi="Calibri" w:cs="Times New Roman"/>
                  <w:color w:val="0000FF"/>
                  <w:u w:val="single"/>
                </w:rPr>
                <w:t>35505593</w:t>
              </w:r>
            </w:hyperlink>
            <w:r w:rsidRPr="002F6BC9">
              <w:rPr>
                <w:rFonts w:ascii="Calibri" w:eastAsia="Times New Roman" w:hAnsi="Calibri" w:cs="Times New Roman"/>
              </w:rPr>
              <w:t xml:space="preserve"> ['Doedens P', 'Vermeulen J', 'Ter Riet G', 'Boyette LL', 'Latour C', '</w:t>
            </w:r>
            <w:r w:rsidRPr="002F6BC9">
              <w:rPr>
                <w:rFonts w:ascii="Calibri" w:eastAsia="Times New Roman" w:hAnsi="Calibri" w:cs="Times New Roman"/>
                <w:b/>
                <w:u w:val="single"/>
              </w:rPr>
              <w:t>de Haan L</w:t>
            </w:r>
            <w:r w:rsidRPr="002F6BC9">
              <w:rPr>
                <w:rFonts w:ascii="Calibri" w:eastAsia="Times New Roman" w:hAnsi="Calibri" w:cs="Times New Roman"/>
              </w:rPr>
              <w:t>'], Association between characteristics of nursing teams and patients' aggressive behavior in closed psychiatric wards, Oct-2022, 3-May-2022, Perspectives in Psychiatric Care, 58(4):2592-2600</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117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28">
              <w:r w:rsidRPr="002F6BC9">
                <w:rPr>
                  <w:rFonts w:ascii="Calibri" w:eastAsia="Times New Roman" w:hAnsi="Calibri" w:cs="Times New Roman"/>
                  <w:color w:val="0000FF"/>
                  <w:u w:val="single"/>
                </w:rPr>
                <w:t>33563347</w:t>
              </w:r>
            </w:hyperlink>
            <w:r w:rsidRPr="002F6BC9">
              <w:rPr>
                <w:rFonts w:ascii="Calibri" w:eastAsia="Times New Roman" w:hAnsi="Calibri" w:cs="Times New Roman"/>
              </w:rPr>
              <w:t xml:space="preserve"> ['Tarricone I', "D'Andrea G", 'Jongsma HE', 'Tosato S', 'Gayer-Anderson C', 'Stilo SA', 'Suprani F', 'Iyegbe C', 'van der Ven E', 'Quattrone D', 'di Forti M', 'Velthorst E', 'Rossi Menezes P', 'Arango C', 'Parellada M', 'Lasalvia A', 'La Cascia C', 'Ferraro L', 'Bobes J', 'Bernardo M', 'Sanjuán I', 'Santos JL', 'Arrojo M', 'Del-Ben CM', 'Tripoli G', 'Llorca PM', '</w:t>
            </w:r>
            <w:r w:rsidRPr="002F6BC9">
              <w:rPr>
                <w:rFonts w:ascii="Calibri" w:eastAsia="Times New Roman" w:hAnsi="Calibri" w:cs="Times New Roman"/>
                <w:b/>
                <w:u w:val="single"/>
              </w:rPr>
              <w:t>de Haan L</w:t>
            </w:r>
            <w:r w:rsidRPr="002F6BC9">
              <w:rPr>
                <w:rFonts w:ascii="Calibri" w:eastAsia="Times New Roman" w:hAnsi="Calibri" w:cs="Times New Roman"/>
              </w:rPr>
              <w:t>', 'Selten JP', 'Tortelli A', 'Szöke A', 'Muratori R', 'Rutten BP', 'van Os J', 'Jones PB', 'Kirkbride JB', 'Berardi D', 'Murray RM', 'Morgan C'], Migration history and risk of psychosis: results from the multinational EU-GEI study, Oct-2022, 10-Feb-2021, Psychological Medicine, 52(14):2972-2984</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118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29">
              <w:r w:rsidRPr="002F6BC9">
                <w:rPr>
                  <w:rFonts w:ascii="Calibri" w:eastAsia="Times New Roman" w:hAnsi="Calibri" w:cs="Times New Roman"/>
                  <w:color w:val="0000FF"/>
                  <w:u w:val="single"/>
                </w:rPr>
                <w:t>36073014</w:t>
              </w:r>
            </w:hyperlink>
            <w:r w:rsidRPr="002F6BC9">
              <w:rPr>
                <w:rFonts w:ascii="Calibri" w:eastAsia="Times New Roman" w:hAnsi="Calibri" w:cs="Times New Roman"/>
              </w:rPr>
              <w:t xml:space="preserve"> ['Cheng N', 'McLaverty A', 'Nelson B', 'Markulev C', 'Schäfer MR', 'Berger M', 'Mossaheb N', 'Schlögelhofer M', 'Smesny S', 'Hickie IB', 'Berger GE', 'Chen EYH', '</w:t>
            </w:r>
            <w:r w:rsidRPr="002F6BC9">
              <w:rPr>
                <w:rFonts w:ascii="Calibri" w:eastAsia="Times New Roman" w:hAnsi="Calibri" w:cs="Times New Roman"/>
                <w:b/>
                <w:u w:val="single"/>
              </w:rPr>
              <w:t>de Haan L</w:t>
            </w:r>
            <w:r w:rsidRPr="002F6BC9">
              <w:rPr>
                <w:rFonts w:ascii="Calibri" w:eastAsia="Times New Roman" w:hAnsi="Calibri" w:cs="Times New Roman"/>
              </w:rPr>
              <w:t>', 'Nieman DH', 'Nordentoft M', 'Riecher-Rössler A', 'Verma S', 'Street R', 'Thompson A', 'Yuen HP', 'Hester R', 'Yung AR', 'McGorry PD', 'Allott K', 'Amminger GP'], Effects of omega-3 polyunsaturated fatty acid supplementation on cognitive functioning in youth at ultra-high risk for psychosis: secondary analysis of the NEURAPRO randomised controlled trial, 8-Sep-2022, 8-Sep-2022, Bjpsych Open, 8(5):e165</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119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30">
              <w:r w:rsidRPr="002F6BC9">
                <w:rPr>
                  <w:rFonts w:ascii="Calibri" w:eastAsia="Times New Roman" w:hAnsi="Calibri" w:cs="Times New Roman"/>
                  <w:color w:val="0000FF"/>
                  <w:u w:val="single"/>
                </w:rPr>
                <w:t>36170204</w:t>
              </w:r>
            </w:hyperlink>
            <w:r w:rsidRPr="002F6BC9">
              <w:rPr>
                <w:rFonts w:ascii="Calibri" w:eastAsia="Times New Roman" w:hAnsi="Calibri" w:cs="Times New Roman"/>
              </w:rPr>
              <w:t xml:space="preserve"> ['Ahn-Robbins D', 'Grootendorst-van Mil NH', 'Chang CK', 'Chandran D', 'Shetty H', 'Sanyal J', 'MacCabe JH', 'Cohen H', 'Stewart R', 'Schirmbeck F', '</w:t>
            </w:r>
            <w:r w:rsidRPr="002F6BC9">
              <w:rPr>
                <w:rFonts w:ascii="Calibri" w:eastAsia="Times New Roman" w:hAnsi="Calibri" w:cs="Times New Roman"/>
                <w:b/>
                <w:u w:val="single"/>
              </w:rPr>
              <w:t>de Haan L</w:t>
            </w:r>
            <w:r w:rsidRPr="002F6BC9">
              <w:rPr>
                <w:rFonts w:ascii="Calibri" w:eastAsia="Times New Roman" w:hAnsi="Calibri" w:cs="Times New Roman"/>
              </w:rPr>
              <w:t>', 'Hayes RD'], Prevalence and Correlates of Obsessive-Compulsive Symptoms in Individuals With Schizophrenia, Schizoaffective Disorder, or Bipolar Disorder, 28-Sep-2022, 28-Sep-2022, The Journal of Clinical Psychiatry, 83(6):21m14010</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120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31">
              <w:r w:rsidRPr="002F6BC9">
                <w:rPr>
                  <w:rFonts w:ascii="Calibri" w:eastAsia="Times New Roman" w:hAnsi="Calibri" w:cs="Times New Roman"/>
                  <w:color w:val="0000FF"/>
                  <w:u w:val="single"/>
                </w:rPr>
                <w:t>36165168</w:t>
              </w:r>
            </w:hyperlink>
            <w:r w:rsidRPr="002F6BC9">
              <w:rPr>
                <w:rFonts w:ascii="Calibri" w:eastAsia="Times New Roman" w:hAnsi="Calibri" w:cs="Times New Roman"/>
              </w:rPr>
              <w:t xml:space="preserve"> ['Pignon B', 'Peyre H', 'Ayrolles A', 'Kirkbride JB', 'Jamain S', 'Ferchiou A', 'Richard JR', 'Baudin G', 'Tosato S', 'Jongsma H', '</w:t>
            </w:r>
            <w:r w:rsidRPr="002F6BC9">
              <w:rPr>
                <w:rFonts w:ascii="Calibri" w:eastAsia="Times New Roman" w:hAnsi="Calibri" w:cs="Times New Roman"/>
                <w:b/>
                <w:u w:val="single"/>
              </w:rPr>
              <w:t>de Haan L</w:t>
            </w:r>
            <w:r w:rsidRPr="002F6BC9">
              <w:rPr>
                <w:rFonts w:ascii="Calibri" w:eastAsia="Times New Roman" w:hAnsi="Calibri" w:cs="Times New Roman"/>
              </w:rPr>
              <w:t>', 'Tarricone I', 'Bernardo M', 'Velthorst E', 'Braca M', 'Arango C', 'Arrojo M', 'Bobes J', 'Del-Ben CM', 'Di Forti M', 'Gayer-Anderson C', 'Jones PB', 'La Cascia C', 'Lasalvia A', 'Menezes PR', 'Quattrone D', 'Sanjuán J', 'Selten JP', 'Tortelli A', 'Llorca PM', 'van Os J', 'Rutten BPF', 'Murray RM', 'Morgan C', 'Leboyer M', 'Szöke A', 'Schürhoff F'], Genetic and psychosocial stressors have independent effects on the level of subclinical psychosis: findings from the multinational EU-GEI study, 27-Sep-2022, 27-Sep-2022, Epidemiology and Psychiatric Sciences, 31:e68</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121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32">
              <w:r w:rsidRPr="002F6BC9">
                <w:rPr>
                  <w:rFonts w:ascii="Calibri" w:eastAsia="Times New Roman" w:hAnsi="Calibri" w:cs="Times New Roman"/>
                  <w:color w:val="0000FF"/>
                  <w:u w:val="single"/>
                </w:rPr>
                <w:t>35325253</w:t>
              </w:r>
            </w:hyperlink>
            <w:r w:rsidRPr="002F6BC9">
              <w:rPr>
                <w:rFonts w:ascii="Calibri" w:eastAsia="Times New Roman" w:hAnsi="Calibri" w:cs="Times New Roman"/>
              </w:rPr>
              <w:t xml:space="preserve"> ['Tripoli G', 'Quattrone D', 'Ferraro L', 'Gayer-Anderson C', 'La Cascia C', 'La Barbera D', 'Sartorio C', 'Seminerio F', 'Rodriguez V', 'Tarricone I', 'Berardi D', 'Jamain S', 'Arango C', 'Tortelli A', 'Llorca PM', '</w:t>
            </w:r>
            <w:r w:rsidRPr="002F6BC9">
              <w:rPr>
                <w:rFonts w:ascii="Calibri" w:eastAsia="Times New Roman" w:hAnsi="Calibri" w:cs="Times New Roman"/>
                <w:b/>
                <w:u w:val="single"/>
              </w:rPr>
              <w:t>de Haan L</w:t>
            </w:r>
            <w:r w:rsidRPr="002F6BC9">
              <w:rPr>
                <w:rFonts w:ascii="Calibri" w:eastAsia="Times New Roman" w:hAnsi="Calibri" w:cs="Times New Roman"/>
              </w:rPr>
              <w:t>', 'Velthorst E', 'Bobes J', 'Bernardo M', 'Sanjuán J', 'Luis Santos J', 'Arrojo M', 'Marta Del-Ben C', 'Rossi Menezes P', 'van der Ven E', 'Jones PB', 'Jongsma HE', 'Kirkbride JB', 'Tosato S', 'Lasalvia A', 'Richards A', "O'Donovan M", 'Rutten BPF', 'van Os J', 'Morgan C', 'Sham PC', 'Di Forti M', 'Murray RM', 'Murray GK'], Facial Emotion Recognition in Psychosis and Associations With Polygenic Risk for Schizophrenia: Findings From the Multi-Center EU-GEI Case-Control Study, 1-Sep-2022, Schizophrenia Bulletin, 48(5):1104-1114</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122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33">
              <w:r w:rsidRPr="002F6BC9">
                <w:rPr>
                  <w:rFonts w:ascii="Calibri" w:eastAsia="Times New Roman" w:hAnsi="Calibri" w:cs="Times New Roman"/>
                  <w:color w:val="0000FF"/>
                  <w:u w:val="single"/>
                </w:rPr>
                <w:t>35753222</w:t>
              </w:r>
            </w:hyperlink>
            <w:r w:rsidRPr="002F6BC9">
              <w:rPr>
                <w:rFonts w:ascii="Calibri" w:eastAsia="Times New Roman" w:hAnsi="Calibri" w:cs="Times New Roman"/>
              </w:rPr>
              <w:t xml:space="preserve"> ['Burin LM', 'Hahn MK', 'da Rocha NS', 'van Amelsvoort T', 'Bartels-Velthuis AA', 'Bruggeman R', '</w:t>
            </w:r>
            <w:r w:rsidRPr="002F6BC9">
              <w:rPr>
                <w:rFonts w:ascii="Calibri" w:eastAsia="Times New Roman" w:hAnsi="Calibri" w:cs="Times New Roman"/>
                <w:b/>
                <w:u w:val="single"/>
              </w:rPr>
              <w:t>de Haan L</w:t>
            </w:r>
            <w:r w:rsidRPr="002F6BC9">
              <w:rPr>
                <w:rFonts w:ascii="Calibri" w:eastAsia="Times New Roman" w:hAnsi="Calibri" w:cs="Times New Roman"/>
              </w:rPr>
              <w:t xml:space="preserve">', 'Schirmbeck F', 'Simons CJP', 'van Os J', 'Cahn W'], Long-term treatment of antipsychotics and combined therapy with </w:t>
            </w:r>
            <w:r w:rsidRPr="002F6BC9">
              <w:rPr>
                <w:rFonts w:ascii="Calibri" w:eastAsia="Times New Roman" w:hAnsi="Calibri" w:cs="Times New Roman"/>
              </w:rPr>
              <w:lastRenderedPageBreak/>
              <w:t>other psychotropic medications inducing weight gain in patients with non-affective psychotic disorder: Evidence from GROUP, a longitudinal study, Aug-2022, 12-Jun-2022, Psychiatry Research, 314:114680</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lastRenderedPageBreak/>
              <w:t>123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34">
              <w:r w:rsidRPr="002F6BC9">
                <w:rPr>
                  <w:rFonts w:ascii="Calibri" w:eastAsia="Times New Roman" w:hAnsi="Calibri" w:cs="Times New Roman"/>
                  <w:color w:val="0000FF"/>
                  <w:u w:val="single"/>
                </w:rPr>
                <w:t>35341915</w:t>
              </w:r>
            </w:hyperlink>
            <w:r w:rsidRPr="002F6BC9">
              <w:rPr>
                <w:rFonts w:ascii="Calibri" w:eastAsia="Times New Roman" w:hAnsi="Calibri" w:cs="Times New Roman"/>
              </w:rPr>
              <w:t xml:space="preserve"> ['Susai SR', 'Mongan D', 'Healy C', 'Cannon M', 'Cagney G', 'Wynne K', 'Byrne JF', 'Markulev C', 'Schäfer MR', 'Berger M', 'Mossaheb N', 'Schlögelhofer M', 'Smesny S', 'Hickie IB', 'Berger GE', 'Chen EYH', '</w:t>
            </w:r>
            <w:r w:rsidRPr="002F6BC9">
              <w:rPr>
                <w:rFonts w:ascii="Calibri" w:eastAsia="Times New Roman" w:hAnsi="Calibri" w:cs="Times New Roman"/>
                <w:b/>
                <w:u w:val="single"/>
              </w:rPr>
              <w:t>de Haan L</w:t>
            </w:r>
            <w:r w:rsidRPr="002F6BC9">
              <w:rPr>
                <w:rFonts w:ascii="Calibri" w:eastAsia="Times New Roman" w:hAnsi="Calibri" w:cs="Times New Roman"/>
              </w:rPr>
              <w:t>', 'Nieman DH', 'Nordentoft M', 'Riecher-Rössler A', 'Verma S', 'Street R', 'Thompson A', 'Ruth Yung A', 'Nelson B', 'McGorry PD', 'Föcking M', 'Paul Amminger G', 'Cotter D'], Machine learning based prediction and the influence of complement - Coagulation pathway proteins on clinical outcome: Results from the NEURAPRO trial, Jul-2022, 24-Mar-2022, Brain, Behavior, and Immunity, 103:50-60</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124</w:t>
            </w:r>
          </w:p>
        </w:tc>
        <w:tc>
          <w:tcPr>
            <w:tcW w:w="8934" w:type="dxa"/>
          </w:tcPr>
          <w:p w:rsidR="002F6BC9" w:rsidRPr="002F6BC9" w:rsidRDefault="002F6BC9" w:rsidP="00384FBF">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35">
              <w:r w:rsidRPr="002F6BC9">
                <w:rPr>
                  <w:rFonts w:ascii="Calibri" w:eastAsia="Times New Roman" w:hAnsi="Calibri" w:cs="Times New Roman"/>
                  <w:color w:val="0000FF"/>
                  <w:u w:val="single"/>
                </w:rPr>
                <w:t>35266000</w:t>
              </w:r>
            </w:hyperlink>
            <w:r w:rsidRPr="002F6BC9">
              <w:rPr>
                <w:rFonts w:ascii="Calibri" w:eastAsia="Times New Roman" w:hAnsi="Calibri" w:cs="Times New Roman"/>
              </w:rPr>
              <w:t xml:space="preserve"> ['Moura BM', 'Isvoranu AM', 'Kovacs V', 'Van Rooijen G', 'Van Amelsvoort T', 'Simons CJP', 'Bartels-Velthuis AA', 'Bakker PR', 'Marcelis M', '</w:t>
            </w:r>
            <w:r w:rsidRPr="00384FBF">
              <w:rPr>
                <w:rFonts w:ascii="Calibri" w:eastAsia="Times New Roman" w:hAnsi="Calibri" w:cs="Times New Roman"/>
                <w:b/>
              </w:rPr>
              <w:t>De</w:t>
            </w:r>
            <w:r w:rsidRPr="002F6BC9">
              <w:rPr>
                <w:rFonts w:ascii="Calibri" w:eastAsia="Times New Roman" w:hAnsi="Calibri" w:cs="Times New Roman"/>
              </w:rPr>
              <w:t xml:space="preserve"> </w:t>
            </w:r>
            <w:r w:rsidRPr="002F6BC9">
              <w:rPr>
                <w:rFonts w:ascii="Calibri" w:eastAsia="Times New Roman" w:hAnsi="Calibri" w:cs="Times New Roman"/>
                <w:b/>
                <w:u w:val="single"/>
              </w:rPr>
              <w:t>Haan L</w:t>
            </w:r>
            <w:r w:rsidRPr="002F6BC9">
              <w:rPr>
                <w:rFonts w:ascii="Calibri" w:eastAsia="Times New Roman" w:hAnsi="Calibri" w:cs="Times New Roman"/>
              </w:rPr>
              <w:t>', 'Schirmbeck F'], The Puzzle of Functional Recovery in Schizophrenia-Spectrum Disorders-Replicating a Network Analysis Study, 21-Jun-2022, Schizophrenia Bulletin, 48(4):871-880</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125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36">
              <w:r w:rsidRPr="002F6BC9">
                <w:rPr>
                  <w:rFonts w:ascii="Calibri" w:eastAsia="Times New Roman" w:hAnsi="Calibri" w:cs="Times New Roman"/>
                  <w:color w:val="0000FF"/>
                  <w:u w:val="single"/>
                </w:rPr>
                <w:t>35242602</w:t>
              </w:r>
            </w:hyperlink>
            <w:r w:rsidRPr="002F6BC9">
              <w:rPr>
                <w:rFonts w:ascii="Calibri" w:eastAsia="Times New Roman" w:hAnsi="Calibri" w:cs="Times New Roman"/>
              </w:rPr>
              <w:t xml:space="preserve"> ['Hedges EP', 'Dickson H', 'Tognin S', 'Modinos G', 'Antoniades M', 'van der Gaag M', '</w:t>
            </w:r>
            <w:r w:rsidRPr="002F6BC9">
              <w:rPr>
                <w:rFonts w:ascii="Calibri" w:eastAsia="Times New Roman" w:hAnsi="Calibri" w:cs="Times New Roman"/>
                <w:b/>
                <w:u w:val="single"/>
              </w:rPr>
              <w:t>de Haan L</w:t>
            </w:r>
            <w:r w:rsidRPr="002F6BC9">
              <w:rPr>
                <w:rFonts w:ascii="Calibri" w:eastAsia="Times New Roman" w:hAnsi="Calibri" w:cs="Times New Roman"/>
              </w:rPr>
              <w:t>', 'McGorry P', 'Pantelis C', 'Riecher-Rössler A', 'Bressan R', 'Barrantes-Vidal N', 'Krebs MO', 'Nordentoft M', 'Ruhrmann S', 'Sachs G', 'Rutten BP', 'van Os J', 'Valmaggia LR', 'McGuire P', 'Kempton MJ'], Verbal memory performance predicts remission and functional outcome in people at clinical high-risk for psychosis, Jun-2022, 28-Oct-2021, Schizophrenia Research. Cognition, 28:100222</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126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37">
              <w:r w:rsidRPr="002F6BC9">
                <w:rPr>
                  <w:rFonts w:ascii="Calibri" w:eastAsia="Times New Roman" w:hAnsi="Calibri" w:cs="Times New Roman"/>
                  <w:color w:val="0000FF"/>
                  <w:u w:val="single"/>
                </w:rPr>
                <w:t>35244629</w:t>
              </w:r>
            </w:hyperlink>
            <w:r w:rsidRPr="002F6BC9">
              <w:rPr>
                <w:rFonts w:ascii="Calibri" w:eastAsia="Times New Roman" w:hAnsi="Calibri" w:cs="Times New Roman"/>
              </w:rPr>
              <w:t xml:space="preserve"> ['Berendsen S', 'Nummenin E', 'Schirmbeck F', '</w:t>
            </w:r>
            <w:r w:rsidRPr="002F6BC9">
              <w:rPr>
                <w:rFonts w:ascii="Calibri" w:eastAsia="Times New Roman" w:hAnsi="Calibri" w:cs="Times New Roman"/>
                <w:b/>
                <w:u w:val="single"/>
              </w:rPr>
              <w:t>de Haan L</w:t>
            </w:r>
            <w:r w:rsidRPr="002F6BC9">
              <w:rPr>
                <w:rFonts w:ascii="Calibri" w:eastAsia="Times New Roman" w:hAnsi="Calibri" w:cs="Times New Roman"/>
              </w:rPr>
              <w:t>', 'van Tricht MJ'], Association of cognitive performance with clinical staging in schizophrenia spectrum disorders: a prospective 6-year follow-up study, Jun-2022, 14-Dec-2021, Schizophrenia Research. Cognition, 28:100232</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127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38">
              <w:r w:rsidRPr="002F6BC9">
                <w:rPr>
                  <w:rFonts w:ascii="Calibri" w:eastAsia="Times New Roman" w:hAnsi="Calibri" w:cs="Times New Roman"/>
                  <w:color w:val="0000FF"/>
                  <w:u w:val="single"/>
                </w:rPr>
                <w:t>33023691</w:t>
              </w:r>
            </w:hyperlink>
            <w:r w:rsidRPr="002F6BC9">
              <w:rPr>
                <w:rFonts w:ascii="Calibri" w:eastAsia="Times New Roman" w:hAnsi="Calibri" w:cs="Times New Roman"/>
              </w:rPr>
              <w:t xml:space="preserve"> ['Jaya ES', 'Wüsten C', 'Alizadeh BZ', 'van Amelsvoort T', 'Bartels-Velthuis AA', 'van Beveren NJ', 'Bruggeman R', 'Cahn W', '</w:t>
            </w:r>
            <w:r w:rsidRPr="002F6BC9">
              <w:rPr>
                <w:rFonts w:ascii="Calibri" w:eastAsia="Times New Roman" w:hAnsi="Calibri" w:cs="Times New Roman"/>
                <w:b/>
                <w:u w:val="single"/>
              </w:rPr>
              <w:t>de Haan L</w:t>
            </w:r>
            <w:r w:rsidRPr="002F6BC9">
              <w:rPr>
                <w:rFonts w:ascii="Calibri" w:eastAsia="Times New Roman" w:hAnsi="Calibri" w:cs="Times New Roman"/>
              </w:rPr>
              <w:t>', 'Delespaul P', 'Luykx JJ', 'Myin-Germeys I', 'Kahn RS', 'Schirmbeck F', 'Simons CJP', 'van Haren NE', 'van Os J', 'van Winkel R', 'Fonseca-Pedrero E', 'Peters E', 'Verdoux H', 'Woodward TS', 'Ziermans TB', 'Lincoln TM'], Comparing psychotic experiences in low-and-middle-income-countries and high-income-countries with a focus on measurement invariance, Jun-2022, 7-Oct-2020, Psychological Medicine, 52(8):1509-1516</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128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39">
              <w:r w:rsidRPr="002F6BC9">
                <w:rPr>
                  <w:rFonts w:ascii="Calibri" w:eastAsia="Times New Roman" w:hAnsi="Calibri" w:cs="Times New Roman"/>
                  <w:color w:val="0000FF"/>
                  <w:u w:val="single"/>
                </w:rPr>
                <w:t>33019957</w:t>
              </w:r>
            </w:hyperlink>
            <w:r w:rsidRPr="002F6BC9">
              <w:rPr>
                <w:rFonts w:ascii="Calibri" w:eastAsia="Times New Roman" w:hAnsi="Calibri" w:cs="Times New Roman"/>
              </w:rPr>
              <w:t xml:space="preserve"> ['Catalan A', 'Tognin S', 'Kempton MJ', 'Stahl D', 'Salazar de Pablo G', 'Nelson B', 'Pantelis C', 'Riecher-Rössler A', 'Bressan R', 'Barrantes-Vidal N', 'Krebs MO', 'Nordentoft M', 'Ruhrmann S', 'Sachs G', 'Rutten BPF', 'van Os J', '</w:t>
            </w:r>
            <w:r w:rsidRPr="002F6BC9">
              <w:rPr>
                <w:rFonts w:ascii="Calibri" w:eastAsia="Times New Roman" w:hAnsi="Calibri" w:cs="Times New Roman"/>
                <w:b/>
                <w:u w:val="single"/>
              </w:rPr>
              <w:t>de Haan L</w:t>
            </w:r>
            <w:r w:rsidRPr="002F6BC9">
              <w:rPr>
                <w:rFonts w:ascii="Calibri" w:eastAsia="Times New Roman" w:hAnsi="Calibri" w:cs="Times New Roman"/>
              </w:rPr>
              <w:t>', 'van der Gaag M', 'Valmaggia LR', 'McGuire P'], Relationship between jumping to conclusions and clinical outcomes in people at clinical high-risk for psychosis, Jun-2022, 6-Oct-2020, Psychological Medicine, 52(8):1569-1577</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129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40">
              <w:r w:rsidRPr="002F6BC9">
                <w:rPr>
                  <w:rFonts w:ascii="Calibri" w:eastAsia="Times New Roman" w:hAnsi="Calibri" w:cs="Times New Roman"/>
                  <w:color w:val="0000FF"/>
                  <w:u w:val="single"/>
                </w:rPr>
                <w:t>35137235</w:t>
              </w:r>
            </w:hyperlink>
            <w:r w:rsidRPr="002F6BC9">
              <w:rPr>
                <w:rFonts w:ascii="Calibri" w:eastAsia="Times New Roman" w:hAnsi="Calibri" w:cs="Times New Roman"/>
              </w:rPr>
              <w:t xml:space="preserve"> ['Sideli L', 'Schimmenti A', 'La Barbera D', 'La Cascia C', 'Ferraro L', 'Aas M', 'Alameda L', 'Velthorst E', 'Fisher HL', 'Caretti V', 'Trotta G', 'Tripoli G', 'Quattrone D', 'Gayer-Anderson C', 'Seminerio F', 'Sartorio C', 'Marrazzo G', 'Lasalvia A', 'Tosato S', 'Tarricone I', 'Berardi D', "D'Andrea G", 'Arango C', 'Arrojo M', 'Bernardo M', 'Bobes J', 'Sanjuán J', 'Santos JL', 'Menezes PR', 'Del-Ben CM', 'Jongsma HE', 'Jones PB', 'Kirkbride JB', 'Llorca PM', 'Tortelli A', 'Pignon B', '</w:t>
            </w:r>
            <w:r w:rsidRPr="002F6BC9">
              <w:rPr>
                <w:rFonts w:ascii="Calibri" w:eastAsia="Times New Roman" w:hAnsi="Calibri" w:cs="Times New Roman"/>
                <w:b/>
                <w:u w:val="single"/>
              </w:rPr>
              <w:t>de Haan L</w:t>
            </w:r>
            <w:r w:rsidRPr="002F6BC9">
              <w:rPr>
                <w:rFonts w:ascii="Calibri" w:eastAsia="Times New Roman" w:hAnsi="Calibri" w:cs="Times New Roman"/>
              </w:rPr>
              <w:t>', 'Selten JP', 'Van Os J', 'Rutten BP', 'Di Forti M', 'Morgan C', 'Murray RM'], Childhood Maltreatment, Educational Attainment, and IQ: Findings From a Multicentric Case-control Study of First-episode Psychosis (EU-GEI), 7-May-2022, Schizophrenia Bulletin, 48(3):575-589</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130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41">
              <w:r w:rsidRPr="002F6BC9">
                <w:rPr>
                  <w:rFonts w:ascii="Calibri" w:eastAsia="Times New Roman" w:hAnsi="Calibri" w:cs="Times New Roman"/>
                  <w:color w:val="0000FF"/>
                  <w:u w:val="single"/>
                </w:rPr>
                <w:t>32958094</w:t>
              </w:r>
            </w:hyperlink>
            <w:r w:rsidRPr="002F6BC9">
              <w:rPr>
                <w:rFonts w:ascii="Calibri" w:eastAsia="Times New Roman" w:hAnsi="Calibri" w:cs="Times New Roman"/>
              </w:rPr>
              <w:t xml:space="preserve"> ['Termorshuizen F', 'van der Ven E', 'Tarricone I', 'Jongsma HE', 'Gayer-Anderson C', 'Lasalvia A', 'Tosato S', 'Quattrone D', 'La Cascia C', 'Szöke A', 'Berardi D', 'Llorca PM', '</w:t>
            </w:r>
            <w:r w:rsidRPr="002F6BC9">
              <w:rPr>
                <w:rFonts w:ascii="Calibri" w:eastAsia="Times New Roman" w:hAnsi="Calibri" w:cs="Times New Roman"/>
                <w:b/>
                <w:u w:val="single"/>
              </w:rPr>
              <w:t>de Haan L</w:t>
            </w:r>
            <w:r w:rsidRPr="002F6BC9">
              <w:rPr>
                <w:rFonts w:ascii="Calibri" w:eastAsia="Times New Roman" w:hAnsi="Calibri" w:cs="Times New Roman"/>
              </w:rPr>
              <w:t>', 'Velthorst E', 'Bernardo M', 'Sanjuán J', 'Arrojo M', 'Murray RM', 'Rutten BP', 'Jones PB', 'van Os J', 'Kirkbride JB', 'Morgan C', 'Selten JP'], The incidence of psychotic disorders among migrants and minority ethnic groups in Europe: findings from the multinational EU-GEI study, May-2022, 22-Sep-2020, Psychological Medicine, 52(7):1376-1385</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131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42">
              <w:r w:rsidRPr="002F6BC9">
                <w:rPr>
                  <w:rFonts w:ascii="Calibri" w:eastAsia="Times New Roman" w:hAnsi="Calibri" w:cs="Times New Roman"/>
                  <w:color w:val="0000FF"/>
                  <w:u w:val="single"/>
                </w:rPr>
                <w:t>35065230</w:t>
              </w:r>
            </w:hyperlink>
            <w:r w:rsidRPr="002F6BC9">
              <w:rPr>
                <w:rFonts w:ascii="Calibri" w:eastAsia="Times New Roman" w:hAnsi="Calibri" w:cs="Times New Roman"/>
              </w:rPr>
              <w:t xml:space="preserve"> ['Doedens P', 'Ter Riet G', 'Boyette LL', 'Latour C', '</w:t>
            </w:r>
            <w:r w:rsidRPr="002F6BC9">
              <w:rPr>
                <w:rFonts w:ascii="Calibri" w:eastAsia="Times New Roman" w:hAnsi="Calibri" w:cs="Times New Roman"/>
                <w:b/>
                <w:u w:val="single"/>
              </w:rPr>
              <w:t>de Haan L</w:t>
            </w:r>
            <w:r w:rsidRPr="002F6BC9">
              <w:rPr>
                <w:rFonts w:ascii="Calibri" w:eastAsia="Times New Roman" w:hAnsi="Calibri" w:cs="Times New Roman"/>
              </w:rPr>
              <w:t>', 'Twisk J'], Cross-classified multilevel models improved standard error estimates of covariates in clinical outcomes - a simulation study, May-2022, 19-Jan-2022, Journal of Clinical Epidemiology, 145:39-46</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132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43">
              <w:r w:rsidRPr="002F6BC9">
                <w:rPr>
                  <w:rFonts w:ascii="Calibri" w:eastAsia="Times New Roman" w:hAnsi="Calibri" w:cs="Times New Roman"/>
                  <w:color w:val="0000FF"/>
                  <w:u w:val="single"/>
                </w:rPr>
                <w:t>35396580</w:t>
              </w:r>
            </w:hyperlink>
            <w:r w:rsidRPr="002F6BC9">
              <w:rPr>
                <w:rFonts w:ascii="Calibri" w:eastAsia="Times New Roman" w:hAnsi="Calibri" w:cs="Times New Roman"/>
              </w:rPr>
              <w:t xml:space="preserve"> ['Trubetskoy V', 'Pardiñas AF', 'Qi T', 'Panagiotaropoulou G', 'Awasthi S', 'Bigdeli TB', 'Bryois J', 'Chen CY', 'Dennison CA', 'Hall LS', 'Lam M', 'Watanabe K', 'Frei O', 'Ge T', 'Harwood JC', 'Koopmans F', 'Magnusson S', 'Richards AL', 'Sidorenko J', 'Wu Y', 'Zeng J', 'Grove J', 'Kim M', 'Li Z', 'Voloudakis G', 'Zhang W', 'Adams M', 'Agartz I', 'Atkinson EG', 'Agerbo E', 'Al Eissa M', 'Albus M', 'Alexander M', 'Alizadeh BZ', 'Alptekin K', 'Als TD', 'Amin F', 'Arolt V', 'Arrojo M', 'Athanasiu L', 'Azevedo MH', 'Bacanu SA', 'Bass NJ', 'Begemann M', 'Belliveau RA', 'Bene J', 'Benyamin B', 'Bergen SE', 'Blasi G', 'Bobes J', 'Bonassi S', 'Braun A', 'Bressan RA', 'Bromet EJ', 'Bruggeman R', 'Buckley PF', 'Buckner RL', 'Bybjerg-Grauholm J', 'Cahn W', 'Cairns MJ', 'Calkins ME', 'Carr VJ', 'Castle D', 'Catts SV', 'Chambert KD', 'Chan RCK', 'Chaumette B', 'Cheng W', 'Cheung EFC', 'Chong SA', 'Cohen D', 'Consoli A', 'Cordeiro Q', 'Costas J', 'Curtis C', 'Davidson M', 'Davis KL', '</w:t>
            </w:r>
            <w:r w:rsidRPr="002F6BC9">
              <w:rPr>
                <w:rFonts w:ascii="Calibri" w:eastAsia="Times New Roman" w:hAnsi="Calibri" w:cs="Times New Roman"/>
                <w:b/>
                <w:u w:val="single"/>
              </w:rPr>
              <w:t>de Haan L</w:t>
            </w:r>
            <w:r w:rsidRPr="002F6BC9">
              <w:rPr>
                <w:rFonts w:ascii="Calibri" w:eastAsia="Times New Roman" w:hAnsi="Calibri" w:cs="Times New Roman"/>
              </w:rPr>
              <w:t xml:space="preserve">', 'Degenhardt F', 'DeLisi LE', 'Demontis D', 'Dickerson F', 'Dikeos D', 'Dinan T', 'Djurovic S', 'Duan J', 'Ducci G', 'Dudbridge F', 'Eriksson JG', 'Fañanás L', 'Faraone SV', 'Fiorentino A', 'Forstner A', 'Frank J', 'Freimer NB', 'Fromer M', 'Frustaci A', 'Gadelha A', 'Genovese G', 'Gershon ES', 'Giannitelli M', 'Giegling I', 'Giusti-Rodríguez P', 'Godard S', 'Goldstein JI', 'González Peñas J', 'González-Pinto A', 'Gopal S', 'Gratten J', 'Green MF', 'Greenwood TA', 'Guillin O', </w:t>
            </w:r>
            <w:r w:rsidRPr="002F6BC9">
              <w:rPr>
                <w:rFonts w:ascii="Calibri" w:eastAsia="Times New Roman" w:hAnsi="Calibri" w:cs="Times New Roman"/>
              </w:rPr>
              <w:lastRenderedPageBreak/>
              <w:t>'Gülöksüz S', 'Gur RE', 'Gur RC', 'Gutiérrez B', 'Hahn E', 'Hakonarson H', 'Haroutunian V', 'Hartmann AM', 'Harvey C', 'Hayward C', 'Henskens FA', 'Herms S', 'Hoffmann P', 'Howrigan DP', 'Ikeda M', 'Iyegbe C', 'Joa I', 'Julià A', 'Kähler AK', 'Kam-Thong T', 'Kamatani Y', 'Karachanak-Yankova S', 'Kebir O', 'Keller MC', 'Kelly BJ', 'Khrunin A', 'Kim SW', 'Klovins J', 'Kondratiev N', 'Konte B', 'Kraft J', 'Kubo M', 'Kučinskas V', 'Kučinskiene ZA', 'Kusumawardhani A', 'Kuzelova-Ptackova H', 'Landi S', 'Lazzeroni LC', 'Lee PH', 'Legge SE', 'Lehrer DS', 'Lencer R', 'Lerer B', 'Li M', 'Lieberman J', 'Light GA', 'Limborska S', 'Liu CM', 'Lönnqvist J', 'Loughland CM', 'Lubinski J', 'Luykx JJ', 'Lynham A', 'Macek M Jr', 'Mackinnon A', 'Magnusson PKE', 'Maher BS', 'Maier W', 'Malaspina D', 'Mallet J', 'Marder SR', 'Marsal S', 'Martin AR', 'Martorell L', 'Mattheisen M', 'McCarley RW', 'McDonald C', 'McGrath JJ', 'Medeiros H', 'Meier S', 'Melegh B', 'Melle I', 'Mesholam-Gately RI', 'Metspalu A', 'Michie PT', 'Milani L', 'Milanova V', 'Mitjans M', 'Molden E', 'Molina E', 'Molto MD', 'Mondelli V', 'Moreno C', 'Morley CP', 'Muntané G', 'Murphy KC', 'Myin-Germeys I', 'Nenadić I', 'Nestadt G', 'Nikitina-Zake L', 'Noto C', 'Nuechterlein KH', "O'Brien NL", "O'Neill FA", 'Oh SY', 'Olincy A', 'Ota VK', 'Pantelis C', 'Papadimitriou GN', 'Parellada M', 'Paunio T', 'Pellegrino R', 'Periyasamy S', 'Perkins DO', 'Pfuhlmann B', 'Pietiläinen O', 'Pimm J', 'Porteous D', 'Powell J', 'Quattrone D', 'Quested D', 'Radant AD', 'Rampino A', 'Rapaport MH', 'Rautanen A', 'Reichenberg A', 'Roe C', 'Roffman JL', 'Roth J', 'Rothermundt M', 'Rutten BPF', 'Saker-Delye S', 'Salomaa V', 'Sanjuan J', 'Santoro ML', 'Savitz A', 'Schall U', 'Scott RJ', 'Seidman LJ', 'Sharp SI', 'Shi J', 'Siever LJ', 'Sigurdsson E', 'Sim K', 'Skarabis N', 'Slominsky P', 'So HC', 'Sobell JL', 'Söderman E', 'Stain HJ', 'Steen NE', 'Steixner-Kumar AA', 'Stögmann E', 'Stone WS', 'Straub RE', 'Streit F', 'Strengman E', 'Stroup TS', 'Subramaniam M', 'Sugar CA', 'Suvisaari J', 'Svrakic DM', 'Swerdlow NR', 'Szatkiewicz JP', 'Ta TMT', 'Takahashi A', 'Terao C', 'Thibaut F', 'Toncheva D', 'Tooney PA', 'Torretta S', 'Tosato S', 'Tura GB', 'Turetsky BI', 'Üçok A', 'Vaaler A', 'van Amelsvoort T', 'van Winkel R', 'Veijola J', 'Waddington J', 'Walter H', 'Waterreus A', 'Webb BT', 'Weiser M', 'Williams NM', 'Witt SH', 'Wormley BK', 'Wu JQ', 'Xu Z', 'Yolken R', 'Zai CC', 'Zhou W', 'Zhu F', 'Zimprich F', 'Atbaşoğlu EC', 'Ayub M', 'Benner C', 'Bertolino A', 'Black DW', 'Bray NJ', 'Breen G', 'Buccola NG', 'Byerley WF', 'Chen WJ', 'Cloninger CR', 'Crespo-Facorro B', 'Donohoe G', 'Freedman R', 'Galletly C', 'Gandal MJ', 'Gennarelli M', 'Hougaard DM', 'Hwu HG', 'Jablensky AV', 'McCarroll SA', 'Moran JL', 'Mors O', 'Mortensen PB', 'Müller-Myhsok B', 'Neil AL', 'Nordentoft M', 'Pato MT', 'Petryshen TL', 'Pirinen M', 'Pulver AE', 'Schulze TG', 'Silverman JM', 'Smoller JW', 'Stahl EA', 'Tsuang DW', 'Vilella E', 'Wang SH', 'Xu S', 'Adolfsson R', 'Arango C', 'Baune BT', 'Belangero SI', 'Børglum AD', 'Braff D', 'Bramon E', 'Buxbaum JD', 'Campion D', 'Cervilla JA', 'Cichon S', 'Collier DA', 'Corvin A', 'Curtis D', 'Forti MD', 'Domenici E', 'Ehrenreich H', 'Escott-Price V', 'Esko T', 'Fanous AH', 'Gareeva A', 'Gawlik M', 'Gejman PV', 'Gill M', 'Glatt SJ', 'Golimbet V', 'Hong KS', 'Hultman CM', 'Hyman SE', 'Iwata N', 'Jönsson EG', 'Kahn RS', 'Kennedy JL', 'Khusnutdinova E', 'Kirov G', 'Knowles JA', 'Krebs MO', 'Laurent-Levinson C', 'Lee J', 'Lencz T', 'Levinson DF', 'Li QS', 'Liu J', 'Malhotra AK', 'Malhotra D', 'McIntosh A', 'McQuillin A', 'Menezes PR', 'Morgan VA', 'Morris DW', 'Mowry BJ', 'Murray RM', 'Nimgaonkar V', 'Nöthen MM', 'Ophoff RA', 'Paciga SA', 'Palotie A', 'Pato CN', 'Qin S', 'Rietschel M', 'Riley BP', 'Rivera M', 'Rujescu D', 'Saka MC', 'Sanders AR', 'Schwab SG', 'Serretti A', 'Sham PC', 'Shi Y', 'St Clair D', 'Stefánsson H', 'Stefansson K', 'Tsuang MT', 'van Os J', 'Vawter MP', 'Weinberger DR', 'Werge T', 'Wildenauer DB', 'Yu X', 'Yue W', 'Holmans PA', 'Pocklington AJ', 'Roussos P', 'Vassos E', 'Verhage M', 'Visscher PM', 'Yang J', 'Posthuma D', 'Andreassen OA', 'Kendler KS', 'Owen MJ', 'Wray NR', 'Daly MJ', 'Huang H', 'Neale BM', 'Sullivan PF', 'Ripke S', 'Walters JTR', "O'Donovan MC"], Mapping genomic loci implicates genes and synaptic biology in schizophrenia, Apr-2022, 8-Apr-2022, Nature, 604(7906):502-508</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lastRenderedPageBreak/>
              <w:t>133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44">
              <w:r w:rsidRPr="002F6BC9">
                <w:rPr>
                  <w:rFonts w:ascii="Calibri" w:eastAsia="Times New Roman" w:hAnsi="Calibri" w:cs="Times New Roman"/>
                  <w:color w:val="0000FF"/>
                  <w:u w:val="single"/>
                </w:rPr>
                <w:t>35074041</w:t>
              </w:r>
            </w:hyperlink>
            <w:r w:rsidRPr="002F6BC9">
              <w:rPr>
                <w:rFonts w:ascii="Calibri" w:eastAsia="Times New Roman" w:hAnsi="Calibri" w:cs="Times New Roman"/>
              </w:rPr>
              <w:t xml:space="preserve"> ['</w:t>
            </w:r>
            <w:r w:rsidRPr="002F6BC9">
              <w:rPr>
                <w:rFonts w:ascii="Calibri" w:eastAsia="Times New Roman" w:hAnsi="Calibri" w:cs="Times New Roman"/>
                <w:b/>
                <w:u w:val="single"/>
              </w:rPr>
              <w:t>de Haan L</w:t>
            </w:r>
            <w:r w:rsidRPr="002F6BC9">
              <w:rPr>
                <w:rFonts w:ascii="Calibri" w:eastAsia="Times New Roman" w:hAnsi="Calibri" w:cs="Times New Roman"/>
              </w:rPr>
              <w:t>'], It might be a wonderful opportunity when patients with a psychotic disorder use cannabis, Mar-2022, 25-Jan-2022, Psychological Medicine, 52(4):601-602</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134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45">
              <w:r w:rsidRPr="002F6BC9">
                <w:rPr>
                  <w:rFonts w:ascii="Calibri" w:eastAsia="Times New Roman" w:hAnsi="Calibri" w:cs="Times New Roman"/>
                  <w:color w:val="0000FF"/>
                  <w:u w:val="single"/>
                </w:rPr>
                <w:t>35114638</w:t>
              </w:r>
            </w:hyperlink>
            <w:r w:rsidRPr="002F6BC9">
              <w:rPr>
                <w:rFonts w:ascii="Calibri" w:eastAsia="Times New Roman" w:hAnsi="Calibri" w:cs="Times New Roman"/>
              </w:rPr>
              <w:t xml:space="preserve"> ['van der Heijden HS', 'Schirmbeck F', 'Berry L', 'Simons CJP', 'Bartels-Velthuis AA', 'Bruggeman R', '</w:t>
            </w:r>
            <w:r w:rsidRPr="002F6BC9">
              <w:rPr>
                <w:rFonts w:ascii="Calibri" w:eastAsia="Times New Roman" w:hAnsi="Calibri" w:cs="Times New Roman"/>
                <w:b/>
                <w:u w:val="single"/>
              </w:rPr>
              <w:t>de Haan L</w:t>
            </w:r>
            <w:r w:rsidRPr="002F6BC9">
              <w:rPr>
                <w:rFonts w:ascii="Calibri" w:eastAsia="Times New Roman" w:hAnsi="Calibri" w:cs="Times New Roman"/>
              </w:rPr>
              <w:t>', 'Vermeulen J'], Impact of coping styles on substance use in persons with psychosis, siblings, and controls, Mar-2022, 31-Jan-2022, Schizophrenia Research, 241:102-109</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135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46">
              <w:r w:rsidRPr="002F6BC9">
                <w:rPr>
                  <w:rFonts w:ascii="Calibri" w:eastAsia="Times New Roman" w:hAnsi="Calibri" w:cs="Times New Roman"/>
                  <w:color w:val="0000FF"/>
                  <w:u w:val="single"/>
                </w:rPr>
                <w:t>35225210</w:t>
              </w:r>
            </w:hyperlink>
            <w:r w:rsidRPr="002F6BC9">
              <w:rPr>
                <w:rFonts w:ascii="Calibri" w:eastAsia="Times New Roman" w:hAnsi="Calibri" w:cs="Times New Roman"/>
              </w:rPr>
              <w:t xml:space="preserve"> ['van der Heijden HS', 'Schirmbeck F', 'Kempton MJ', 'van der Gaag M', 'Allott K', 'Nelson B', 'Ruhrmann S', '</w:t>
            </w:r>
            <w:r w:rsidRPr="002F6BC9">
              <w:rPr>
                <w:rFonts w:ascii="Calibri" w:eastAsia="Times New Roman" w:hAnsi="Calibri" w:cs="Times New Roman"/>
                <w:b/>
                <w:u w:val="single"/>
              </w:rPr>
              <w:t>de Haan L</w:t>
            </w:r>
            <w:r w:rsidRPr="002F6BC9">
              <w:rPr>
                <w:rFonts w:ascii="Calibri" w:eastAsia="Times New Roman" w:hAnsi="Calibri" w:cs="Times New Roman"/>
              </w:rPr>
              <w:t>', 'Vermeulen JM'], Impact of smoking behavior on cognitive functioning in persons at risk for psychosis and healthy controls: A longitudinal study - CORRIGENDUM, 28-Feb-2022, 28-Feb-2022, European Psychiatry : the Journal of the Association of European Psychiatrists, 65(1):e17</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136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47">
              <w:r w:rsidRPr="002F6BC9">
                <w:rPr>
                  <w:rFonts w:ascii="Calibri" w:eastAsia="Times New Roman" w:hAnsi="Calibri" w:cs="Times New Roman"/>
                  <w:color w:val="0000FF"/>
                  <w:u w:val="single"/>
                </w:rPr>
                <w:t>33754470</w:t>
              </w:r>
            </w:hyperlink>
            <w:r w:rsidRPr="002F6BC9">
              <w:rPr>
                <w:rFonts w:ascii="Calibri" w:eastAsia="Times New Roman" w:hAnsi="Calibri" w:cs="Times New Roman"/>
              </w:rPr>
              <w:t xml:space="preserve"> ['Kikkert MJ', 'Veling W', '</w:t>
            </w:r>
            <w:r w:rsidRPr="002F6BC9">
              <w:rPr>
                <w:rFonts w:ascii="Calibri" w:eastAsia="Times New Roman" w:hAnsi="Calibri" w:cs="Times New Roman"/>
                <w:b/>
                <w:u w:val="single"/>
              </w:rPr>
              <w:t>de Haan L</w:t>
            </w:r>
            <w:r w:rsidRPr="002F6BC9">
              <w:rPr>
                <w:rFonts w:ascii="Calibri" w:eastAsia="Times New Roman" w:hAnsi="Calibri" w:cs="Times New Roman"/>
              </w:rPr>
              <w:t>', 'Begemann MJH', 'de Koning M', 'Sommer IE'], Medication strategies in first episode psychosis patients: A survey among psychiatrists, Feb-2022, 22-Mar-2021, Early Intervention in Psychiatry, 16(2):139-146</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137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48">
              <w:r w:rsidRPr="002F6BC9">
                <w:rPr>
                  <w:rFonts w:ascii="Calibri" w:eastAsia="Times New Roman" w:hAnsi="Calibri" w:cs="Times New Roman"/>
                  <w:color w:val="0000FF"/>
                  <w:u w:val="single"/>
                </w:rPr>
                <w:t>34313767</w:t>
              </w:r>
            </w:hyperlink>
            <w:r w:rsidRPr="002F6BC9">
              <w:rPr>
                <w:rFonts w:ascii="Calibri" w:eastAsia="Times New Roman" w:hAnsi="Calibri" w:cs="Times New Roman"/>
              </w:rPr>
              <w:t xml:space="preserve"> ['Isvoranu AM', 'Ziermans T', 'Schirmbeck F', 'Borsboom D', 'Geurts HM', '</w:t>
            </w:r>
            <w:r w:rsidRPr="002F6BC9">
              <w:rPr>
                <w:rFonts w:ascii="Calibri" w:eastAsia="Times New Roman" w:hAnsi="Calibri" w:cs="Times New Roman"/>
                <w:b/>
                <w:u w:val="single"/>
              </w:rPr>
              <w:t>de Haan L</w:t>
            </w:r>
            <w:r w:rsidRPr="002F6BC9">
              <w:rPr>
                <w:rFonts w:ascii="Calibri" w:eastAsia="Times New Roman" w:hAnsi="Calibri" w:cs="Times New Roman"/>
              </w:rPr>
              <w:t>'], Autistic Symptoms and Social Functioning in Psychosis: A Network Approach, 21-Jan-2022, Schizophrenia Bulletin, 48(1):273-282</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138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49">
              <w:r w:rsidRPr="002F6BC9">
                <w:rPr>
                  <w:rFonts w:ascii="Calibri" w:eastAsia="Times New Roman" w:hAnsi="Calibri" w:cs="Times New Roman"/>
                  <w:color w:val="0000FF"/>
                  <w:u w:val="single"/>
                </w:rPr>
                <w:t>34417795</w:t>
              </w:r>
            </w:hyperlink>
            <w:r w:rsidRPr="002F6BC9">
              <w:rPr>
                <w:rFonts w:ascii="Calibri" w:eastAsia="Times New Roman" w:hAnsi="Calibri" w:cs="Times New Roman"/>
              </w:rPr>
              <w:t xml:space="preserve"> ['Schirmbeck F', 'van der Burg NC', 'Blankers M', 'Vermeulen JM', 'McGuire P', 'Valmaggia LR', 'Kempton MJ', 'van der Gaag M', 'Riecher-Rössler A', 'Bressan RA', 'Barrantes-Vidal N', 'Nelson B', 'Amminger GP', 'McGorry P', 'Pantelis C', 'Krebs MO', 'Ruhrmann S', 'Sachs G', 'Rutten BPF', 'van Os J', 'Nordentoft M', 'Glenthøj B', 'Fusar-Poli P', '</w:t>
            </w:r>
            <w:r w:rsidRPr="002F6BC9">
              <w:rPr>
                <w:rFonts w:ascii="Calibri" w:eastAsia="Times New Roman" w:hAnsi="Calibri" w:cs="Times New Roman"/>
                <w:b/>
                <w:u w:val="single"/>
              </w:rPr>
              <w:t>de Haan L</w:t>
            </w:r>
            <w:r w:rsidRPr="002F6BC9">
              <w:rPr>
                <w:rFonts w:ascii="Calibri" w:eastAsia="Times New Roman" w:hAnsi="Calibri" w:cs="Times New Roman"/>
              </w:rPr>
              <w:t xml:space="preserve">'], Impact of Comorbid Affective Disorders on Longitudinal Clinical Outcomes in Individuals at Ultra-high Risk for </w:t>
            </w:r>
            <w:r w:rsidRPr="002F6BC9">
              <w:rPr>
                <w:rFonts w:ascii="Calibri" w:eastAsia="Times New Roman" w:hAnsi="Calibri" w:cs="Times New Roman"/>
              </w:rPr>
              <w:lastRenderedPageBreak/>
              <w:t>Psychosis, 21-Jan-2022, Schizophrenia Bulletin, 48(1):100-110</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lastRenderedPageBreak/>
              <w:t>139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50">
              <w:r w:rsidRPr="002F6BC9">
                <w:rPr>
                  <w:rFonts w:ascii="Calibri" w:eastAsia="Times New Roman" w:hAnsi="Calibri" w:cs="Times New Roman"/>
                  <w:color w:val="0000FF"/>
                  <w:u w:val="single"/>
                </w:rPr>
                <w:t>33570244</w:t>
              </w:r>
            </w:hyperlink>
            <w:r w:rsidRPr="002F6BC9">
              <w:rPr>
                <w:rFonts w:ascii="Calibri" w:eastAsia="Times New Roman" w:hAnsi="Calibri" w:cs="Times New Roman"/>
              </w:rPr>
              <w:t xml:space="preserve"> ['Dima D', 'Modabbernia A', 'Papachristou E', 'Doucet GE', 'Agartz I', 'Aghajani M', 'Akudjedu TN', 'Albajes-Eizagirre A', 'Alnaes D', 'Alpert KI', 'Andersson M', 'Andreasen NC', 'Andreassen OA', 'Asherson P', 'Banaschewski T', 'Bargallo N', 'Baumeister S', 'Baur-Streubel R', 'Bertolino A', 'Bonvino A', 'Boomsma DI', 'Borgwardt S', 'Bourque J', 'Brandeis D', 'Breier A', 'Brodaty H', 'Brouwer RM', 'Buitelaar JK', 'Busatto GF', 'Buckner RL', 'Calhoun V', 'Canales-Rodríguez EJ', 'Cannon DM', 'Caseras X', 'Castellanos FX', 'Cervenka S', 'Chaim-Avancini TM', 'Ching CRK', 'Chubar V', 'Clark VP', 'Conrod P', 'Conzelmann A', 'Crespo-Facorro B', 'Crivello F', 'Crone EA', 'Dannlowski U', 'Dale AM', 'Davey C', 'de Geus EJC', '</w:t>
            </w:r>
            <w:r w:rsidRPr="002F6BC9">
              <w:rPr>
                <w:rFonts w:ascii="Calibri" w:eastAsia="Times New Roman" w:hAnsi="Calibri" w:cs="Times New Roman"/>
                <w:b/>
                <w:u w:val="single"/>
              </w:rPr>
              <w:t>de Haan L</w:t>
            </w:r>
            <w:r w:rsidRPr="002F6BC9">
              <w:rPr>
                <w:rFonts w:ascii="Calibri" w:eastAsia="Times New Roman" w:hAnsi="Calibri" w:cs="Times New Roman"/>
              </w:rPr>
              <w:t>', 'de Zubicaray GI', 'den Braber A', 'Dickie EW', 'Di Giorgio A', 'Doan NT', 'Dørum ES', 'Ehrlich S', 'Erk S', 'Espeseth T', 'Fatouros-Bergman H', 'Fisher SE', 'Fouche JP', 'Franke B', 'Frodl T', 'Fuentes-Claramonte P', 'Glahn DC', 'Gotlib IH', 'Grabe HJ', 'Grimm O', 'Groenewold NA', 'Grotegerd D', 'Gruber O', 'Gruner P', 'Gur RE', 'Gur RC', 'Hahn T', 'Harrison BJ', 'Hartman CA', 'Hatton SN', 'Heinz A', 'Heslenfeld DJ', 'Hibar DP', 'Hickie IB', 'Ho BC', 'Hoekstra PJ', 'Hohmann S', 'Holmes AJ', 'Hoogman M', 'Hosten N', 'Howells FM', 'Hulshoff Pol HE', 'Huyser C', 'Jahanshad N', 'James A', 'Jernigan TL', 'Jiang J', 'Jönsson EG', 'Joska JA', 'Kahn R', 'Kalnin A', 'Kanai R', 'Klein M', 'Klyushnik TP', 'Koenders L', 'Koops S', 'Krämer B', 'Kuntsi J', 'Lagopoulos J', 'Lázaro L', 'Lebedeva I', 'Lee WH', 'Lesch KP', 'Lochner C', 'Machielsen MWJ', 'Maingault S', 'Martin NG', 'Martínez-Zalacaín I', 'Mataix-Cols D', 'Mazoyer B', 'McDonald C', 'McDonald BC', 'McIntosh AM', 'McMahon KL', 'McPhilemy G', 'Meinert S', 'Menchón JM', 'Medland SE', 'Meyer-Lindenberg A', 'Naaijen J', 'Najt P', 'Nakao T', 'Nordvik JE', 'Nyberg L', 'Oosterlaan J', 'de la Foz VO', 'Paloyelis Y', 'Pauli P', 'Pergola G', 'Pomarol-Clotet E', 'Portella MJ', 'Potkin SG', 'Radua J', 'Reif A', 'Rinker DA', 'Roffman JL', 'Rosa PGP', 'Sacchet MD', 'Sachdev PS', 'Salvador R', 'Sánchez-Juan P', 'Sarró S', 'Satterthwaite TD', 'Saykin AJ', 'Serpa MH', 'Schmaal L', 'Schnell K', 'Schumann G', 'Sim K', 'Smoller JW', 'Sommer I', 'Soriano-Mas C', 'Stein DJ', 'Strike LT', 'Swagerman SC', 'Tamnes CK', 'Temmingh HS', 'Thomopoulos SI', 'Tomyshev AS', 'Tordesillas-Gutiérrez D', 'Trollor JN', 'Turner JA', 'Uhlmann A', 'van den Heuvel OA', 'van den Meer D', 'van der Wee NJA', 'van Haren NEM', "Van't Ent D", 'van Erp TGM', 'Veer IM', 'Veltman DJ', 'Voineskos A', 'Völzke H', 'Walter H', 'Walton E', 'Wang L', 'Wang Y', 'Wassink TH', 'Weber B', 'Wen W', 'West JD', 'Westlye LT', 'Whalley H', 'Wierenga LM', 'Williams SCR', 'Wittfeld K', 'Wolf DH', 'Worker A', 'Wright MJ', 'Yang K', 'Yoncheva Y', 'Zanetti MV', 'Ziegler GC', 'Thompson PM', 'Frangou S'], Subcortical volumes across the lifespan: Data from 18,605 healthy individuals aged 3-90years, Jan-2022, 11-Feb-2021, Human Brain Mapping, 43(1):452-469</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140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51">
              <w:r w:rsidRPr="002F6BC9">
                <w:rPr>
                  <w:rFonts w:ascii="Calibri" w:eastAsia="Times New Roman" w:hAnsi="Calibri" w:cs="Times New Roman"/>
                  <w:color w:val="0000FF"/>
                  <w:u w:val="single"/>
                </w:rPr>
                <w:t>33595143</w:t>
              </w:r>
            </w:hyperlink>
            <w:r w:rsidRPr="002F6BC9">
              <w:rPr>
                <w:rFonts w:ascii="Calibri" w:eastAsia="Times New Roman" w:hAnsi="Calibri" w:cs="Times New Roman"/>
              </w:rPr>
              <w:t xml:space="preserve"> ['Frangou S', 'Modabbernia A', 'Williams SCR', 'Papachristou E', 'Doucet GE', 'Agartz I', 'Aghajani M', 'Akudjedu TN', 'Albajes-Eizagirre A', 'Alnaes D', 'Alpert KI', 'Andersson M', 'Andreasen NC', 'Andreassen OA', 'Asherson P', 'Banaschewski T', 'Bargallo N', 'Baumeister S', 'Baur-Streubel R', 'Bertolino A', 'Bonvino A', 'Boomsma DI', 'Borgwardt S', 'Bourque J', 'Brandeis D', 'Breier A', 'Brodaty H', 'Brouwer RM', 'Buitelaar JK', 'Busatto GF', 'Buckner RL', 'Calhoun V', 'Canales-Rodríguez EJ', 'Cannon DM', 'Caseras X', 'Castellanos FX', 'Cervenka S', 'Chaim-Avancini TM', 'Ching CRK', 'Chubar V', 'Clark VP', 'Conrod P', 'Conzelmann A', 'Crespo-Facorro B', 'Crivello F', 'Crone EA', 'Dale AM', 'Dannlowski U', 'Davey C', 'de Geus EJC', '</w:t>
            </w:r>
            <w:r w:rsidRPr="002F6BC9">
              <w:rPr>
                <w:rFonts w:ascii="Calibri" w:eastAsia="Times New Roman" w:hAnsi="Calibri" w:cs="Times New Roman"/>
                <w:b/>
                <w:u w:val="single"/>
              </w:rPr>
              <w:t>de Haan L</w:t>
            </w:r>
            <w:r w:rsidRPr="002F6BC9">
              <w:rPr>
                <w:rFonts w:ascii="Calibri" w:eastAsia="Times New Roman" w:hAnsi="Calibri" w:cs="Times New Roman"/>
              </w:rPr>
              <w:t>', 'de Zubicaray GI', 'den Braber A', 'Dickie EW', 'Di Giorgio A', 'Doan NT', 'Dørum ES', 'Ehrlich S', 'Erk S', 'Espeseth T', 'Fatouros-Bergman H', 'Fisher SE', 'Fouche JP', 'Franke B', 'Frodl T', 'Fuentes-Claramonte P', 'Glahn DC', 'Gotlib IH', 'Grabe HJ', 'Grimm O', 'Groenewold NA', 'Grotegerd D', 'Gruber O', 'Gruner P', 'Gur RE', 'Gur RC', 'Hahn T', 'Harrison BJ', 'Hartman CA', 'Hatton SN', 'Heinz A', 'Heslenfeld DJ', 'Hibar DP', 'Hickie IB', 'Ho BC', 'Hoekstra PJ', 'Hohmann S', 'Holmes AJ', 'Hoogman M', 'Hosten N', 'Howells FM', 'Hulshoff Pol HE', 'Huyser C', 'Jahanshad N', 'James A', 'Jernigan TL', 'Jiang J', 'Jönsson EG', 'Joska JA', 'Kahn R', 'Kalnin A', 'Kanai R', 'Klein M', 'Klyushnik TP', 'Koenders L', 'Koops S', 'Krämer B', 'Kuntsi J', 'Lagopoulos J', 'Lázaro L', 'Lebedeva I', 'Lee WH', 'Lesch KP', 'Lochner C', 'Machielsen MWJ', 'Maingault S', 'Martin NG', 'Martínez-Zalacaín I', 'Mataix-Cols D', 'Mazoyer B', 'McDonald C', 'McDonald BC', 'McIntosh AM', 'McMahon KL', 'McPhilemy G', 'Meinert S', 'Menchón JM', 'Medland SE', 'Meyer-Lindenberg A', 'Naaijen J', 'Najt P', 'Nakao T', 'Nordvik JE', 'Nyberg L', 'Oosterlaan J', 'de la Foz VO', 'Paloyelis Y', 'Pauli P', 'Pergola G', 'Pomarol-Clotet E', 'Portella MJ', 'Potkin SG', 'Radua J', 'Reif A', 'Rinker DA', 'Roffman JL', 'Rosa PGP', 'Sacchet MD', 'Sachdev PS', 'Salvador R', 'Sánchez-Juan P', 'Sarró S', 'Satterthwaite TD', 'Saykin AJ', 'Serpa MH', 'Schmaal L', 'Schnell K', 'Schumann G', 'Sim K', 'Smoller JW', 'Sommer I', 'Soriano-Mas C', 'Stein DJ', 'Strike LT', 'Swagerman SC', 'Tamnes CK', 'Temmingh HS', 'Thomopoulos SI', 'Tomyshev AS', 'Tordesillas-Gutiérrez D', 'Trollor JN', 'Turner JA', 'Uhlmann A', 'van den Heuvel OA', 'van den Meer D', 'van der Wee NJA', 'van Haren NEM', "van 't Ent D", 'van Erp TGM', 'Veer IM', 'Veltman DJ', 'Voineskos A', 'Völzke H', 'Walter H', 'Walton E', 'Wang L', 'Wang Y', 'Wassink TH', 'Weber B', 'Wen W', 'West JD', 'Westlye LT', 'Whalley H', 'Wierenga LM', 'Wittfeld K', 'Wolf DH', 'Worker A', 'Wright MJ', 'Yang K', 'Yoncheva Y', 'Zanetti MV', 'Ziegler GC', 'Thompson PM', 'Dima D'], Cortical thickness across the lifespan: Data from 17,075 healthy individuals aged 3-90years, Jan-2022, 17-Feb-2021, Human Brain Mapping, 43(1):431-451</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141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52">
              <w:r w:rsidRPr="002F6BC9">
                <w:rPr>
                  <w:rFonts w:ascii="Calibri" w:eastAsia="Times New Roman" w:hAnsi="Calibri" w:cs="Times New Roman"/>
                  <w:color w:val="0000FF"/>
                  <w:u w:val="single"/>
                </w:rPr>
                <w:t>33044802</w:t>
              </w:r>
            </w:hyperlink>
            <w:r w:rsidRPr="002F6BC9">
              <w:rPr>
                <w:rFonts w:ascii="Calibri" w:eastAsia="Times New Roman" w:hAnsi="Calibri" w:cs="Times New Roman"/>
              </w:rPr>
              <w:t xml:space="preserve"> ['Wierenga LM', 'Doucet GE', 'Dima D', 'Agartz I', 'Aghajani M', 'Akudjedu TN', 'Albajes-Eizagirre A', 'Alnaes D', 'Alpert KI', 'Andreassen OA', 'Anticevic A', 'Asherson P', 'Banaschewski T', 'Bargallo N', 'Baumeister S', 'Baur-Streubel R', 'Bertolino A', 'Bonvino A', 'Boomsma DI', 'Borgwardt S', 'Bourque J', 'den Braber A', 'Brandeis D', 'Breier A', 'Brodaty H', 'Brouwer RM', 'Buitelaar JK', 'Busatto GF', 'Calhoun VD', 'Canales-Rodríguez EJ', 'Cannon DM', 'Caseras X', 'Castellanos FX', 'Chaim-Avancini TM', 'Ching CR', 'Clark VP', 'Conrod PJ', 'Conzelmann A', 'Crivello F', 'Davey CG', 'Dickie EW', 'Ehrlich </w:t>
            </w:r>
            <w:r w:rsidRPr="002F6BC9">
              <w:rPr>
                <w:rFonts w:ascii="Calibri" w:eastAsia="Times New Roman" w:hAnsi="Calibri" w:cs="Times New Roman"/>
              </w:rPr>
              <w:lastRenderedPageBreak/>
              <w:t>S', "Van't Ent D", 'Fisher SE', 'Fouche JP', 'Franke B', 'Fuentes-Claramonte P', 'de Geus EJ', 'Di Giorgio A', 'Glahn DC', 'Gotlib IH', 'Grabe HJ', 'Gruber O', 'Gruner P', 'Gur RE', 'Gur RC', 'Gurholt TP', '</w:t>
            </w:r>
            <w:r w:rsidRPr="002F6BC9">
              <w:rPr>
                <w:rFonts w:ascii="Calibri" w:eastAsia="Times New Roman" w:hAnsi="Calibri" w:cs="Times New Roman"/>
                <w:b/>
                <w:u w:val="single"/>
              </w:rPr>
              <w:t>de Haan L</w:t>
            </w:r>
            <w:r w:rsidRPr="002F6BC9">
              <w:rPr>
                <w:rFonts w:ascii="Calibri" w:eastAsia="Times New Roman" w:hAnsi="Calibri" w:cs="Times New Roman"/>
              </w:rPr>
              <w:t>', 'Haatveit B', 'Harrison BJ', 'Hartman CA', 'Hatton SN', 'Heslenfeld DJ', 'van den Heuvel OA', 'Hickie IB', 'Hoekstra PJ', 'Hohmann S', 'Holmes AJ', 'Hoogman M', 'Hosten N', 'Howells FM', 'Hulshoff Pol HE', 'Huyser C', 'Jahanshad N', 'James AC', 'Jiang J', 'Jönsson EG', 'Joska JA', 'Kalnin AJ', 'Klein M', 'Koenders L', 'Kolskår KK', 'Krämer B', 'Kuntsi J', 'Lagopoulos J', 'Lazaro L', 'Lebedeva IS', 'Lee PH', 'Lochner C', 'Machielsen MW', 'Maingault S', 'Martin NG', 'Martínez-Zalacaín I', 'Mataix-Cols D', 'Mazoyer B', 'McDonald BC', 'McDonald C', 'McIntosh AM', 'McMahon KL', 'McPhilemy G', 'van der Meer D', 'Menchón JM', 'Naaijen J', 'Nyberg L', 'Oosterlaan J', 'Paloyelis Y', 'Pauli P', 'Pergola G', 'Pomarol-Clotet E', 'Portella MJ', 'Radua J', 'Reif A', 'Richard G', 'Roffman JL', 'Rosa PG', 'Sacchet MD', 'Sachdev PS', 'Salvador R', 'Sarró S', 'Satterthwaite TD', 'Saykin AJ', 'Serpa MH', 'Sim K', 'Simmons A', 'Smoller JW', 'Sommer IE', 'Soriano-Mas C', 'Stein DJ', 'Strike LT', 'Szeszko PR', 'Temmingh HS', 'Thomopoulos SI', 'Tomyshev AS', 'Trollor JN', 'Uhlmann A', 'Veer IM', 'Veltman DJ', 'Voineskos A', 'Völzke H', 'Walter H', 'Wang L', 'Wang Y', 'Weber B', 'Wen W', 'West JD', 'Westlye LT', 'Whalley HC', 'Williams SC', 'Wittfeld K', 'Wolf DH', 'Wright MJ', 'Yoncheva YN', 'Zanetti MV', 'Ziegler GC', 'de Zubicaray GI', 'Thompson PM', 'Crone EA', 'Frangou S', 'Tamnes CK'], Greater male than female variability in regional brain structure across the lifespan, Jan-2022, 12-Oct-2020, Human Brain Mapping, 43(1):470-499</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lastRenderedPageBreak/>
              <w:t>142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53">
              <w:r w:rsidRPr="002F6BC9">
                <w:rPr>
                  <w:rFonts w:ascii="Calibri" w:eastAsia="Times New Roman" w:hAnsi="Calibri" w:cs="Times New Roman"/>
                  <w:color w:val="0000FF"/>
                  <w:u w:val="single"/>
                </w:rPr>
                <w:t>35903803</w:t>
              </w:r>
            </w:hyperlink>
            <w:r w:rsidRPr="002F6BC9">
              <w:rPr>
                <w:rFonts w:ascii="Calibri" w:eastAsia="Times New Roman" w:hAnsi="Calibri" w:cs="Times New Roman"/>
              </w:rPr>
              <w:t xml:space="preserve"> ['Tognin S', 'Richter A', 'Kempton MJ', 'Modinos G', 'Antoniades M', 'Azis M', 'Allen P', 'Bossong MG', 'Perez J', 'Pantelis C', 'Nelson B', 'Amminger P', 'Riecher-Rössler A', 'Barrantes-Vidal N', 'Krebs MO', 'Glenthøj B', 'Ruhrmann S', 'Sachs G', 'Rutten BPF', '</w:t>
            </w:r>
            <w:r w:rsidRPr="002F6BC9">
              <w:rPr>
                <w:rFonts w:ascii="Calibri" w:eastAsia="Times New Roman" w:hAnsi="Calibri" w:cs="Times New Roman"/>
                <w:b/>
                <w:u w:val="single"/>
              </w:rPr>
              <w:t>de Haan L</w:t>
            </w:r>
            <w:r w:rsidRPr="002F6BC9">
              <w:rPr>
                <w:rFonts w:ascii="Calibri" w:eastAsia="Times New Roman" w:hAnsi="Calibri" w:cs="Times New Roman"/>
              </w:rPr>
              <w:t>', 'van der Gaag M', 'Valmaggia LR', 'McGuire P'], The Relationship Between Grey Matter Volume and Clinical and Functional Outcomes in People at Clinical High Risk for Psychosis, Jan-2022, 20-Jun-2022, Schizophrenia Bulletin Open, 3(1):sgac040</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143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54">
              <w:r w:rsidRPr="002F6BC9">
                <w:rPr>
                  <w:rFonts w:ascii="Calibri" w:eastAsia="Times New Roman" w:hAnsi="Calibri" w:cs="Times New Roman"/>
                  <w:color w:val="0000FF"/>
                  <w:u w:val="single"/>
                </w:rPr>
                <w:t>39144772</w:t>
              </w:r>
            </w:hyperlink>
            <w:r w:rsidRPr="002F6BC9">
              <w:rPr>
                <w:rFonts w:ascii="Calibri" w:eastAsia="Times New Roman" w:hAnsi="Calibri" w:cs="Times New Roman"/>
              </w:rPr>
              <w:t xml:space="preserve"> ['Nelson B', 'Yuen HP', 'Amminger GP', 'Berger G', 'Chen EYH', '</w:t>
            </w:r>
            <w:r w:rsidRPr="002F6BC9">
              <w:rPr>
                <w:rFonts w:ascii="Calibri" w:eastAsia="Times New Roman" w:hAnsi="Calibri" w:cs="Times New Roman"/>
                <w:b/>
                <w:u w:val="single"/>
              </w:rPr>
              <w:t>de Haan L</w:t>
            </w:r>
            <w:r w:rsidRPr="002F6BC9">
              <w:rPr>
                <w:rFonts w:ascii="Calibri" w:eastAsia="Times New Roman" w:hAnsi="Calibri" w:cs="Times New Roman"/>
              </w:rPr>
              <w:t>', 'Hartmann JA', 'Hickie IB', 'Lavoie S', 'Markulev C', 'Mossaheb N', 'Nieman DH', 'Nordentoft M', 'Polari A', 'Riecher-Rössler A', 'Schäfer MR', 'Schlögelhofer M', 'Smesny S', 'Tedja A', 'Thompson A', 'Verma S', 'Yung AR', 'McGorry PD'], Distress Related to Attenuated Psychotic Symptoms: Static and Dynamic Association With Transition to Psychosis, Nonremission, and Transdiagnostic Symptomatology in Clinical High-Risk Patients in an International Intervention Trial, Jan-2022, 2-Mar-2020, Schizophrenia Bulletin Open, 3(1):sgaa006</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144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55">
              <w:r w:rsidRPr="002F6BC9">
                <w:rPr>
                  <w:rFonts w:ascii="Calibri" w:eastAsia="Times New Roman" w:hAnsi="Calibri" w:cs="Times New Roman"/>
                  <w:color w:val="0000FF"/>
                  <w:u w:val="single"/>
                </w:rPr>
                <w:t>39144786</w:t>
              </w:r>
            </w:hyperlink>
            <w:r w:rsidRPr="002F6BC9">
              <w:rPr>
                <w:rFonts w:ascii="Calibri" w:eastAsia="Times New Roman" w:hAnsi="Calibri" w:cs="Times New Roman"/>
              </w:rPr>
              <w:t xml:space="preserve"> ['Allott K', 'Schmidt SJ', 'Yuen HP', 'Wood SJ', 'Nelson B', 'Markulev C', 'Lavoie S', 'Brewer WJ', 'Schäfer MR', 'Mossaheb N', 'Schlögelhofer M', 'Smesny S', 'Hickie IB', 'Berger GE', 'Chen EYH', '</w:t>
            </w:r>
            <w:r w:rsidRPr="002F6BC9">
              <w:rPr>
                <w:rFonts w:ascii="Calibri" w:eastAsia="Times New Roman" w:hAnsi="Calibri" w:cs="Times New Roman"/>
                <w:b/>
                <w:u w:val="single"/>
              </w:rPr>
              <w:t>de Haan L</w:t>
            </w:r>
            <w:r w:rsidRPr="002F6BC9">
              <w:rPr>
                <w:rFonts w:ascii="Calibri" w:eastAsia="Times New Roman" w:hAnsi="Calibri" w:cs="Times New Roman"/>
              </w:rPr>
              <w:t>', 'Nieman DH', 'Nordentoft M', 'Riecher-Rössler A', 'Verma S', 'Thompson A', 'Yung AR', 'Amminger P', 'McGorry PD', 'Hartmann J'], Twelve-Month Cognitive Trajectories in Individuals at Ultra-High Risk for Psychosis: A Latent Class Analysis, Jan-2022, 13-Jan-2022, Schizophrenia Bulletin Open, 3(1):sgac008</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145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56">
              <w:r w:rsidRPr="002F6BC9">
                <w:rPr>
                  <w:rFonts w:ascii="Calibri" w:eastAsia="Times New Roman" w:hAnsi="Calibri" w:cs="Times New Roman"/>
                  <w:color w:val="0000FF"/>
                  <w:u w:val="single"/>
                </w:rPr>
                <w:t>34542027</w:t>
              </w:r>
            </w:hyperlink>
            <w:r w:rsidRPr="002F6BC9">
              <w:rPr>
                <w:rFonts w:ascii="Calibri" w:eastAsia="Times New Roman" w:hAnsi="Calibri" w:cs="Times New Roman"/>
              </w:rPr>
              <w:t xml:space="preserve"> ['Horowitz MA', 'Moncrieff J', '</w:t>
            </w:r>
            <w:r w:rsidRPr="002F6BC9">
              <w:rPr>
                <w:rFonts w:ascii="Calibri" w:eastAsia="Times New Roman" w:hAnsi="Calibri" w:cs="Times New Roman"/>
                <w:b/>
                <w:u w:val="single"/>
              </w:rPr>
              <w:t>de Haan L</w:t>
            </w:r>
            <w:r w:rsidRPr="002F6BC9">
              <w:rPr>
                <w:rFonts w:ascii="Calibri" w:eastAsia="Times New Roman" w:hAnsi="Calibri" w:cs="Times New Roman"/>
              </w:rPr>
              <w:t>', 'Bogers JPAM', 'Gangadin SS', 'Kikkert M', 'Veling W', 'Sommer IEC'], Tapering antipsychotic medication: practical considerations, Jan-2022, 20-Sep-2021, Psychological Medicine, 52(1):32-35</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146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57">
              <w:r w:rsidRPr="002F6BC9">
                <w:rPr>
                  <w:rFonts w:ascii="Calibri" w:eastAsia="Times New Roman" w:hAnsi="Calibri" w:cs="Times New Roman"/>
                  <w:color w:val="0000FF"/>
                  <w:u w:val="single"/>
                </w:rPr>
                <w:t>34844096</w:t>
              </w:r>
            </w:hyperlink>
            <w:r w:rsidRPr="002F6BC9">
              <w:rPr>
                <w:rFonts w:ascii="Calibri" w:eastAsia="Times New Roman" w:hAnsi="Calibri" w:cs="Times New Roman"/>
              </w:rPr>
              <w:t xml:space="preserve"> ['de Winter L', 'Couwenbergh C', 'van Weeghel J', 'Hasson-Ohayon I', 'Vermeulen JM', 'Mulder CL', 'Boonstra N', 'Klaver KM', 'Oud M', '</w:t>
            </w:r>
            <w:r w:rsidRPr="002F6BC9">
              <w:rPr>
                <w:rFonts w:ascii="Calibri" w:eastAsia="Times New Roman" w:hAnsi="Calibri" w:cs="Times New Roman"/>
                <w:b/>
                <w:u w:val="single"/>
              </w:rPr>
              <w:t>de Haan L</w:t>
            </w:r>
            <w:r w:rsidRPr="002F6BC9">
              <w:rPr>
                <w:rFonts w:ascii="Calibri" w:eastAsia="Times New Roman" w:hAnsi="Calibri" w:cs="Times New Roman"/>
              </w:rPr>
              <w:t>', 'Veling W'], Changes in social functioning over the course of psychotic disorders-A meta-analysis, Jan-2022, 26-Nov-2021, Schizophrenia Research, 239:55-82</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147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58">
              <w:r w:rsidRPr="002F6BC9">
                <w:rPr>
                  <w:rFonts w:ascii="Calibri" w:eastAsia="Times New Roman" w:hAnsi="Calibri" w:cs="Times New Roman"/>
                  <w:color w:val="0000FF"/>
                  <w:u w:val="single"/>
                </w:rPr>
                <w:t>35370849</w:t>
              </w:r>
            </w:hyperlink>
            <w:r w:rsidRPr="002F6BC9">
              <w:rPr>
                <w:rFonts w:ascii="Calibri" w:eastAsia="Times New Roman" w:hAnsi="Calibri" w:cs="Times New Roman"/>
              </w:rPr>
              <w:t xml:space="preserve"> ['Kerins S', 'Nottage J', 'Salazar de Pablo G', 'Kempton MJ', 'Tognin S', 'Niemann DH', '</w:t>
            </w:r>
            <w:r w:rsidRPr="002F6BC9">
              <w:rPr>
                <w:rFonts w:ascii="Calibri" w:eastAsia="Times New Roman" w:hAnsi="Calibri" w:cs="Times New Roman"/>
                <w:b/>
                <w:u w:val="single"/>
              </w:rPr>
              <w:t>de Haan L</w:t>
            </w:r>
            <w:r w:rsidRPr="002F6BC9">
              <w:rPr>
                <w:rFonts w:ascii="Calibri" w:eastAsia="Times New Roman" w:hAnsi="Calibri" w:cs="Times New Roman"/>
              </w:rPr>
              <w:t>', 'van Amelsvoort T', 'Kwon JS', 'Nelson B', 'Mizrahi R', 'McGuire P', 'Fusar-Poli P'], Identifying Electroencephalography Biomarkers in Individuals at Clinical High Risk for Psychosis in an International Multi-Site Study, 2022, 16-Mar-2022, Frontiers in Psychiatry, 13:828376</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148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59">
              <w:r w:rsidRPr="002F6BC9">
                <w:rPr>
                  <w:rFonts w:ascii="Calibri" w:eastAsia="Times New Roman" w:hAnsi="Calibri" w:cs="Times New Roman"/>
                  <w:color w:val="0000FF"/>
                  <w:u w:val="single"/>
                </w:rPr>
                <w:t>35942478</w:t>
              </w:r>
            </w:hyperlink>
            <w:r w:rsidRPr="002F6BC9">
              <w:rPr>
                <w:rFonts w:ascii="Calibri" w:eastAsia="Times New Roman" w:hAnsi="Calibri" w:cs="Times New Roman"/>
              </w:rPr>
              <w:t xml:space="preserve"> ['Schirmbeck F', 'van der Ven E', 'Boyette LL', 'McGuire P', 'Valmaggia LR', 'Kempton MJ', 'van der Gaag M', 'Riecher-Rössler A', 'Barrantes-Vidal N', 'Nelson B', 'Krebs MO', 'Ruhrmann S', 'Sachs G', 'Rutten BPF', 'Nordentoft M', '</w:t>
            </w:r>
            <w:r w:rsidRPr="002F6BC9">
              <w:rPr>
                <w:rFonts w:ascii="Calibri" w:eastAsia="Times New Roman" w:hAnsi="Calibri" w:cs="Times New Roman"/>
                <w:b/>
                <w:u w:val="single"/>
              </w:rPr>
              <w:t>de Haan L</w:t>
            </w:r>
            <w:r w:rsidRPr="002F6BC9">
              <w:rPr>
                <w:rFonts w:ascii="Calibri" w:eastAsia="Times New Roman" w:hAnsi="Calibri" w:cs="Times New Roman"/>
              </w:rPr>
              <w:t>', 'Vermeulen JM'], Differential trajectories of tobacco smoking in people at ultra-high risk for psychosis: Associations with clinical outcomes, 2022, 22-Jul-2022, Frontiers in Psychiatry, 13:869023</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149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60">
              <w:r w:rsidRPr="002F6BC9">
                <w:rPr>
                  <w:rFonts w:ascii="Calibri" w:eastAsia="Times New Roman" w:hAnsi="Calibri" w:cs="Times New Roman"/>
                  <w:color w:val="0000FF"/>
                  <w:u w:val="single"/>
                </w:rPr>
                <w:t>35178692</w:t>
              </w:r>
            </w:hyperlink>
            <w:r w:rsidRPr="002F6BC9">
              <w:rPr>
                <w:rFonts w:ascii="Calibri" w:eastAsia="Times New Roman" w:hAnsi="Calibri" w:cs="Times New Roman"/>
              </w:rPr>
              <w:t xml:space="preserve"> ['Hagen JM', 'Sutterland AL', 'Wezenberg BN', 'Tan HL', '</w:t>
            </w:r>
            <w:r w:rsidRPr="002F6BC9">
              <w:rPr>
                <w:rFonts w:ascii="Calibri" w:eastAsia="Times New Roman" w:hAnsi="Calibri" w:cs="Times New Roman"/>
                <w:b/>
                <w:u w:val="single"/>
              </w:rPr>
              <w:t>de Haan L</w:t>
            </w:r>
            <w:r w:rsidRPr="002F6BC9">
              <w:rPr>
                <w:rFonts w:ascii="Calibri" w:eastAsia="Times New Roman" w:hAnsi="Calibri" w:cs="Times New Roman"/>
              </w:rPr>
              <w:t>'], Oxidative stress in psychosis: a new target for intervention?, 2022, Tijdschrift Voor Psychiatrie, 64(1):38-42</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150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61">
              <w:r w:rsidRPr="002F6BC9">
                <w:rPr>
                  <w:rFonts w:ascii="Calibri" w:eastAsia="Times New Roman" w:hAnsi="Calibri" w:cs="Times New Roman"/>
                  <w:color w:val="0000FF"/>
                  <w:u w:val="single"/>
                </w:rPr>
                <w:t>36040088</w:t>
              </w:r>
            </w:hyperlink>
            <w:r w:rsidRPr="002F6BC9">
              <w:rPr>
                <w:rFonts w:ascii="Calibri" w:eastAsia="Times New Roman" w:hAnsi="Calibri" w:cs="Times New Roman"/>
              </w:rPr>
              <w:t xml:space="preserve"> ['</w:t>
            </w:r>
            <w:r w:rsidRPr="002F6BC9">
              <w:rPr>
                <w:rFonts w:ascii="Calibri" w:eastAsia="Times New Roman" w:hAnsi="Calibri" w:cs="Times New Roman"/>
                <w:b/>
                <w:u w:val="single"/>
              </w:rPr>
              <w:t>de Haan L</w:t>
            </w:r>
            <w:r w:rsidRPr="002F6BC9">
              <w:rPr>
                <w:rFonts w:ascii="Calibri" w:eastAsia="Times New Roman" w:hAnsi="Calibri" w:cs="Times New Roman"/>
              </w:rPr>
              <w:t>', 'Berendsen S'], The neglected 'self' in schizophrenia, 2022, Tijdschrift Voor Psychiatrie, 64(7):445-449</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151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62">
              <w:r w:rsidRPr="002F6BC9">
                <w:rPr>
                  <w:rFonts w:ascii="Calibri" w:eastAsia="Times New Roman" w:hAnsi="Calibri" w:cs="Times New Roman"/>
                  <w:color w:val="0000FF"/>
                  <w:u w:val="single"/>
                </w:rPr>
                <w:t>36583278</w:t>
              </w:r>
            </w:hyperlink>
            <w:r w:rsidRPr="002F6BC9">
              <w:rPr>
                <w:rFonts w:ascii="Calibri" w:eastAsia="Times New Roman" w:hAnsi="Calibri" w:cs="Times New Roman"/>
              </w:rPr>
              <w:t xml:space="preserve"> ['van Dijk FA', '</w:t>
            </w:r>
            <w:r w:rsidRPr="002F6BC9">
              <w:rPr>
                <w:rFonts w:ascii="Calibri" w:eastAsia="Times New Roman" w:hAnsi="Calibri" w:cs="Times New Roman"/>
                <w:b/>
                <w:u w:val="single"/>
              </w:rPr>
              <w:t>de Haan L</w:t>
            </w:r>
            <w:r w:rsidRPr="002F6BC9">
              <w:rPr>
                <w:rFonts w:ascii="Calibri" w:eastAsia="Times New Roman" w:hAnsi="Calibri" w:cs="Times New Roman"/>
              </w:rPr>
              <w:t>', 'Schirmbeck NF', 'Blankers M'], The Personal Antipsychotic Choice Index, 2022, Tijdschrift Voor Psychiatrie, 64(10):677-683</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152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63">
              <w:r w:rsidRPr="002F6BC9">
                <w:rPr>
                  <w:rFonts w:ascii="Calibri" w:eastAsia="Times New Roman" w:hAnsi="Calibri" w:cs="Times New Roman"/>
                  <w:color w:val="0000FF"/>
                  <w:u w:val="single"/>
                </w:rPr>
                <w:t>34464487</w:t>
              </w:r>
            </w:hyperlink>
            <w:r w:rsidRPr="002F6BC9">
              <w:rPr>
                <w:rFonts w:ascii="Calibri" w:eastAsia="Times New Roman" w:hAnsi="Calibri" w:cs="Times New Roman"/>
              </w:rPr>
              <w:t xml:space="preserve"> ['Jaya ES', 'van Amelsvoort T', 'Bartels-Velthuis AA', 'Bruggeman R', 'Cahn W', '</w:t>
            </w:r>
            <w:r w:rsidRPr="002F6BC9">
              <w:rPr>
                <w:rFonts w:ascii="Calibri" w:eastAsia="Times New Roman" w:hAnsi="Calibri" w:cs="Times New Roman"/>
                <w:b/>
                <w:u w:val="single"/>
              </w:rPr>
              <w:t>de Haan L</w:t>
            </w:r>
            <w:r w:rsidRPr="002F6BC9">
              <w:rPr>
                <w:rFonts w:ascii="Calibri" w:eastAsia="Times New Roman" w:hAnsi="Calibri" w:cs="Times New Roman"/>
              </w:rPr>
              <w:t>', 'Kahn RS', 'van Os J', 'Schirmbeck F', 'Simons CJP', 'Lincoln TM'], The Community Assessment of Psychic Experiences: Optimal cut-off scores for detecting individuals with a psychotic disorder, Dec-2021, 31-Aug-2021, International Journal of Methods in Psychiatric Research, 30(4):e1893</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lastRenderedPageBreak/>
              <w:t>153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64">
              <w:r w:rsidRPr="002F6BC9">
                <w:rPr>
                  <w:rFonts w:ascii="Calibri" w:eastAsia="Times New Roman" w:hAnsi="Calibri" w:cs="Times New Roman"/>
                  <w:color w:val="0000FF"/>
                  <w:u w:val="single"/>
                </w:rPr>
                <w:t>34258239</w:t>
              </w:r>
            </w:hyperlink>
            <w:r w:rsidRPr="002F6BC9">
              <w:rPr>
                <w:rFonts w:ascii="Calibri" w:eastAsia="Times New Roman" w:hAnsi="Calibri" w:cs="Times New Roman"/>
              </w:rPr>
              <w:t xml:space="preserve"> ['Dekker TEG', 'van der Heijden HS', 'Schirmbeck F', 'van Amelsvoort T', 'Bartels-Velthuis AA', 'Simons CJP', '</w:t>
            </w:r>
            <w:r w:rsidRPr="002F6BC9">
              <w:rPr>
                <w:rFonts w:ascii="Calibri" w:eastAsia="Times New Roman" w:hAnsi="Calibri" w:cs="Times New Roman"/>
                <w:b/>
                <w:u w:val="single"/>
              </w:rPr>
              <w:t>de Haan L</w:t>
            </w:r>
            <w:r w:rsidRPr="002F6BC9">
              <w:rPr>
                <w:rFonts w:ascii="Calibri" w:eastAsia="Times New Roman" w:hAnsi="Calibri" w:cs="Times New Roman"/>
              </w:rPr>
              <w:t>', 'Vermeulen JM'], The association between smoking behaviour, social cognition and social functioning in patients with a non-affective psychotic disorder: A prospective follow-up study, Dec-2021, 30-Jun-2021, Schizophrenia Research. Cognition, 26:100206</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154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65">
              <w:r w:rsidRPr="002F6BC9">
                <w:rPr>
                  <w:rFonts w:ascii="Calibri" w:eastAsia="Times New Roman" w:hAnsi="Calibri" w:cs="Times New Roman"/>
                  <w:color w:val="0000FF"/>
                  <w:u w:val="single"/>
                </w:rPr>
                <w:t>34619489</w:t>
              </w:r>
            </w:hyperlink>
            <w:r w:rsidRPr="002F6BC9">
              <w:rPr>
                <w:rFonts w:ascii="Calibri" w:eastAsia="Times New Roman" w:hAnsi="Calibri" w:cs="Times New Roman"/>
              </w:rPr>
              <w:t xml:space="preserve"> ['Hagen JM', 'Sutterland AL', 'Collard D', 'de Jonge CDE', 'van Zuiden M', 'Zantvoord JB', 'Tan HL', 'van Valkengoed IGM', 'van den Born BJH', 'Zwinderman AH', '</w:t>
            </w:r>
            <w:r w:rsidRPr="002F6BC9">
              <w:rPr>
                <w:rFonts w:ascii="Calibri" w:eastAsia="Times New Roman" w:hAnsi="Calibri" w:cs="Times New Roman"/>
                <w:b/>
                <w:u w:val="single"/>
              </w:rPr>
              <w:t>de Haan L</w:t>
            </w:r>
            <w:r w:rsidRPr="002F6BC9">
              <w:rPr>
                <w:rFonts w:ascii="Calibri" w:eastAsia="Times New Roman" w:hAnsi="Calibri" w:cs="Times New Roman"/>
              </w:rPr>
              <w:t>', 'Lok A'], Ethnic discrimination and depressed mood: The role of autonomic regulation, Dec-2021, 23-Sep-2021, Journal of Psychiatric Research, 144:110-117</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155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66">
              <w:r w:rsidRPr="002F6BC9">
                <w:rPr>
                  <w:rFonts w:ascii="Calibri" w:eastAsia="Times New Roman" w:hAnsi="Calibri" w:cs="Times New Roman"/>
                  <w:color w:val="0000FF"/>
                  <w:u w:val="single"/>
                </w:rPr>
                <w:t>33538110</w:t>
              </w:r>
            </w:hyperlink>
            <w:r w:rsidRPr="002F6BC9">
              <w:rPr>
                <w:rFonts w:ascii="Calibri" w:eastAsia="Times New Roman" w:hAnsi="Calibri" w:cs="Times New Roman"/>
              </w:rPr>
              <w:t xml:space="preserve"> ['Shetty JJ', 'Nicholas C', 'Nelson B', 'McGorry PD', 'Lavoie S', 'Markulev C', 'Schäfer MR', 'Thompson A', 'Yuen HP', 'Yung AR', 'Nieman DH', '</w:t>
            </w:r>
            <w:r w:rsidRPr="002F6BC9">
              <w:rPr>
                <w:rFonts w:ascii="Calibri" w:eastAsia="Times New Roman" w:hAnsi="Calibri" w:cs="Times New Roman"/>
                <w:b/>
                <w:u w:val="single"/>
              </w:rPr>
              <w:t>de Haan L</w:t>
            </w:r>
            <w:r w:rsidRPr="002F6BC9">
              <w:rPr>
                <w:rFonts w:ascii="Calibri" w:eastAsia="Times New Roman" w:hAnsi="Calibri" w:cs="Times New Roman"/>
              </w:rPr>
              <w:t>', 'Amminger GP', 'Hartmann JA'], Greater preference for eveningness is associated with negative symptoms in an ultra-high risk for psychosis sample, Dec-2021, 3-Feb-2021, Early Intervention in Psychiatry, 15(6):1793-1798</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156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67">
              <w:r w:rsidRPr="002F6BC9">
                <w:rPr>
                  <w:rFonts w:ascii="Calibri" w:eastAsia="Times New Roman" w:hAnsi="Calibri" w:cs="Times New Roman"/>
                  <w:color w:val="0000FF"/>
                  <w:u w:val="single"/>
                </w:rPr>
                <w:t>34807831</w:t>
              </w:r>
            </w:hyperlink>
            <w:r w:rsidRPr="002F6BC9">
              <w:rPr>
                <w:rFonts w:ascii="Calibri" w:eastAsia="Times New Roman" w:hAnsi="Calibri" w:cs="Times New Roman"/>
              </w:rPr>
              <w:t xml:space="preserve"> ['Paetzold I', 'Hermans KSFM', 'Schick A', 'Nelson B', 'Velthorst E', 'Schirmbeck F', 'van Os J', 'Morgan C', 'van der Gaag M', '</w:t>
            </w:r>
            <w:r w:rsidRPr="002F6BC9">
              <w:rPr>
                <w:rFonts w:ascii="Calibri" w:eastAsia="Times New Roman" w:hAnsi="Calibri" w:cs="Times New Roman"/>
                <w:b/>
                <w:u w:val="single"/>
              </w:rPr>
              <w:t>de Haan L</w:t>
            </w:r>
            <w:r w:rsidRPr="002F6BC9">
              <w:rPr>
                <w:rFonts w:ascii="Calibri" w:eastAsia="Times New Roman" w:hAnsi="Calibri" w:cs="Times New Roman"/>
              </w:rPr>
              <w:t>', 'Valmaggia L', 'McGuire P', 'Kempton M', 'Myin-Germeys I', 'Reininghaus U'], Momentary Manifestations of Negative Symptoms as Predictors of Clinical Outcomes in People at High Risk for Psychosis: Experience Sampling Study, 19-Nov-2021, 19-Nov-2021, Jmir Mental Health, 8(11):e30309</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157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68">
              <w:r w:rsidRPr="002F6BC9">
                <w:rPr>
                  <w:rFonts w:ascii="Calibri" w:eastAsia="Times New Roman" w:hAnsi="Calibri" w:cs="Times New Roman"/>
                  <w:color w:val="0000FF"/>
                  <w:u w:val="single"/>
                </w:rPr>
                <w:t>33963865</w:t>
              </w:r>
            </w:hyperlink>
            <w:r w:rsidRPr="002F6BC9">
              <w:rPr>
                <w:rFonts w:ascii="Calibri" w:eastAsia="Times New Roman" w:hAnsi="Calibri" w:cs="Times New Roman"/>
              </w:rPr>
              <w:t xml:space="preserve"> ['Ajnakina O', 'Rodriguez V', 'Quattrone D', 'di Forti M', 'Vassos E', 'Arango C', 'Berardi D', 'Bernardo M', 'Bobes J', '</w:t>
            </w:r>
            <w:r w:rsidRPr="002F6BC9">
              <w:rPr>
                <w:rFonts w:ascii="Calibri" w:eastAsia="Times New Roman" w:hAnsi="Calibri" w:cs="Times New Roman"/>
                <w:b/>
                <w:u w:val="single"/>
              </w:rPr>
              <w:t>de Haan L</w:t>
            </w:r>
            <w:r w:rsidRPr="002F6BC9">
              <w:rPr>
                <w:rFonts w:ascii="Calibri" w:eastAsia="Times New Roman" w:hAnsi="Calibri" w:cs="Times New Roman"/>
              </w:rPr>
              <w:t>', 'Del-Ben CM', 'Gayer-Anderson C', 'Jongsma HE', 'Lasalvia A', 'Tosato S', 'Llorca PM', 'Menezes PR', 'Rutten BP', 'Santos JL', 'Sanjuán J', 'Selten JP', 'Szöke A', 'Tarricone I', "D'Andrea G", 'Richards A', 'Tortelli A', 'Velthorst E', 'Jones PB', 'Arrojo Romero M', 'La Cascia C', 'Kirkbride JB', 'van Os J', "O'Donovan M", 'Murray RM'], Duration of Untreated Psychosis in First-Episode Psychosis is not Associated With Common Genetic Variants for Major Psychiatric Conditions: Results From the Multi-Center EU-GEI Study, 21-Oct-2021, Schizophrenia Bulletin, 47(6):1653-1662</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158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69">
              <w:r w:rsidRPr="002F6BC9">
                <w:rPr>
                  <w:rFonts w:ascii="Calibri" w:eastAsia="Times New Roman" w:hAnsi="Calibri" w:cs="Times New Roman"/>
                  <w:color w:val="0000FF"/>
                  <w:u w:val="single"/>
                </w:rPr>
                <w:t>34009318</w:t>
              </w:r>
            </w:hyperlink>
            <w:r w:rsidRPr="002F6BC9">
              <w:rPr>
                <w:rFonts w:ascii="Calibri" w:eastAsia="Times New Roman" w:hAnsi="Calibri" w:cs="Times New Roman"/>
              </w:rPr>
              <w:t xml:space="preserve"> ['Pignon B', 'Lajnef M', 'Kirkbride JB', 'Peyre H', 'Ferchiou A', 'Richard JR', 'Baudin G', 'Tosato S', 'Jongsma H', '</w:t>
            </w:r>
            <w:r w:rsidRPr="002F6BC9">
              <w:rPr>
                <w:rFonts w:ascii="Calibri" w:eastAsia="Times New Roman" w:hAnsi="Calibri" w:cs="Times New Roman"/>
                <w:b/>
                <w:u w:val="single"/>
              </w:rPr>
              <w:t>de Haan L</w:t>
            </w:r>
            <w:r w:rsidRPr="002F6BC9">
              <w:rPr>
                <w:rFonts w:ascii="Calibri" w:eastAsia="Times New Roman" w:hAnsi="Calibri" w:cs="Times New Roman"/>
              </w:rPr>
              <w:t>', 'Tarricone I', 'Bernardo M', 'Velthorst E', 'Braca M', 'Arango C', 'Arrojo M', 'Bobes J', 'Del-Ben CM', 'Di Forti M', 'Gayer-Anderson C', 'Jones PB', 'La Cascia C', 'Lasalvia A', 'Menezes PR', 'Quattrone D', 'Sanjuán J', 'Selten JP', 'Tortelli A', 'Llorca PM', 'van Os J', 'Rutten BPF', 'Murray RM', 'Morgan C', 'Leboyer M', 'Szöke A', 'Schürhoff F'], The Independent Effects of Psychosocial Stressors on Subclinical Psychosis: Findings From the Multinational EU-GEI Study, 21-Oct-2021, Schizophrenia Bulletin, 47(6):1674-1684</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159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70">
              <w:r w:rsidRPr="002F6BC9">
                <w:rPr>
                  <w:rFonts w:ascii="Calibri" w:eastAsia="Times New Roman" w:hAnsi="Calibri" w:cs="Times New Roman"/>
                  <w:color w:val="0000FF"/>
                  <w:u w:val="single"/>
                </w:rPr>
                <w:t>34259822</w:t>
              </w:r>
            </w:hyperlink>
            <w:r w:rsidRPr="002F6BC9">
              <w:rPr>
                <w:rFonts w:ascii="Calibri" w:eastAsia="Times New Roman" w:hAnsi="Calibri" w:cs="Times New Roman"/>
              </w:rPr>
              <w:t xml:space="preserve"> ['</w:t>
            </w:r>
            <w:r w:rsidRPr="002F6BC9">
              <w:rPr>
                <w:rFonts w:ascii="Calibri" w:eastAsia="Times New Roman" w:hAnsi="Calibri" w:cs="Times New Roman"/>
                <w:b/>
                <w:u w:val="single"/>
              </w:rPr>
              <w:t>de Haan L</w:t>
            </w:r>
            <w:r w:rsidRPr="002F6BC9">
              <w:rPr>
                <w:rFonts w:ascii="Calibri" w:eastAsia="Times New Roman" w:hAnsi="Calibri" w:cs="Times New Roman"/>
              </w:rPr>
              <w:t>', 'Sutterland AL', 'Schotborgh JV', 'Schirmbeck F', '</w:t>
            </w:r>
            <w:r w:rsidRPr="002F6BC9">
              <w:rPr>
                <w:rFonts w:ascii="Calibri" w:eastAsia="Times New Roman" w:hAnsi="Calibri" w:cs="Times New Roman"/>
                <w:b/>
                <w:u w:val="single"/>
              </w:rPr>
              <w:t>de Haan L</w:t>
            </w:r>
            <w:r w:rsidRPr="002F6BC9">
              <w:rPr>
                <w:rFonts w:ascii="Calibri" w:eastAsia="Times New Roman" w:hAnsi="Calibri" w:cs="Times New Roman"/>
              </w:rPr>
              <w:t>'], Association of Toxoplasma gondii Seropositivity With Cognitive Function in Healthy People: A Systematic Review and Meta-analysis, 1-Oct-2021, Jama Psychiatry, 78(10):1103-1112</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160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71">
              <w:r w:rsidRPr="002F6BC9">
                <w:rPr>
                  <w:rFonts w:ascii="Calibri" w:eastAsia="Times New Roman" w:hAnsi="Calibri" w:cs="Times New Roman"/>
                  <w:color w:val="0000FF"/>
                  <w:u w:val="single"/>
                </w:rPr>
                <w:t>34390981</w:t>
              </w:r>
            </w:hyperlink>
            <w:r w:rsidRPr="002F6BC9">
              <w:rPr>
                <w:rFonts w:ascii="Calibri" w:eastAsia="Times New Roman" w:hAnsi="Calibri" w:cs="Times New Roman"/>
              </w:rPr>
              <w:t xml:space="preserve"> ['van der Heijden HS', 'Schirmbeck F', 'McGuire P', 'Valmaggia LR', 'Kempton MJ', 'van der Gaag M', 'Nelson B', 'Riecher-Rössler A', 'Bressan R', 'Barrantes-Vidal N', 'Ruhrmann S', 'Sachs G', '</w:t>
            </w:r>
            <w:r w:rsidRPr="002F6BC9">
              <w:rPr>
                <w:rFonts w:ascii="Calibri" w:eastAsia="Times New Roman" w:hAnsi="Calibri" w:cs="Times New Roman"/>
                <w:b/>
                <w:u w:val="single"/>
              </w:rPr>
              <w:t>de Haan L</w:t>
            </w:r>
            <w:r w:rsidRPr="002F6BC9">
              <w:rPr>
                <w:rFonts w:ascii="Calibri" w:eastAsia="Times New Roman" w:hAnsi="Calibri" w:cs="Times New Roman"/>
              </w:rPr>
              <w:t>', 'Vermeulen JM'], Association between tobacco use and symptomatology in individuals at ultra-high risk to develop a psychosis: A longitudinal study, Oct-2021, 11-Aug-2021, Schizophrenia Research, 236:48-53</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161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72">
              <w:r w:rsidRPr="002F6BC9">
                <w:rPr>
                  <w:rFonts w:ascii="Calibri" w:eastAsia="Times New Roman" w:hAnsi="Calibri" w:cs="Times New Roman"/>
                  <w:color w:val="0000FF"/>
                  <w:u w:val="single"/>
                </w:rPr>
                <w:t>34403965</w:t>
              </w:r>
            </w:hyperlink>
            <w:r w:rsidRPr="002F6BC9">
              <w:rPr>
                <w:rFonts w:ascii="Calibri" w:eastAsia="Times New Roman" w:hAnsi="Calibri" w:cs="Times New Roman"/>
              </w:rPr>
              <w:t xml:space="preserve"> ['Ferraro L', 'La Cascia C', 'La Barbera D', 'Sanchez-Gutierrez T', 'Tripoli G', 'Seminerio F', 'Sartorio C', 'Marrazzo G', 'Sideli L', 'Arango C', 'Arrojo M', 'Bernardo M', 'Bobes J', 'Del-Ben CM', 'Gayer-Anderson C', 'Jongsma HE', 'Kirkbride JB', 'Lasalvia A', 'Tosato S', 'Llorca PM', 'Menezes PR', 'Rutten BP', 'Santos JL', 'Sanjuán J', 'Selten JP', 'Szöke A', 'Tarricone I', 'Muratori R', 'Tortelli A', 'Velthorst E', 'Rodriguez V', 'Quattrone A', 'Jones PB', 'Van Os J', 'Vassos E', 'Morgan C', '</w:t>
            </w:r>
            <w:r w:rsidRPr="002F6BC9">
              <w:rPr>
                <w:rFonts w:ascii="Calibri" w:eastAsia="Times New Roman" w:hAnsi="Calibri" w:cs="Times New Roman"/>
                <w:b/>
                <w:u w:val="single"/>
              </w:rPr>
              <w:t>de Haan L</w:t>
            </w:r>
            <w:r w:rsidRPr="002F6BC9">
              <w:rPr>
                <w:rFonts w:ascii="Calibri" w:eastAsia="Times New Roman" w:hAnsi="Calibri" w:cs="Times New Roman"/>
              </w:rPr>
              <w:t>', 'Reininghaus U', 'Cardno AG', 'Di Forti M', 'Murray RM', 'Quattrone D'], The relationship of symptom dimensions with premorbid adjustment and cognitive characteristics at first episode psychosis: Findings from the EU-GEI study, Oct-2021, 14-Aug-2021, Schizophrenia Research, 236:69-79</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162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73">
              <w:r w:rsidRPr="002F6BC9">
                <w:rPr>
                  <w:rFonts w:ascii="Calibri" w:eastAsia="Times New Roman" w:hAnsi="Calibri" w:cs="Times New Roman"/>
                  <w:color w:val="0000FF"/>
                  <w:u w:val="single"/>
                </w:rPr>
                <w:t>34561064</w:t>
              </w:r>
            </w:hyperlink>
            <w:r w:rsidRPr="002F6BC9">
              <w:rPr>
                <w:rFonts w:ascii="Calibri" w:eastAsia="Times New Roman" w:hAnsi="Calibri" w:cs="Times New Roman"/>
              </w:rPr>
              <w:t xml:space="preserve"> ['Doedens P', 'Ter Riet G', 'Vermeulen J', 'Boyette LL', 'Latour C', '</w:t>
            </w:r>
            <w:r w:rsidRPr="002F6BC9">
              <w:rPr>
                <w:rFonts w:ascii="Calibri" w:eastAsia="Times New Roman" w:hAnsi="Calibri" w:cs="Times New Roman"/>
                <w:b/>
                <w:u w:val="single"/>
              </w:rPr>
              <w:t>de Haan L</w:t>
            </w:r>
            <w:r w:rsidRPr="002F6BC9">
              <w:rPr>
                <w:rFonts w:ascii="Calibri" w:eastAsia="Times New Roman" w:hAnsi="Calibri" w:cs="Times New Roman"/>
              </w:rPr>
              <w:t>'], Influence of nursing staff characteristics on seclusion in acute mental health care-A prospective two-year follow-up study, Oct-2021, 12-Jul-2021, Archives of Psychiatric Nursing, 35(5):491-498</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163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74">
              <w:r w:rsidRPr="002F6BC9">
                <w:rPr>
                  <w:rFonts w:ascii="Calibri" w:eastAsia="Times New Roman" w:hAnsi="Calibri" w:cs="Times New Roman"/>
                  <w:color w:val="0000FF"/>
                  <w:u w:val="single"/>
                </w:rPr>
                <w:t>31694452</w:t>
              </w:r>
            </w:hyperlink>
            <w:r w:rsidRPr="002F6BC9">
              <w:rPr>
                <w:rFonts w:ascii="Calibri" w:eastAsia="Times New Roman" w:hAnsi="Calibri" w:cs="Times New Roman"/>
              </w:rPr>
              <w:t xml:space="preserve"> ['Vermeulen JM', 'van Rooijen G', 'van Tricht MJ', 'van Dijk M', '</w:t>
            </w:r>
            <w:r w:rsidRPr="002F6BC9">
              <w:rPr>
                <w:rFonts w:ascii="Calibri" w:eastAsia="Times New Roman" w:hAnsi="Calibri" w:cs="Times New Roman"/>
                <w:b/>
                <w:u w:val="single"/>
              </w:rPr>
              <w:t>de Haan L</w:t>
            </w:r>
            <w:r w:rsidRPr="002F6BC9">
              <w:rPr>
                <w:rFonts w:ascii="Calibri" w:eastAsia="Times New Roman" w:hAnsi="Calibri" w:cs="Times New Roman"/>
              </w:rPr>
              <w:t>'], Measuring process indicators and adverse events to assess the quality of care for inpatients with psychosis, Oct-2021, 7-Nov-2019, Journal of Mental Health (Abingdon, England), 30(5):564-570</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164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75">
              <w:r w:rsidRPr="002F6BC9">
                <w:rPr>
                  <w:rFonts w:ascii="Calibri" w:eastAsia="Times New Roman" w:hAnsi="Calibri" w:cs="Times New Roman"/>
                  <w:color w:val="0000FF"/>
                  <w:u w:val="single"/>
                </w:rPr>
                <w:t>34569937</w:t>
              </w:r>
            </w:hyperlink>
            <w:r w:rsidRPr="002F6BC9">
              <w:rPr>
                <w:rFonts w:ascii="Calibri" w:eastAsia="Times New Roman" w:hAnsi="Calibri" w:cs="Times New Roman"/>
              </w:rPr>
              <w:t xml:space="preserve"> ['Sandini C', 'Zöller D', 'Schneider M', 'Tarun A', 'Armando M', 'Nelson B', 'Amminger PG', 'Yuen HP', 'Markulev C', 'Schäffer MR', 'Mossaheb N', 'Schlögelhofer M', 'Smesny S', 'Hickie IB', 'Berger GE', 'Chen EY', '</w:t>
            </w:r>
            <w:r w:rsidRPr="002F6BC9">
              <w:rPr>
                <w:rFonts w:ascii="Calibri" w:eastAsia="Times New Roman" w:hAnsi="Calibri" w:cs="Times New Roman"/>
                <w:b/>
                <w:u w:val="single"/>
              </w:rPr>
              <w:t>de Haan L</w:t>
            </w:r>
            <w:r w:rsidRPr="002F6BC9">
              <w:rPr>
                <w:rFonts w:ascii="Calibri" w:eastAsia="Times New Roman" w:hAnsi="Calibri" w:cs="Times New Roman"/>
              </w:rPr>
              <w:t>', 'Nieman DH', 'Nordentoft M', 'Riecher-Rössler A', 'Verma S', 'Thompson A', 'Yung AR', 'McGorry PD', 'Van De Ville D', 'Eliez S'], Characterization and prediction of clinical pathways of vulnerability to psychosis through graph signal processing, 27-Sep-2021, 27-Sep-2021, Elife, 10:e59811</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165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76">
              <w:r w:rsidRPr="002F6BC9">
                <w:rPr>
                  <w:rFonts w:ascii="Calibri" w:eastAsia="Times New Roman" w:hAnsi="Calibri" w:cs="Times New Roman"/>
                  <w:color w:val="0000FF"/>
                  <w:u w:val="single"/>
                </w:rPr>
                <w:t>34544507</w:t>
              </w:r>
            </w:hyperlink>
            <w:r w:rsidRPr="002F6BC9">
              <w:rPr>
                <w:rFonts w:ascii="Calibri" w:eastAsia="Times New Roman" w:hAnsi="Calibri" w:cs="Times New Roman"/>
              </w:rPr>
              <w:t xml:space="preserve"> ['van der Heijden HS', 'Schirmbeck F', 'Kempton MJ', 'van der Gaag M', 'Allott K', 'Nelson B', 'Ruhrmann S', '</w:t>
            </w:r>
            <w:r w:rsidRPr="002F6BC9">
              <w:rPr>
                <w:rFonts w:ascii="Calibri" w:eastAsia="Times New Roman" w:hAnsi="Calibri" w:cs="Times New Roman"/>
                <w:b/>
                <w:u w:val="single"/>
              </w:rPr>
              <w:t>de Haan L</w:t>
            </w:r>
            <w:r w:rsidRPr="002F6BC9">
              <w:rPr>
                <w:rFonts w:ascii="Calibri" w:eastAsia="Times New Roman" w:hAnsi="Calibri" w:cs="Times New Roman"/>
              </w:rPr>
              <w:t xml:space="preserve">', 'Vermeulen JM'], Impact of smoking Behavior on cognitive functioning in persons at risk for psychosis and </w:t>
            </w:r>
            <w:r w:rsidRPr="002F6BC9">
              <w:rPr>
                <w:rFonts w:ascii="Calibri" w:eastAsia="Times New Roman" w:hAnsi="Calibri" w:cs="Times New Roman"/>
              </w:rPr>
              <w:lastRenderedPageBreak/>
              <w:t>healthy controls: A longitudinal study, 21-Sep-2021, 21-Sep-2021, European Psychiatry : the Journal of the Association of European Psychiatrists, 64(1):e60</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lastRenderedPageBreak/>
              <w:t>166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77">
              <w:r w:rsidRPr="002F6BC9">
                <w:rPr>
                  <w:rFonts w:ascii="Calibri" w:eastAsia="Times New Roman" w:hAnsi="Calibri" w:cs="Times New Roman"/>
                  <w:color w:val="0000FF"/>
                  <w:u w:val="single"/>
                </w:rPr>
                <w:t>32719466</w:t>
              </w:r>
            </w:hyperlink>
            <w:r w:rsidRPr="002F6BC9">
              <w:rPr>
                <w:rFonts w:ascii="Calibri" w:eastAsia="Times New Roman" w:hAnsi="Calibri" w:cs="Times New Roman"/>
              </w:rPr>
              <w:t xml:space="preserve"> ['Thygesen JH', 'Presman A', 'Harju-Seppänen J', 'Irizar H', 'Jones R', 'Kuchenbaecker K', 'Lin K', 'Alizadeh BZ', 'Austin-Zimmerman I', 'Bartels-Velthuis A', 'Bhat A', 'Bruggeman R', 'Cahn W', 'Calafato S', 'Crespo-Facorro B', '</w:t>
            </w:r>
            <w:r w:rsidRPr="002F6BC9">
              <w:rPr>
                <w:rFonts w:ascii="Calibri" w:eastAsia="Times New Roman" w:hAnsi="Calibri" w:cs="Times New Roman"/>
                <w:b/>
                <w:u w:val="single"/>
              </w:rPr>
              <w:t>de Haan L</w:t>
            </w:r>
            <w:r w:rsidRPr="002F6BC9">
              <w:rPr>
                <w:rFonts w:ascii="Calibri" w:eastAsia="Times New Roman" w:hAnsi="Calibri" w:cs="Times New Roman"/>
              </w:rPr>
              <w:t>', 'de Zwarte SMC', 'Di Forti M', 'Díez-Revuelta Á', 'Hall J', 'Hall MH', 'Iyegbe C', 'Jablensky A', 'Kahn R', 'Kalaydjieva L', 'Kravariti E', 'Lawrie S', 'Luykx JJ', 'Mata I', 'McDonald C', 'McIntosh AM', 'McQuillin A', 'Muir R', 'Ophoff R', 'Picchioni M', 'Prata DP', 'Ranlund S', 'Rujescu D', 'Rutten BPF', 'Schulze K', 'Shaikh M', 'Schirmbeck F', 'Simons CJP', 'Toulopoulou T', 'van Amelsvoort T', 'van Haren N', 'van Os J', 'van Winkel R', 'Vassos E', 'Walshe M', 'Weisbrod M', 'Zartaloudi E', 'Bell V', 'Powell J', 'Lewis CM', 'Murray RM', 'Bramon E'], Genetic copy number variants, cognition and psychosis: a meta-analysis and a family study, Sep-2021, 27-Jul-2020, Molecular Psychiatry, 26(9):5307-5319</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167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78">
              <w:r w:rsidRPr="002F6BC9">
                <w:rPr>
                  <w:rFonts w:ascii="Calibri" w:eastAsia="Times New Roman" w:hAnsi="Calibri" w:cs="Times New Roman"/>
                  <w:color w:val="0000FF"/>
                  <w:u w:val="single"/>
                </w:rPr>
                <w:t>32340643</w:t>
              </w:r>
            </w:hyperlink>
            <w:r w:rsidRPr="002F6BC9">
              <w:rPr>
                <w:rFonts w:ascii="Calibri" w:eastAsia="Times New Roman" w:hAnsi="Calibri" w:cs="Times New Roman"/>
              </w:rPr>
              <w:t xml:space="preserve"> ['Sami M', 'Quattrone D', 'Ferraro L', 'Tripoli G', 'Cascia E', 'Gayer-Anderson C', 'Selten JP', 'Arango C', 'Bernardo M', 'Tarricone I', 'Tortelli A', 'Gatto G', 'Del Peschio S', 'Del-Ben CM', 'Rutten BP', 'Jones PB', 'van Os J', '</w:t>
            </w:r>
            <w:r w:rsidRPr="002F6BC9">
              <w:rPr>
                <w:rFonts w:ascii="Calibri" w:eastAsia="Times New Roman" w:hAnsi="Calibri" w:cs="Times New Roman"/>
                <w:b/>
                <w:u w:val="single"/>
              </w:rPr>
              <w:t>de Haan L</w:t>
            </w:r>
            <w:r w:rsidRPr="002F6BC9">
              <w:rPr>
                <w:rFonts w:ascii="Calibri" w:eastAsia="Times New Roman" w:hAnsi="Calibri" w:cs="Times New Roman"/>
              </w:rPr>
              <w:t>', 'Morgan C', 'Lewis C', 'Bhattacharyya S', 'Freeman TP', 'Lynskey M', 'Murray RM', 'Forti MD'], Association of extent of cannabis use and psychotic like intoxication experiences in a multi-national sample of first episode psychosis patients and controls, Sep-2021, 28-Apr-2020, Psychological Medicine, 51(12):2074-2082</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168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79">
              <w:r w:rsidRPr="002F6BC9">
                <w:rPr>
                  <w:rFonts w:ascii="Calibri" w:eastAsia="Times New Roman" w:hAnsi="Calibri" w:cs="Times New Roman"/>
                  <w:color w:val="0000FF"/>
                  <w:u w:val="single"/>
                </w:rPr>
                <w:t>34399823</w:t>
              </w:r>
            </w:hyperlink>
            <w:r w:rsidRPr="002F6BC9">
              <w:rPr>
                <w:rFonts w:ascii="Calibri" w:eastAsia="Times New Roman" w:hAnsi="Calibri" w:cs="Times New Roman"/>
              </w:rPr>
              <w:t xml:space="preserve"> ['Reininghaus U', 'Klippel A', 'Steinhart H', 'Vaessen T', 'van Nierop M', 'Viechtbauer W', 'Batink T', 'Kasanova Z', 'van Aubel E', 'van Winkel R', 'Marcelis M', 'van Amelsvoort T', 'van der Gaag M', '</w:t>
            </w:r>
            <w:r w:rsidRPr="002F6BC9">
              <w:rPr>
                <w:rFonts w:ascii="Calibri" w:eastAsia="Times New Roman" w:hAnsi="Calibri" w:cs="Times New Roman"/>
                <w:b/>
                <w:u w:val="single"/>
              </w:rPr>
              <w:t>de Haan L</w:t>
            </w:r>
            <w:r w:rsidRPr="002F6BC9">
              <w:rPr>
                <w:rFonts w:ascii="Calibri" w:eastAsia="Times New Roman" w:hAnsi="Calibri" w:cs="Times New Roman"/>
              </w:rPr>
              <w:t>', 'Myin-Germeys I'], Correction to: Efficacy of Acceptance and Commitment Therapy in Daily Life (ACT-DL) in early psychosis: study protocol for a multi-centre randomized controlled trial, 16-Aug-2021, 16-Aug-2021, Trials, 22(1):538</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169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80">
              <w:r w:rsidRPr="002F6BC9">
                <w:rPr>
                  <w:rFonts w:ascii="Calibri" w:eastAsia="Times New Roman" w:hAnsi="Calibri" w:cs="Times New Roman"/>
                  <w:color w:val="0000FF"/>
                  <w:u w:val="single"/>
                </w:rPr>
                <w:t>34376640</w:t>
              </w:r>
            </w:hyperlink>
            <w:r w:rsidRPr="002F6BC9">
              <w:rPr>
                <w:rFonts w:ascii="Calibri" w:eastAsia="Times New Roman" w:hAnsi="Calibri" w:cs="Times New Roman"/>
              </w:rPr>
              <w:t xml:space="preserve"> ['Quattrone D', 'Reininghaus U', 'Richards AL', 'Tripoli G', 'Ferraro L', 'Quattrone A', 'Marino P', 'Rodriguez V', 'Spinazzola E', 'Gayer-Anderson C', 'Jongsma HE', 'Jones PB', 'La Cascia C', 'La Barbera D', 'Tarricone I', 'Bonora E', 'Tosato S', 'Lasalvia A', 'Szöke A', 'Arango C', 'Bernardo M', 'Bobes J', 'Del Ben CM', 'Menezes PR', 'Llorca PM', 'Santos JL', 'Sanjuán J', 'Arrojo M', 'Tortelli A', 'Velthorst E', 'Berendsen S', '</w:t>
            </w:r>
            <w:r w:rsidRPr="002F6BC9">
              <w:rPr>
                <w:rFonts w:ascii="Calibri" w:eastAsia="Times New Roman" w:hAnsi="Calibri" w:cs="Times New Roman"/>
                <w:b/>
                <w:u w:val="single"/>
              </w:rPr>
              <w:t>de Haan L</w:t>
            </w:r>
            <w:r w:rsidRPr="002F6BC9">
              <w:rPr>
                <w:rFonts w:ascii="Calibri" w:eastAsia="Times New Roman" w:hAnsi="Calibri" w:cs="Times New Roman"/>
              </w:rPr>
              <w:t>', 'Rutten BPF', 'Lynskey MT', 'Freeman TP', 'Kirkbride JB', 'Sham PC', "O'Donovan MC", 'Cardno AG', 'Vassos E', 'van Os J', 'Morgan C', 'Murray RM', 'Lewis CM', 'Di Forti M'], The continuity of effect of schizophrenia polygenic risk score and patterns of cannabis use on transdiagnostic symptom dimensions at first-episode psychosis: findings from the EU-GEI study, 10-Aug-2021, 10-Aug-2021, Translational Psychiatry, 11(1):423</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170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81">
              <w:r w:rsidRPr="002F6BC9">
                <w:rPr>
                  <w:rFonts w:ascii="Calibri" w:eastAsia="Times New Roman" w:hAnsi="Calibri" w:cs="Times New Roman"/>
                  <w:color w:val="0000FF"/>
                  <w:u w:val="single"/>
                </w:rPr>
                <w:t>32290874</w:t>
              </w:r>
            </w:hyperlink>
            <w:r w:rsidRPr="002F6BC9">
              <w:rPr>
                <w:rFonts w:ascii="Calibri" w:eastAsia="Times New Roman" w:hAnsi="Calibri" w:cs="Times New Roman"/>
              </w:rPr>
              <w:t xml:space="preserve"> ['Burger TJ', 'Schirmbeck F', 'Vermeulen JM', 'Quee PJ', 'de Koning MB', 'Bruggeman R', '</w:t>
            </w:r>
            <w:r w:rsidRPr="002F6BC9">
              <w:rPr>
                <w:rFonts w:ascii="Calibri" w:eastAsia="Times New Roman" w:hAnsi="Calibri" w:cs="Times New Roman"/>
                <w:b/>
                <w:u w:val="single"/>
              </w:rPr>
              <w:t>de Haan L</w:t>
            </w:r>
            <w:r w:rsidRPr="002F6BC9">
              <w:rPr>
                <w:rFonts w:ascii="Calibri" w:eastAsia="Times New Roman" w:hAnsi="Calibri" w:cs="Times New Roman"/>
              </w:rPr>
              <w:t>'], Association between cognitive phenotype in unaffected siblings and prospective 3- and 6-year clinical outcome in their proband affected by psychosis, Aug-2021, 15-Apr-2020, Psychological Medicine, 51(11):1916-1926</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171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82">
              <w:r w:rsidRPr="002F6BC9">
                <w:rPr>
                  <w:rFonts w:ascii="Calibri" w:eastAsia="Times New Roman" w:hAnsi="Calibri" w:cs="Times New Roman"/>
                  <w:color w:val="0000FF"/>
                  <w:u w:val="single"/>
                </w:rPr>
                <w:t>32893462</w:t>
              </w:r>
            </w:hyperlink>
            <w:r w:rsidRPr="002F6BC9">
              <w:rPr>
                <w:rFonts w:ascii="Calibri" w:eastAsia="Times New Roman" w:hAnsi="Calibri" w:cs="Times New Roman"/>
              </w:rPr>
              <w:t xml:space="preserve"> ['McLaverty A', 'Allott KA', 'Berger M', 'Hester R', 'McGorry PD', 'Nelson B', 'Markulev C', 'Yuen HP', 'Schäfer MR', 'Mossaheb N', 'Schlögelhofer M', 'Smesny S', 'Hickie IB', 'Berger GE', 'Chen EYH', '</w:t>
            </w:r>
            <w:r w:rsidRPr="002F6BC9">
              <w:rPr>
                <w:rFonts w:ascii="Calibri" w:eastAsia="Times New Roman" w:hAnsi="Calibri" w:cs="Times New Roman"/>
                <w:b/>
                <w:u w:val="single"/>
              </w:rPr>
              <w:t>de Haan L</w:t>
            </w:r>
            <w:r w:rsidRPr="002F6BC9">
              <w:rPr>
                <w:rFonts w:ascii="Calibri" w:eastAsia="Times New Roman" w:hAnsi="Calibri" w:cs="Times New Roman"/>
              </w:rPr>
              <w:t>', 'Nieman DH', 'Nordentoft M', 'Riecher-Rössler A', 'Verma S', 'Thompson A', 'Yung AR', 'Amminger GP'], Omega-3 fatty acids and neurocognitive ability in young people at ultra-high risk for psychosis, Aug-2021, 6-Sep-2020, Early Intervention in Psychiatry, 15(4):874-881</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172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83">
              <w:r w:rsidRPr="002F6BC9">
                <w:rPr>
                  <w:rFonts w:ascii="Calibri" w:eastAsia="Times New Roman" w:hAnsi="Calibri" w:cs="Times New Roman"/>
                  <w:color w:val="0000FF"/>
                  <w:u w:val="single"/>
                </w:rPr>
                <w:t>33414498</w:t>
              </w:r>
            </w:hyperlink>
            <w:r w:rsidRPr="002F6BC9">
              <w:rPr>
                <w:rFonts w:ascii="Calibri" w:eastAsia="Times New Roman" w:hAnsi="Calibri" w:cs="Times New Roman"/>
              </w:rPr>
              <w:t xml:space="preserve"> ['Velthorst E', 'Mollon J', 'Murray RM', '</w:t>
            </w:r>
            <w:r w:rsidRPr="002F6BC9">
              <w:rPr>
                <w:rFonts w:ascii="Calibri" w:eastAsia="Times New Roman" w:hAnsi="Calibri" w:cs="Times New Roman"/>
                <w:b/>
                <w:u w:val="single"/>
              </w:rPr>
              <w:t>de Haan L</w:t>
            </w:r>
            <w:r w:rsidRPr="002F6BC9">
              <w:rPr>
                <w:rFonts w:ascii="Calibri" w:eastAsia="Times New Roman" w:hAnsi="Calibri" w:cs="Times New Roman"/>
              </w:rPr>
              <w:t>', 'Germeys IM', 'Glahn DC', 'Arango C', 'van der Ven E', 'Di Forti M', 'Bernardo M', 'Guloksuz S', 'Delespaul P', 'Mezquida G', 'Amoretti S', 'Bobes J', 'Saiz PA', 'García-Portilla MP', 'Santos JL', 'Jiménez-López E', 'Sanjuan J', 'Aguilar EJ', 'Arrojo M', 'Carracedo A', 'López G', 'González-Peñas J', 'Parellada M', 'Atbaşoğlu C', 'Saka MC', 'Üçok A', 'Alptekin K', 'Akdede B', 'Binbay T', 'Altınyazar V', 'Ulaş H', 'Yalınçetin B', 'Gümüş-Akay G', 'Beyaz BC', 'Soygür H', 'Cankurtaran EŞ', 'Kaymak SU', 'Maric NP', 'Mihaljevic MM', 'Petrovic SA', 'Mirjanic T', 'Del-Ben CM', 'Ferraro L', 'Gayer-Anderson C', 'Jones PB', 'Jongsma HE', 'Kirkbride JB', 'La Cascia C', 'Lasalvia A', 'Tosato S', 'Llorca PM', 'Menezes PR', 'Morgan C', 'Quattrone D', 'Menchetti M', 'Selten JP', 'Szöke A', 'Tarricone I', 'Tortelli A', 'McGuire P', 'Valmaggia L', 'Kempton MJ', 'van der Gaag M', 'Riecher-Rössler A', 'Bressan RA', 'Barrantes-Vidal N', 'Nelson B', 'McGorry P', 'Pantelis C', 'Krebs MO', 'Ruhrmann S', 'Sachs G', 'Rutten BPF', 'van Os J', 'Alizadeh BZ', 'van Amelsvoort T', 'Bartels-Velthuis AA', 'Bruggeman R', 'van Beveren NJ', 'Luykx JJ', 'Cahn W', 'Simons CJP', 'Kahn RS', 'Schirmbeck F', 'van Winkel R', 'Reichenberg A'], Cognitive functioning throughout adulthood and illness stages in individuals with psychotic disorders and their unaffected siblings, Aug-2021, 7-Jan-2021, Molecular Psychiatry, 26(8):4529-4543</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173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84">
              <w:r w:rsidRPr="002F6BC9">
                <w:rPr>
                  <w:rFonts w:ascii="Calibri" w:eastAsia="Times New Roman" w:hAnsi="Calibri" w:cs="Times New Roman"/>
                  <w:color w:val="0000FF"/>
                  <w:u w:val="single"/>
                </w:rPr>
                <w:t>33595089</w:t>
              </w:r>
            </w:hyperlink>
            <w:r w:rsidRPr="002F6BC9">
              <w:rPr>
                <w:rFonts w:ascii="Calibri" w:eastAsia="Times New Roman" w:hAnsi="Calibri" w:cs="Times New Roman"/>
              </w:rPr>
              <w:t xml:space="preserve"> ['Ong HL', 'Isvoranu AM', 'Schirmbeck F', 'McGuire P', 'Valmaggia L', 'Kempton MJ', 'van der Gaag M', 'Riecher-Rössler A', 'Bressan RA', 'Barrantes-Vidal N', 'Nelson B', 'Amminger GP', 'McGorry P', 'Pantelis C', 'Krebs MO', 'Nordentoft M', 'Glenthøj B', 'Ruhrmann S', 'Sachs G', 'Rutten BPF', 'van Os J', '</w:t>
            </w:r>
            <w:r w:rsidRPr="002F6BC9">
              <w:rPr>
                <w:rFonts w:ascii="Calibri" w:eastAsia="Times New Roman" w:hAnsi="Calibri" w:cs="Times New Roman"/>
                <w:b/>
                <w:u w:val="single"/>
              </w:rPr>
              <w:t>de Haan L</w:t>
            </w:r>
            <w:r w:rsidRPr="002F6BC9">
              <w:rPr>
                <w:rFonts w:ascii="Calibri" w:eastAsia="Times New Roman" w:hAnsi="Calibri" w:cs="Times New Roman"/>
              </w:rPr>
              <w:t>', 'Borsboom D'], Obsessive-Compulsive Symptoms and Other Symptoms of the At-risk Mental State for Psychosis: A Network Perspective, 8-Jul-2021, Schizophrenia Bulletin, 47(4):1018-1028</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174</w:t>
            </w:r>
          </w:p>
        </w:tc>
        <w:tc>
          <w:tcPr>
            <w:tcW w:w="8934" w:type="dxa"/>
          </w:tcPr>
          <w:p w:rsidR="002F6BC9" w:rsidRPr="002F6BC9" w:rsidRDefault="002F6BC9" w:rsidP="00384FBF">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85">
              <w:r w:rsidRPr="002F6BC9">
                <w:rPr>
                  <w:rFonts w:ascii="Calibri" w:eastAsia="Times New Roman" w:hAnsi="Calibri" w:cs="Times New Roman"/>
                  <w:color w:val="0000FF"/>
                  <w:u w:val="single"/>
                </w:rPr>
                <w:t>34346605</w:t>
              </w:r>
            </w:hyperlink>
            <w:r w:rsidRPr="002F6BC9">
              <w:rPr>
                <w:rFonts w:ascii="Calibri" w:eastAsia="Times New Roman" w:hAnsi="Calibri" w:cs="Times New Roman"/>
              </w:rPr>
              <w:t xml:space="preserve"> ['Termorshuizen F', 'van der Ven EMA', 'Velthorst E', 'van Dam DS', 'Rutten BP', 'van Os J', '</w:t>
            </w:r>
            <w:r w:rsidRPr="00384FBF">
              <w:rPr>
                <w:rFonts w:ascii="Calibri" w:eastAsia="Times New Roman" w:hAnsi="Calibri" w:cs="Times New Roman"/>
                <w:b/>
              </w:rPr>
              <w:t>De</w:t>
            </w:r>
            <w:r w:rsidRPr="002F6BC9">
              <w:rPr>
                <w:rFonts w:ascii="Calibri" w:eastAsia="Times New Roman" w:hAnsi="Calibri" w:cs="Times New Roman"/>
              </w:rPr>
              <w:t xml:space="preserve"> </w:t>
            </w:r>
            <w:r w:rsidRPr="002F6BC9">
              <w:rPr>
                <w:rFonts w:ascii="Calibri" w:eastAsia="Times New Roman" w:hAnsi="Calibri" w:cs="Times New Roman"/>
                <w:b/>
                <w:u w:val="single"/>
              </w:rPr>
              <w:t>Haan L</w:t>
            </w:r>
            <w:r w:rsidRPr="002F6BC9">
              <w:rPr>
                <w:rFonts w:ascii="Calibri" w:eastAsia="Times New Roman" w:hAnsi="Calibri" w:cs="Times New Roman"/>
              </w:rPr>
              <w:t xml:space="preserve">', 'Selten JP'], The incidence of psychotic disorders among migrants in the Netherlands: findings from the multinational EU-GEI </w:t>
            </w:r>
            <w:r w:rsidRPr="002F6BC9">
              <w:rPr>
                <w:rFonts w:ascii="Calibri" w:eastAsia="Times New Roman" w:hAnsi="Calibri" w:cs="Times New Roman"/>
              </w:rPr>
              <w:lastRenderedPageBreak/>
              <w:t>study., 22-Jul-2021, 22-Jul-2021, Nederlands Tijdschrift Voor Geneeskunde, 165:D5585</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lastRenderedPageBreak/>
              <w:t>175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86">
              <w:r w:rsidRPr="002F6BC9">
                <w:rPr>
                  <w:rFonts w:ascii="Calibri" w:eastAsia="Times New Roman" w:hAnsi="Calibri" w:cs="Times New Roman"/>
                  <w:color w:val="0000FF"/>
                  <w:u w:val="single"/>
                </w:rPr>
                <w:t>34215752</w:t>
              </w:r>
            </w:hyperlink>
            <w:r w:rsidRPr="002F6BC9">
              <w:rPr>
                <w:rFonts w:ascii="Calibri" w:eastAsia="Times New Roman" w:hAnsi="Calibri" w:cs="Times New Roman"/>
              </w:rPr>
              <w:t xml:space="preserve"> ['de Nijs J', 'Burger TJ', 'Janssen RJ', 'Kia SM', 'van Opstal DPJ', 'de Koning MB', '</w:t>
            </w:r>
            <w:r w:rsidRPr="002F6BC9">
              <w:rPr>
                <w:rFonts w:ascii="Calibri" w:eastAsia="Times New Roman" w:hAnsi="Calibri" w:cs="Times New Roman"/>
                <w:b/>
                <w:u w:val="single"/>
              </w:rPr>
              <w:t>de Haan L</w:t>
            </w:r>
            <w:r w:rsidRPr="002F6BC9">
              <w:rPr>
                <w:rFonts w:ascii="Calibri" w:eastAsia="Times New Roman" w:hAnsi="Calibri" w:cs="Times New Roman"/>
              </w:rPr>
              <w:t>', 'Cahn W', 'Schnack HG'], Individualized prediction of three- and six-year outcomes of psychosis in a longitudinal multicenter study: a machine learning approach, 2-Jul-2021, 2-Jul-2021, Npj Schizophrenia, 7(1):34</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176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87">
              <w:r w:rsidRPr="002F6BC9">
                <w:rPr>
                  <w:rFonts w:ascii="Calibri" w:eastAsia="Times New Roman" w:hAnsi="Calibri" w:cs="Times New Roman"/>
                  <w:color w:val="0000FF"/>
                  <w:u w:val="single"/>
                </w:rPr>
                <w:t>33950164</w:t>
              </w:r>
            </w:hyperlink>
            <w:r w:rsidRPr="002F6BC9">
              <w:rPr>
                <w:rFonts w:ascii="Calibri" w:eastAsia="Times New Roman" w:hAnsi="Calibri" w:cs="Times New Roman"/>
              </w:rPr>
              <w:t xml:space="preserve"> ['Jalbrzikowski M', 'Hayes RA', 'Wood SJ', 'Nordholm D', 'Zhou JH', 'Fusar-Poli P', 'Uhlhaas PJ', 'Takahashi T', 'Sugranyes G', 'Kwak YB', 'Mathalon DH', 'Katagiri N', 'Hooker CI', 'Smigielski L', 'Colibazzi T', 'Via E', 'Tang J', 'Koike S', 'Rasser PE', 'Michel C', 'Lebedeva I', 'Hegelstad WTV', 'de la Fuente-Sandoval C', 'Waltz JA', 'Mizrahi R', 'Corcoran CM', 'Resch F', 'Tamnes CK', 'Haas SS', 'Lemmers-Jansen ILJ', 'Agartz I', 'Allen P', 'Amminger GP', 'Andreassen OA', 'Atkinson K', 'Bachman P', 'Baeza I', 'Baldwin H', 'Bartholomeusz CF', 'Borgwardt S', 'Catalano S', 'Chee MWL', 'Chen X', 'Cho KIK', 'Cooper RE', 'Cropley VL', 'Dolz M', 'Ebdrup BH', 'Fortea A', 'Glenthøj LB', 'Glenthøj BY', '</w:t>
            </w:r>
            <w:r w:rsidRPr="002F6BC9">
              <w:rPr>
                <w:rFonts w:ascii="Calibri" w:eastAsia="Times New Roman" w:hAnsi="Calibri" w:cs="Times New Roman"/>
                <w:b/>
                <w:u w:val="single"/>
              </w:rPr>
              <w:t>de Haan L</w:t>
            </w:r>
            <w:r w:rsidRPr="002F6BC9">
              <w:rPr>
                <w:rFonts w:ascii="Calibri" w:eastAsia="Times New Roman" w:hAnsi="Calibri" w:cs="Times New Roman"/>
              </w:rPr>
              <w:t>', 'Hamilton HK', 'Harris MA', 'Haut KM', 'He Y', 'Heekeren K', 'Heinz A', 'Hubl D', 'Hwang WJ', 'Kaess M', 'Kasai K', 'Kim M', 'Kindler J', 'Klaunig MJ', 'Koppel A', 'Kristensen TD', 'Kwon JS', 'Lawrie SM', 'Lee J', 'León-Ortiz P', 'Lin A', 'Loewy RL', 'Ma X', 'McGorry P', 'McGuire P', 'Mizuno M', 'Møller P', 'Moncada-Habib T', 'Muñoz-Samons D', 'Nelson B', 'Nemoto T', 'Nordentoft M', 'Omelchenko MA', 'Oppedal K', 'Ouyang L', 'Pantelis C', 'Pariente JC', 'Raghava JM', 'Reyes-Madrigal F', 'Roach BJ', 'Røssberg JI', 'Rössler W', 'Salisbury DF', 'Sasabayashi D', 'Schall U', 'Schiffman J', 'Schlagenhauf F', 'Schmidt A', 'Sørensen ME', 'Suzuki M', 'Theodoridou A', 'Tomyshev AS', 'Tor J', 'Værnes TG', 'Velakoulis D', 'Venegoni GD', 'Vinogradov S', 'Wenneberg C', 'Westlye LT', 'Yamasue H', 'Yuan L', 'Yung AR', 'van Amelsvoort TAMJ', 'Turner JA', 'van Erp TGM', 'Thompson PM', 'Hernaus D'], Association of Structural Magnetic Resonance Imaging Measures With Psychosis Onset in Individuals at Clinical High Risk for Developing Psychosis: An ENIGMA Working Group Mega-analysis, 1-Jul-2021, Jama Psychiatry, 78(7):753-766</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177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88">
              <w:r w:rsidRPr="002F6BC9">
                <w:rPr>
                  <w:rFonts w:ascii="Calibri" w:eastAsia="Times New Roman" w:hAnsi="Calibri" w:cs="Times New Roman"/>
                  <w:color w:val="0000FF"/>
                  <w:u w:val="single"/>
                </w:rPr>
                <w:t>32122439</w:t>
              </w:r>
            </w:hyperlink>
            <w:r w:rsidRPr="002F6BC9">
              <w:rPr>
                <w:rFonts w:ascii="Calibri" w:eastAsia="Times New Roman" w:hAnsi="Calibri" w:cs="Times New Roman"/>
              </w:rPr>
              <w:t xml:space="preserve"> ['Jongsma HE', 'Gayer-Anderson C', 'Tarricone I', 'Velthorst E', 'van der Ven E', 'Quattrone D', 'di Forti M', 'Menezes PR', 'Del-Ben CM', 'Arango C', 'Lasalvia A', 'Berardi D', 'La Cascia C', 'Bobes J', 'Bernardo M', 'Sanjuán J', 'Santos JL', 'Arrojo M', '</w:t>
            </w:r>
            <w:r w:rsidRPr="002F6BC9">
              <w:rPr>
                <w:rFonts w:ascii="Calibri" w:eastAsia="Times New Roman" w:hAnsi="Calibri" w:cs="Times New Roman"/>
                <w:b/>
                <w:u w:val="single"/>
              </w:rPr>
              <w:t>de Haan L</w:t>
            </w:r>
            <w:r w:rsidRPr="002F6BC9">
              <w:rPr>
                <w:rFonts w:ascii="Calibri" w:eastAsia="Times New Roman" w:hAnsi="Calibri" w:cs="Times New Roman"/>
              </w:rPr>
              <w:t>', 'Tortelli A', 'Szöke A', 'Murray RM', 'Rutten BP', 'van Os J', 'Morgan C', 'Jones PB', 'Kirkbride JB'], Social disadvantage, linguistic distance, ethnic minority status and first-episode psychosis: results from the EU-GEI case-control study, Jul-2021, 3-Mar-2020, Psychological Medicine, 51(9):1536-1548</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178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89">
              <w:r w:rsidRPr="002F6BC9">
                <w:rPr>
                  <w:rFonts w:ascii="Calibri" w:eastAsia="Times New Roman" w:hAnsi="Calibri" w:cs="Times New Roman"/>
                  <w:color w:val="0000FF"/>
                  <w:u w:val="single"/>
                </w:rPr>
                <w:t>32151297</w:t>
              </w:r>
            </w:hyperlink>
            <w:r w:rsidRPr="002F6BC9">
              <w:rPr>
                <w:rFonts w:ascii="Calibri" w:eastAsia="Times New Roman" w:hAnsi="Calibri" w:cs="Times New Roman"/>
              </w:rPr>
              <w:t xml:space="preserve"> ['Ziermans TB', 'Schirmbeck F', 'Oosterwijk F', 'Geurts HM', '</w:t>
            </w:r>
            <w:r w:rsidRPr="002F6BC9">
              <w:rPr>
                <w:rFonts w:ascii="Calibri" w:eastAsia="Times New Roman" w:hAnsi="Calibri" w:cs="Times New Roman"/>
                <w:b/>
                <w:u w:val="single"/>
              </w:rPr>
              <w:t>de Haan L</w:t>
            </w:r>
            <w:r w:rsidRPr="002F6BC9">
              <w:rPr>
                <w:rFonts w:ascii="Calibri" w:eastAsia="Times New Roman" w:hAnsi="Calibri" w:cs="Times New Roman"/>
              </w:rPr>
              <w:t>'], Autistic traits in psychotic disorders: prevalence, familial risk, and impact on social functioning, Jul-2021, 10-Mar-2020, Psychological Medicine, 51(10):1704-1713</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179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90">
              <w:r w:rsidRPr="002F6BC9">
                <w:rPr>
                  <w:rFonts w:ascii="Calibri" w:eastAsia="Times New Roman" w:hAnsi="Calibri" w:cs="Times New Roman"/>
                  <w:color w:val="0000FF"/>
                  <w:u w:val="single"/>
                </w:rPr>
                <w:t>34187433</w:t>
              </w:r>
            </w:hyperlink>
            <w:r w:rsidRPr="002F6BC9">
              <w:rPr>
                <w:rFonts w:ascii="Calibri" w:eastAsia="Times New Roman" w:hAnsi="Calibri" w:cs="Times New Roman"/>
              </w:rPr>
              <w:t xml:space="preserve"> ['van der Lee APM', 'Hoogendoorn A', '</w:t>
            </w:r>
            <w:r w:rsidRPr="002F6BC9">
              <w:rPr>
                <w:rFonts w:ascii="Calibri" w:eastAsia="Times New Roman" w:hAnsi="Calibri" w:cs="Times New Roman"/>
                <w:b/>
                <w:u w:val="single"/>
              </w:rPr>
              <w:t>de Haan L</w:t>
            </w:r>
            <w:r w:rsidRPr="002F6BC9">
              <w:rPr>
                <w:rFonts w:ascii="Calibri" w:eastAsia="Times New Roman" w:hAnsi="Calibri" w:cs="Times New Roman"/>
              </w:rPr>
              <w:t>', 'Beekman ATF'], Discontinuity of psychiatric care for patients with schizophrenia, relation to previous psychiatric care and practice variation between providers: a retrospective longitudinal cohort study, 29-Jun-2021, 29-Jun-2021, BMC Psychiatry, 21(1):319</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180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91">
              <w:r w:rsidRPr="002F6BC9">
                <w:rPr>
                  <w:rFonts w:ascii="Calibri" w:eastAsia="Times New Roman" w:hAnsi="Calibri" w:cs="Times New Roman"/>
                  <w:color w:val="0000FF"/>
                  <w:u w:val="single"/>
                </w:rPr>
                <w:t>32558322</w:t>
              </w:r>
            </w:hyperlink>
            <w:r w:rsidRPr="002F6BC9">
              <w:rPr>
                <w:rFonts w:ascii="Calibri" w:eastAsia="Times New Roman" w:hAnsi="Calibri" w:cs="Times New Roman"/>
              </w:rPr>
              <w:t xml:space="preserve"> ['Berendsen S', 'Van HL', 'van der Paardt JW', 'de Peuter OR', 'van Bruggen M', 'Nusselder H', 'Jalink M', 'Peen J', 'Dekker JJM', '</w:t>
            </w:r>
            <w:r w:rsidRPr="002F6BC9">
              <w:rPr>
                <w:rFonts w:ascii="Calibri" w:eastAsia="Times New Roman" w:hAnsi="Calibri" w:cs="Times New Roman"/>
                <w:b/>
                <w:u w:val="single"/>
              </w:rPr>
              <w:t>de Haan L</w:t>
            </w:r>
            <w:r w:rsidRPr="002F6BC9">
              <w:rPr>
                <w:rFonts w:ascii="Calibri" w:eastAsia="Times New Roman" w:hAnsi="Calibri" w:cs="Times New Roman"/>
              </w:rPr>
              <w:t>'], Exploration of symptom dimensions and duration of untreated psychosis within a staging model of schizophrenia spectrum disorders, Jun-2021, 17-Jun-2020, Early Intervention in Psychiatry, 15(3):669-675</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181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92">
              <w:r w:rsidRPr="002F6BC9">
                <w:rPr>
                  <w:rFonts w:ascii="Calibri" w:eastAsia="Times New Roman" w:hAnsi="Calibri" w:cs="Times New Roman"/>
                  <w:color w:val="0000FF"/>
                  <w:u w:val="single"/>
                </w:rPr>
                <w:t>32780158</w:t>
              </w:r>
            </w:hyperlink>
            <w:r w:rsidRPr="002F6BC9">
              <w:rPr>
                <w:rFonts w:ascii="Calibri" w:eastAsia="Times New Roman" w:hAnsi="Calibri" w:cs="Times New Roman"/>
              </w:rPr>
              <w:t xml:space="preserve"> ['Dijkstra L', 'Vermeulen J', '</w:t>
            </w:r>
            <w:r w:rsidRPr="002F6BC9">
              <w:rPr>
                <w:rFonts w:ascii="Calibri" w:eastAsia="Times New Roman" w:hAnsi="Calibri" w:cs="Times New Roman"/>
                <w:b/>
                <w:u w:val="single"/>
              </w:rPr>
              <w:t>de Haan L</w:t>
            </w:r>
            <w:r w:rsidRPr="002F6BC9">
              <w:rPr>
                <w:rFonts w:ascii="Calibri" w:eastAsia="Times New Roman" w:hAnsi="Calibri" w:cs="Times New Roman"/>
              </w:rPr>
              <w:t>', 'Schirmbeck F'], Meta-analysis of cognitive functioning in patients with psychotic disorders and obsessive-compulsive symptoms, Jun-2021, 11-Aug-2020, European Archives of Psychiatry and Clinical Neuroscience, 271(4):689-706</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182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93">
              <w:r w:rsidRPr="002F6BC9">
                <w:rPr>
                  <w:rFonts w:ascii="Calibri" w:eastAsia="Times New Roman" w:hAnsi="Calibri" w:cs="Times New Roman"/>
                  <w:color w:val="0000FF"/>
                  <w:u w:val="single"/>
                </w:rPr>
                <w:t>33077853</w:t>
              </w:r>
            </w:hyperlink>
            <w:r w:rsidRPr="002F6BC9">
              <w:rPr>
                <w:rFonts w:ascii="Calibri" w:eastAsia="Times New Roman" w:hAnsi="Calibri" w:cs="Times New Roman"/>
              </w:rPr>
              <w:t xml:space="preserve"> ['Pollak TA', 'Kempton MJ', 'Iyegbe C', 'Vincent A', 'Irani SR', 'Coutinho E', 'Menassa DA', 'Jacobson L', '</w:t>
            </w:r>
            <w:r w:rsidRPr="002F6BC9">
              <w:rPr>
                <w:rFonts w:ascii="Calibri" w:eastAsia="Times New Roman" w:hAnsi="Calibri" w:cs="Times New Roman"/>
                <w:b/>
                <w:u w:val="single"/>
              </w:rPr>
              <w:t>de Haan L</w:t>
            </w:r>
            <w:r w:rsidRPr="002F6BC9">
              <w:rPr>
                <w:rFonts w:ascii="Calibri" w:eastAsia="Times New Roman" w:hAnsi="Calibri" w:cs="Times New Roman"/>
              </w:rPr>
              <w:t>', 'Ruhrmann S', 'Sachs G', 'Riecher-Rössler A', 'Krebs MO', 'Amminger P', 'Glenthøj B', 'Barrantes-Vidal N', 'van Os J', 'Rutten BPF', 'Bressan RA', 'van der Gaag M', 'Yolken R', 'Hotopf M', 'Valmaggia L', 'Stone J', 'David AS', 'McGuire P'], Clinical, cognitive and neuroanatomical associations of serum NMDAR autoantibodies in people at clinical high risk for psychosis, Jun-2021, 19-Oct-2020, Molecular Psychiatry, 26(6):2590-2604</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183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94">
              <w:r w:rsidRPr="002F6BC9">
                <w:rPr>
                  <w:rFonts w:ascii="Calibri" w:eastAsia="Times New Roman" w:hAnsi="Calibri" w:cs="Times New Roman"/>
                  <w:color w:val="0000FF"/>
                  <w:u w:val="single"/>
                </w:rPr>
                <w:t>33615618</w:t>
              </w:r>
            </w:hyperlink>
            <w:r w:rsidRPr="002F6BC9">
              <w:rPr>
                <w:rFonts w:ascii="Calibri" w:eastAsia="Times New Roman" w:hAnsi="Calibri" w:cs="Times New Roman"/>
              </w:rPr>
              <w:t xml:space="preserve"> ['Berendsen S', 'van Tricht MJ', 'Tedja A', 'Burger TJ', 'de Koning MB', '</w:t>
            </w:r>
            <w:r w:rsidRPr="002F6BC9">
              <w:rPr>
                <w:rFonts w:ascii="Calibri" w:eastAsia="Times New Roman" w:hAnsi="Calibri" w:cs="Times New Roman"/>
                <w:b/>
                <w:u w:val="single"/>
              </w:rPr>
              <w:t>de Haan L</w:t>
            </w:r>
            <w:r w:rsidRPr="002F6BC9">
              <w:rPr>
                <w:rFonts w:ascii="Calibri" w:eastAsia="Times New Roman" w:hAnsi="Calibri" w:cs="Times New Roman"/>
              </w:rPr>
              <w:t>'], The bumpy road to achieve reliability of clinical profile characteristics in psychosis and related disorders, Jun-2021, 8-Dec-2020, International Journal of Methods in Psychiatric Research, 30(2):e1858</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184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95">
              <w:r w:rsidRPr="002F6BC9">
                <w:rPr>
                  <w:rFonts w:ascii="Calibri" w:eastAsia="Times New Roman" w:hAnsi="Calibri" w:cs="Times New Roman"/>
                  <w:color w:val="0000FF"/>
                  <w:u w:val="single"/>
                </w:rPr>
                <w:t>32183927</w:t>
              </w:r>
            </w:hyperlink>
            <w:r w:rsidRPr="002F6BC9">
              <w:rPr>
                <w:rFonts w:ascii="Calibri" w:eastAsia="Times New Roman" w:hAnsi="Calibri" w:cs="Times New Roman"/>
              </w:rPr>
              <w:t xml:space="preserve"> ['Quattrone D', 'Ferraro L', 'Tripoli G', 'La Cascia C', 'Quigley H', 'Quattrone A', 'Jongsma HE', 'Del Peschio S', 'Gatto G', 'Gayer-Anderson C', 'Jones PB', 'Kirkbride JB', 'La Barbera D', 'Tarricone I', 'Berardi D', 'Tosato S', 'Lasalvia A', 'Szöke A', 'Arango C', 'Bernardo M', 'Bobes J', 'Del Ben CM', 'Menezes PR', 'Llorca PM', 'Santos JL', 'Sanjuán J', 'Tortelli A', 'Velthorst E', '</w:t>
            </w:r>
            <w:r w:rsidRPr="002F6BC9">
              <w:rPr>
                <w:rFonts w:ascii="Calibri" w:eastAsia="Times New Roman" w:hAnsi="Calibri" w:cs="Times New Roman"/>
                <w:b/>
                <w:u w:val="single"/>
              </w:rPr>
              <w:t>de Haan L</w:t>
            </w:r>
            <w:r w:rsidRPr="002F6BC9">
              <w:rPr>
                <w:rFonts w:ascii="Calibri" w:eastAsia="Times New Roman" w:hAnsi="Calibri" w:cs="Times New Roman"/>
              </w:rPr>
              <w:t>', 'Rutten BPF', 'Lynskey MT', 'Freeman TP', 'Sham PC', 'Cardno AG', 'Vassos E', 'van Os J', 'Morgan C', 'Reininghaus U', 'Lewis CM', 'Murray RM', 'Di Forti M'], Daily use of high-potency cannabis is associated with more positive symptoms in first-episode psychosis patients: the EU-GEI case-control study, Jun-2021, 18-Mar-2020, Psychological Medicine, 51(8):1329-1337</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185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96">
              <w:r w:rsidRPr="002F6BC9">
                <w:rPr>
                  <w:rFonts w:ascii="Calibri" w:eastAsia="Times New Roman" w:hAnsi="Calibri" w:cs="Times New Roman"/>
                  <w:color w:val="0000FF"/>
                  <w:u w:val="single"/>
                </w:rPr>
                <w:t>33399885</w:t>
              </w:r>
            </w:hyperlink>
            <w:r w:rsidRPr="002F6BC9">
              <w:rPr>
                <w:rFonts w:ascii="Calibri" w:eastAsia="Times New Roman" w:hAnsi="Calibri" w:cs="Times New Roman"/>
              </w:rPr>
              <w:t xml:space="preserve"> ["O'Donoghue B", 'Geros H', 'Sizer H', 'Addington J', 'Amminger GP', 'Beaden CE', 'Cadenhead KS', 'Cannon TD', 'Cornblatt BA', 'Berger GE', 'Chen EYH', '</w:t>
            </w:r>
            <w:r w:rsidRPr="002F6BC9">
              <w:rPr>
                <w:rFonts w:ascii="Calibri" w:eastAsia="Times New Roman" w:hAnsi="Calibri" w:cs="Times New Roman"/>
                <w:b/>
                <w:u w:val="single"/>
              </w:rPr>
              <w:t>de Haan L</w:t>
            </w:r>
            <w:r w:rsidRPr="002F6BC9">
              <w:rPr>
                <w:rFonts w:ascii="Calibri" w:eastAsia="Times New Roman" w:hAnsi="Calibri" w:cs="Times New Roman"/>
              </w:rPr>
              <w:t xml:space="preserve">', 'Hartmann JA', 'Hickie IB', 'Ising HK', 'Lavoie S', 'Lin A', 'Markulev C', 'Mathalon DH', 'McGlashan TH', 'Mifsud NG', 'Mossaheb N', 'Nieman DH', 'Nordentoft M', 'Perkins DO', </w:t>
            </w:r>
            <w:r w:rsidRPr="002F6BC9">
              <w:rPr>
                <w:rFonts w:ascii="Calibri" w:eastAsia="Times New Roman" w:hAnsi="Calibri" w:cs="Times New Roman"/>
              </w:rPr>
              <w:lastRenderedPageBreak/>
              <w:t>'Riecher-Rössler A', 'Schäfer MR', 'Schlögelhofer M', 'Seidman LJ', 'Smesny S', 'Thompson A', 'Tsuang MT', 'van der Gaag M', 'Verma S', 'Walker EF', 'Wood SJ', 'Woods SW', 'Yuen HP', 'Yung AR', 'McGorry PD', 'Nelson B'], The association between migrant status and transition in an ultra-high risk for psychosis population, Jun-2021, 5-Jan-2021, Social Psychiatry and Psychiatric Epidemiology, 56(6):943-952</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lastRenderedPageBreak/>
              <w:t>186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97">
              <w:r w:rsidRPr="002F6BC9">
                <w:rPr>
                  <w:rFonts w:ascii="Calibri" w:eastAsia="Times New Roman" w:hAnsi="Calibri" w:cs="Times New Roman"/>
                  <w:color w:val="0000FF"/>
                  <w:u w:val="single"/>
                </w:rPr>
                <w:t>34044905</w:t>
              </w:r>
            </w:hyperlink>
            <w:r w:rsidRPr="002F6BC9">
              <w:rPr>
                <w:rFonts w:ascii="Calibri" w:eastAsia="Times New Roman" w:hAnsi="Calibri" w:cs="Times New Roman"/>
              </w:rPr>
              <w:t xml:space="preserve"> ['Paetzold I', 'Myin-Germeys I', 'Schick A', 'Nelson B', 'Velthorst E', 'Schirmbeck F', 'van Os J', 'Morgan C', 'Hartmann J', 'van der Gaag M', '</w:t>
            </w:r>
            <w:r w:rsidRPr="002F6BC9">
              <w:rPr>
                <w:rFonts w:ascii="Calibri" w:eastAsia="Times New Roman" w:hAnsi="Calibri" w:cs="Times New Roman"/>
                <w:b/>
                <w:u w:val="single"/>
              </w:rPr>
              <w:t>de Haan L</w:t>
            </w:r>
            <w:r w:rsidRPr="002F6BC9">
              <w:rPr>
                <w:rFonts w:ascii="Calibri" w:eastAsia="Times New Roman" w:hAnsi="Calibri" w:cs="Times New Roman"/>
              </w:rPr>
              <w:t>', 'Valmaggia L', 'McGuire P', 'Kempton M', 'Reininghaus U'], Stress reactivity as a putative mechanism linking childhood trauma with clinical outcomes in individuals at ultra-high-risk for psychosis: Findings from the EU-GEI High Risk Study, 28-May-2021, 28-May-2021, Epidemiology and Psychiatric Sciences, 30:e40</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187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98">
              <w:r w:rsidRPr="002F6BC9">
                <w:rPr>
                  <w:rFonts w:ascii="Calibri" w:eastAsia="Times New Roman" w:hAnsi="Calibri" w:cs="Times New Roman"/>
                  <w:color w:val="0000FF"/>
                  <w:u w:val="single"/>
                </w:rPr>
                <w:t>34000502</w:t>
              </w:r>
            </w:hyperlink>
            <w:r w:rsidRPr="002F6BC9">
              <w:rPr>
                <w:rFonts w:ascii="Calibri" w:eastAsia="Times New Roman" w:hAnsi="Calibri" w:cs="Times New Roman"/>
              </w:rPr>
              <w:t xml:space="preserve"> ['Dickhoff J', 'Opmeer EM', 'Heering HD', 'Bruggeman R', 'van Amelsvoort T', 'Bartels-Velthuis AA', 'Cahn W', '</w:t>
            </w:r>
            <w:r w:rsidRPr="002F6BC9">
              <w:rPr>
                <w:rFonts w:ascii="Calibri" w:eastAsia="Times New Roman" w:hAnsi="Calibri" w:cs="Times New Roman"/>
                <w:b/>
                <w:u w:val="single"/>
              </w:rPr>
              <w:t>de Haan L</w:t>
            </w:r>
            <w:r w:rsidRPr="002F6BC9">
              <w:rPr>
                <w:rFonts w:ascii="Calibri" w:eastAsia="Times New Roman" w:hAnsi="Calibri" w:cs="Times New Roman"/>
              </w:rPr>
              <w:t>', 'Schirmbeck F', 'Simons CJP', 'van Os J', 'Aleman A', 'van Tol MJ'], Relationship between social cognition, general cognition, and risk for suicide in individuals with a psychotic disorder, May-2021, 14-May-2021, Schizophrenia Research, 231:227-236</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188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99">
              <w:r w:rsidRPr="002F6BC9">
                <w:rPr>
                  <w:rFonts w:ascii="Calibri" w:eastAsia="Times New Roman" w:hAnsi="Calibri" w:cs="Times New Roman"/>
                  <w:color w:val="0000FF"/>
                  <w:u w:val="single"/>
                </w:rPr>
                <w:t>33837915</w:t>
              </w:r>
            </w:hyperlink>
            <w:r w:rsidRPr="002F6BC9">
              <w:rPr>
                <w:rFonts w:ascii="Calibri" w:eastAsia="Times New Roman" w:hAnsi="Calibri" w:cs="Times New Roman"/>
              </w:rPr>
              <w:t xml:space="preserve"> ['van der Lee APM', 'Önsesveren I', 'Wierdsma AI', 'van Westrhenen R', 'Beekman ATF', '</w:t>
            </w:r>
            <w:r w:rsidRPr="002F6BC9">
              <w:rPr>
                <w:rFonts w:ascii="Calibri" w:eastAsia="Times New Roman" w:hAnsi="Calibri" w:cs="Times New Roman"/>
                <w:b/>
                <w:u w:val="single"/>
              </w:rPr>
              <w:t>de Haan L</w:t>
            </w:r>
            <w:r w:rsidRPr="002F6BC9">
              <w:rPr>
                <w:rFonts w:ascii="Calibri" w:eastAsia="Times New Roman" w:hAnsi="Calibri" w:cs="Times New Roman"/>
              </w:rPr>
              <w:t>', 'Mulder NCL'], The Impact of Antipsychotic Formulations on Time to Medication Discontinuation in Patients with Schizophrenia: A Dutch Registry-Based Retrospective Cohort Study, Apr-2021, 10-Apr-2021, Cns Drugs, 35(4):451-460</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189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00">
              <w:r w:rsidRPr="002F6BC9">
                <w:rPr>
                  <w:rFonts w:ascii="Calibri" w:eastAsia="Times New Roman" w:hAnsi="Calibri" w:cs="Times New Roman"/>
                  <w:color w:val="0000FF"/>
                  <w:u w:val="single"/>
                </w:rPr>
                <w:t>33243716</w:t>
              </w:r>
            </w:hyperlink>
            <w:r w:rsidRPr="002F6BC9">
              <w:rPr>
                <w:rFonts w:ascii="Calibri" w:eastAsia="Times New Roman" w:hAnsi="Calibri" w:cs="Times New Roman"/>
              </w:rPr>
              <w:t xml:space="preserve"> ['Berendsen S', 'Kapitein P', 'Schirmbeck F', 'van Tricht MJ', 'McGuire P', 'Morgan C', 'Gayer-Anderson C', 'Kempton MJ', 'Valmaggia L', 'Quattrone D', 'di Forti M', 'van der Gaag M', 'Kirkbride JB', 'Jongsma HE', 'Jones PB', 'Parellada M', 'Arango C', 'Arrojo M', 'Bernardo M', 'Sanjuán J', 'Santos JL', 'Szöke A', 'Tortelli A', 'Llorca PM', 'Tarricone I', 'Tripoli G', 'Ferraro L', 'La Cascia C', 'Lasalvia A', 'Tosato S', 'Menezes PR', 'Del-Ben CM', 'Nelson B', 'Riecher-Rössler A', 'Bressan R', 'Barrantes-Vidal N', 'Krebs MO', 'Nordentoft M', 'Ruhrmann S', 'Sachs G', 'Rutten BPF', 'van Os J', 'Velthorst E', '</w:t>
            </w:r>
            <w:r w:rsidRPr="002F6BC9">
              <w:rPr>
                <w:rFonts w:ascii="Calibri" w:eastAsia="Times New Roman" w:hAnsi="Calibri" w:cs="Times New Roman"/>
                <w:b/>
                <w:u w:val="single"/>
              </w:rPr>
              <w:t>de Haan L</w:t>
            </w:r>
            <w:r w:rsidRPr="002F6BC9">
              <w:rPr>
                <w:rFonts w:ascii="Calibri" w:eastAsia="Times New Roman" w:hAnsi="Calibri" w:cs="Times New Roman"/>
              </w:rPr>
              <w:t>'], Pre-training inter-rater reliability of clinical instruments in an international psychosis research project, Apr-2021, 24-Nov-2020, Schizophrenia Research, 230:104-107</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190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01">
              <w:r w:rsidRPr="002F6BC9">
                <w:rPr>
                  <w:rFonts w:ascii="Calibri" w:eastAsia="Times New Roman" w:hAnsi="Calibri" w:cs="Times New Roman"/>
                  <w:color w:val="0000FF"/>
                  <w:u w:val="single"/>
                </w:rPr>
                <w:t>33648622</w:t>
              </w:r>
            </w:hyperlink>
            <w:r w:rsidRPr="002F6BC9">
              <w:rPr>
                <w:rFonts w:ascii="Calibri" w:eastAsia="Times New Roman" w:hAnsi="Calibri" w:cs="Times New Roman"/>
              </w:rPr>
              <w:t xml:space="preserve"> ['Misra S', 'Gelaye B', 'Williams DR', 'Koenen KC', 'Borba CPC', 'Quattrone D', 'Di Forti M', 'Tripoli G', 'La Cascia C', 'La Barbera D', 'Ferraro L', 'Tarricone I', 'Berardi D', 'Lasalvia A', 'Tosato S', 'Szöke A', 'Llorca PM', 'Arango C', 'Tortelli A', '</w:t>
            </w:r>
            <w:r w:rsidRPr="002F6BC9">
              <w:rPr>
                <w:rFonts w:ascii="Calibri" w:eastAsia="Times New Roman" w:hAnsi="Calibri" w:cs="Times New Roman"/>
                <w:b/>
                <w:u w:val="single"/>
              </w:rPr>
              <w:t>de Haan L</w:t>
            </w:r>
            <w:r w:rsidRPr="002F6BC9">
              <w:rPr>
                <w:rFonts w:ascii="Calibri" w:eastAsia="Times New Roman" w:hAnsi="Calibri" w:cs="Times New Roman"/>
              </w:rPr>
              <w:t>', 'Velthorst E', 'Bobes J', 'Bernardo M', 'Sanjuán J', 'Santos JL', 'Arrojo M', 'Del-Ben CM', 'Menezes PR', 'Selten JP', 'Jones PB', 'Jongsma HE', 'Kirkbride JB', 'Rutten BPF', 'van Os J', 'Murray RM', 'Gayer-Anderson C', 'Morgan C'], Perceived major experiences of discrimination, ethnic group, and risk of psychosis in a six-country case-control study, 2-Mar-2021, 2-Mar-2021, Psychological Medicine, 1-9</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191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02">
              <w:r w:rsidRPr="002F6BC9">
                <w:rPr>
                  <w:rFonts w:ascii="Calibri" w:eastAsia="Times New Roman" w:hAnsi="Calibri" w:cs="Times New Roman"/>
                  <w:color w:val="0000FF"/>
                  <w:u w:val="single"/>
                </w:rPr>
                <w:t>33601681</w:t>
              </w:r>
            </w:hyperlink>
            <w:r w:rsidRPr="002F6BC9">
              <w:rPr>
                <w:rFonts w:ascii="Calibri" w:eastAsia="Times New Roman" w:hAnsi="Calibri" w:cs="Times New Roman"/>
              </w:rPr>
              <w:t xml:space="preserve"> ['Hagen JM', 'Sutterland AL', 'Liefers T', 'Schirmbeck F', 'Cohn DM', 'Lok A', 'Tan HL', 'Zwinderman AH', '</w:t>
            </w:r>
            <w:r w:rsidRPr="002F6BC9">
              <w:rPr>
                <w:rFonts w:ascii="Calibri" w:eastAsia="Times New Roman" w:hAnsi="Calibri" w:cs="Times New Roman"/>
                <w:b/>
                <w:u w:val="single"/>
              </w:rPr>
              <w:t>de Haan L</w:t>
            </w:r>
            <w:r w:rsidRPr="002F6BC9">
              <w:rPr>
                <w:rFonts w:ascii="Calibri" w:eastAsia="Times New Roman" w:hAnsi="Calibri" w:cs="Times New Roman"/>
              </w:rPr>
              <w:t>'], Skin autofluorescence of advanced glycation end products and mortality in affective disorders in the lifelines cohort study: A mediation analysis, 1-Mar-2021, 6-Jan-2021, Journal of Affective Disorders, 282:1082-1089</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192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03">
              <w:r w:rsidRPr="002F6BC9">
                <w:rPr>
                  <w:rFonts w:ascii="Calibri" w:eastAsia="Times New Roman" w:hAnsi="Calibri" w:cs="Times New Roman"/>
                  <w:color w:val="0000FF"/>
                  <w:u w:val="single"/>
                </w:rPr>
                <w:t>33037730</w:t>
              </w:r>
            </w:hyperlink>
            <w:r w:rsidRPr="002F6BC9">
              <w:rPr>
                <w:rFonts w:ascii="Calibri" w:eastAsia="Times New Roman" w:hAnsi="Calibri" w:cs="Times New Roman"/>
              </w:rPr>
              <w:t xml:space="preserve"> ['van der Pluijm M', 'Cassidy C', 'Zandstra M', 'Wallert E', 'de Bruin K', 'Booij J', '</w:t>
            </w:r>
            <w:r w:rsidRPr="002F6BC9">
              <w:rPr>
                <w:rFonts w:ascii="Calibri" w:eastAsia="Times New Roman" w:hAnsi="Calibri" w:cs="Times New Roman"/>
                <w:b/>
                <w:u w:val="single"/>
              </w:rPr>
              <w:t>de Haan L</w:t>
            </w:r>
            <w:r w:rsidRPr="002F6BC9">
              <w:rPr>
                <w:rFonts w:ascii="Calibri" w:eastAsia="Times New Roman" w:hAnsi="Calibri" w:cs="Times New Roman"/>
              </w:rPr>
              <w:t>', 'Horga G', 'van de Giessen E'], Reliability and Reproducibility of Neuromelanin-Sensitive Imaging of the Substantia Nigra: A Comparison of Three Different Sequences, Mar-2021, 9-Oct-2020, Journal of Magnetic Resonance Imaging : Jmri, 53(3):712-721</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193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04">
              <w:r w:rsidRPr="002F6BC9">
                <w:rPr>
                  <w:rFonts w:ascii="Calibri" w:eastAsia="Times New Roman" w:hAnsi="Calibri" w:cs="Times New Roman"/>
                  <w:color w:val="0000FF"/>
                  <w:u w:val="single"/>
                </w:rPr>
                <w:t>32327005</w:t>
              </w:r>
            </w:hyperlink>
            <w:r w:rsidRPr="002F6BC9">
              <w:rPr>
                <w:rFonts w:ascii="Calibri" w:eastAsia="Times New Roman" w:hAnsi="Calibri" w:cs="Times New Roman"/>
              </w:rPr>
              <w:t xml:space="preserve"> ['Tripoli G', 'Quattrone D', 'Ferraro L', 'Gayer-Anderson C', 'Rodriguez V', 'La Cascia C', 'La Barbera D', 'Sartorio C', 'Seminerio F', 'Tarricone I', 'Berardi D', 'Szöke A', 'Arango C', 'Tortelli A', 'Llorca PM', '</w:t>
            </w:r>
            <w:r w:rsidRPr="002F6BC9">
              <w:rPr>
                <w:rFonts w:ascii="Calibri" w:eastAsia="Times New Roman" w:hAnsi="Calibri" w:cs="Times New Roman"/>
                <w:b/>
                <w:u w:val="single"/>
              </w:rPr>
              <w:t>de Haan L</w:t>
            </w:r>
            <w:r w:rsidRPr="002F6BC9">
              <w:rPr>
                <w:rFonts w:ascii="Calibri" w:eastAsia="Times New Roman" w:hAnsi="Calibri" w:cs="Times New Roman"/>
              </w:rPr>
              <w:t>', 'Velthorst E', 'Bobes J', 'Bernardo M', 'Sanjuán J', 'Santos JL', 'Arrojo M', 'Del-Ben CM', 'Menezes PR', 'Selten JP', 'Jones PB', 'Jongsma HE', 'Kirkbride JB', 'Lasalvia A', 'Tosato S', 'Richards A', "O'Donovan M", 'Rutten BP', 'Os JV', 'Morgan C', 'Sham PC', 'Murray RM', 'Murray GK', 'Di Forti M'], Jumping to conclusions, general intelligence, and psychosis liability: findings from the multi-centre EU-GEI case-control study, Mar-2021, 24-Apr-2020, Psychological Medicine, 51(4):623-633</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194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05">
              <w:r w:rsidRPr="002F6BC9">
                <w:rPr>
                  <w:rFonts w:ascii="Calibri" w:eastAsia="Times New Roman" w:hAnsi="Calibri" w:cs="Times New Roman"/>
                  <w:color w:val="0000FF"/>
                  <w:u w:val="single"/>
                </w:rPr>
                <w:t>33653423</w:t>
              </w:r>
            </w:hyperlink>
            <w:r w:rsidRPr="002F6BC9">
              <w:rPr>
                <w:rFonts w:ascii="Calibri" w:eastAsia="Times New Roman" w:hAnsi="Calibri" w:cs="Times New Roman"/>
              </w:rPr>
              <w:t xml:space="preserve"> ['Çakici N', 'Sutterland AL', 'Penninx BWJH', </w:t>
            </w:r>
            <w:r w:rsidRPr="002F6BC9">
              <w:rPr>
                <w:rFonts w:ascii="Calibri" w:eastAsia="Times New Roman" w:hAnsi="Calibri" w:cs="Times New Roman"/>
                <w:b/>
                <w:u w:val="single"/>
              </w:rPr>
              <w:t>'de Haan L'</w:t>
            </w:r>
            <w:r w:rsidRPr="002F6BC9">
              <w:rPr>
                <w:rFonts w:ascii="Calibri" w:eastAsia="Times New Roman" w:hAnsi="Calibri" w:cs="Times New Roman"/>
              </w:rPr>
              <w:t>, 'van Beveren NJM'], Changes in peripheral blood compounds following psychopharmacological treatment in drug-naïve first-episode patients with either schizophrenia or major depressive disorder: a meta-analysis, Mar-2021, 3-Mar-2021, Psychological Medicine, 51(4):538-549</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195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06">
              <w:r w:rsidRPr="002F6BC9">
                <w:rPr>
                  <w:rFonts w:ascii="Calibri" w:eastAsia="Times New Roman" w:hAnsi="Calibri" w:cs="Times New Roman"/>
                  <w:color w:val="0000FF"/>
                  <w:u w:val="single"/>
                </w:rPr>
                <w:t>33486162</w:t>
              </w:r>
            </w:hyperlink>
            <w:r w:rsidRPr="002F6BC9">
              <w:rPr>
                <w:rFonts w:ascii="Calibri" w:eastAsia="Times New Roman" w:hAnsi="Calibri" w:cs="Times New Roman"/>
              </w:rPr>
              <w:t xml:space="preserve"> ['Lange SMM', 'Schirmbeck F', 'Stek ML', 'Murk Jansen YR', 'van Rooijen G', '</w:t>
            </w:r>
            <w:r w:rsidRPr="002F6BC9">
              <w:rPr>
                <w:rFonts w:ascii="Calibri" w:eastAsia="Times New Roman" w:hAnsi="Calibri" w:cs="Times New Roman"/>
                <w:b/>
                <w:u w:val="single"/>
              </w:rPr>
              <w:t>de Haan L</w:t>
            </w:r>
            <w:r w:rsidRPr="002F6BC9">
              <w:rPr>
                <w:rFonts w:ascii="Calibri" w:eastAsia="Times New Roman" w:hAnsi="Calibri" w:cs="Times New Roman"/>
              </w:rPr>
              <w:t>', 'Penninx BWJH', 'Rhebergen D'], A comparison of depressive symptom profiles between current major depressive disorder and schizophrenia spectrum disorder, Mar-2021, 16-Jan-2021, Journal of Psychiatric Research, 135:143-151</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196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07">
              <w:r w:rsidRPr="002F6BC9">
                <w:rPr>
                  <w:rFonts w:ascii="Calibri" w:eastAsia="Times New Roman" w:hAnsi="Calibri" w:cs="Times New Roman"/>
                  <w:color w:val="0000FF"/>
                  <w:u w:val="single"/>
                </w:rPr>
                <w:t>33493731</w:t>
              </w:r>
            </w:hyperlink>
            <w:r w:rsidRPr="002F6BC9">
              <w:rPr>
                <w:rFonts w:ascii="Calibri" w:eastAsia="Times New Roman" w:hAnsi="Calibri" w:cs="Times New Roman"/>
              </w:rPr>
              <w:t xml:space="preserve"> ['de Crom SAM', '</w:t>
            </w:r>
            <w:r w:rsidRPr="002F6BC9">
              <w:rPr>
                <w:rFonts w:ascii="Calibri" w:eastAsia="Times New Roman" w:hAnsi="Calibri" w:cs="Times New Roman"/>
                <w:b/>
                <w:u w:val="single"/>
              </w:rPr>
              <w:t>Haan L</w:t>
            </w:r>
            <w:r w:rsidRPr="002F6BC9">
              <w:rPr>
                <w:rFonts w:ascii="Calibri" w:eastAsia="Times New Roman" w:hAnsi="Calibri" w:cs="Times New Roman"/>
              </w:rPr>
              <w:t>', 'Schirmbeck F'], The association between sleep disturbances and negative symptom severity in patients with non-affective psychotic disorders, unaffected siblings and healthy controls, Mar-2021, 15-Jan-2021, Psychiatry Research, 297:113728</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197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08">
              <w:r w:rsidRPr="002F6BC9">
                <w:rPr>
                  <w:rFonts w:ascii="Calibri" w:eastAsia="Times New Roman" w:hAnsi="Calibri" w:cs="Times New Roman"/>
                  <w:color w:val="0000FF"/>
                  <w:u w:val="single"/>
                </w:rPr>
                <w:t>32928501</w:t>
              </w:r>
            </w:hyperlink>
            <w:r w:rsidRPr="002F6BC9">
              <w:rPr>
                <w:rFonts w:ascii="Calibri" w:eastAsia="Times New Roman" w:hAnsi="Calibri" w:cs="Times New Roman"/>
              </w:rPr>
              <w:t xml:space="preserve"> ['Dickens AM', 'Sen P', 'Kempton MJ', 'Barrantes-Vidal N', 'Iyegbe C', 'Nordentoft M', 'Pollak T', 'Riecher-Rössler A', 'Ruhrmann S', 'Sachs G', 'Bressan R', 'Krebs MO', 'Amminger GP', '</w:t>
            </w:r>
            <w:r w:rsidRPr="002F6BC9">
              <w:rPr>
                <w:rFonts w:ascii="Calibri" w:eastAsia="Times New Roman" w:hAnsi="Calibri" w:cs="Times New Roman"/>
                <w:b/>
                <w:u w:val="single"/>
              </w:rPr>
              <w:t>de Haan L</w:t>
            </w:r>
            <w:r w:rsidRPr="002F6BC9">
              <w:rPr>
                <w:rFonts w:ascii="Calibri" w:eastAsia="Times New Roman" w:hAnsi="Calibri" w:cs="Times New Roman"/>
              </w:rPr>
              <w:t>', 'van der Gaag M', 'Valmaggia L', 'Hyötyläinen T', 'Orešič M', 'McGuire P'], Dysregulated Lipid Metabolism Precedes Onset of Psychosis, 1-Feb-2021, 25-Jul-2020, Biological Psychiatry, 89(3):288-297</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198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09">
              <w:r w:rsidRPr="002F6BC9">
                <w:rPr>
                  <w:rFonts w:ascii="Calibri" w:eastAsia="Times New Roman" w:hAnsi="Calibri" w:cs="Times New Roman"/>
                  <w:color w:val="0000FF"/>
                  <w:u w:val="single"/>
                </w:rPr>
                <w:t>31526406</w:t>
              </w:r>
            </w:hyperlink>
            <w:r w:rsidRPr="002F6BC9">
              <w:rPr>
                <w:rFonts w:ascii="Calibri" w:eastAsia="Times New Roman" w:hAnsi="Calibri" w:cs="Times New Roman"/>
              </w:rPr>
              <w:t xml:space="preserve"> ['Vermeulen JM', 'Wootton RE', 'Treur JL', 'Sallis HM', 'Jones HJ', 'Zammit S', 'van den Brink W', 'Goodwin </w:t>
            </w:r>
            <w:r w:rsidRPr="002F6BC9">
              <w:rPr>
                <w:rFonts w:ascii="Calibri" w:eastAsia="Times New Roman" w:hAnsi="Calibri" w:cs="Times New Roman"/>
              </w:rPr>
              <w:lastRenderedPageBreak/>
              <w:t>GM', '</w:t>
            </w:r>
            <w:r w:rsidRPr="002F6BC9">
              <w:rPr>
                <w:rFonts w:ascii="Calibri" w:eastAsia="Times New Roman" w:hAnsi="Calibri" w:cs="Times New Roman"/>
                <w:b/>
                <w:u w:val="single"/>
              </w:rPr>
              <w:t>de Haan L</w:t>
            </w:r>
            <w:r w:rsidRPr="002F6BC9">
              <w:rPr>
                <w:rFonts w:ascii="Calibri" w:eastAsia="Times New Roman" w:hAnsi="Calibri" w:cs="Times New Roman"/>
              </w:rPr>
              <w:t>', 'Munafò MR'], Smoking and the risk for bipolar disorder: evidence from a bidirectional Mendelian randomisation study, Feb-2021, The British Journal of Psychiatry : the Journal of Mental Science, 218(2):88-94</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lastRenderedPageBreak/>
              <w:t>199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10">
              <w:r w:rsidRPr="002F6BC9">
                <w:rPr>
                  <w:rFonts w:ascii="Calibri" w:eastAsia="Times New Roman" w:hAnsi="Calibri" w:cs="Times New Roman"/>
                  <w:color w:val="0000FF"/>
                  <w:u w:val="single"/>
                </w:rPr>
                <w:t>31943798</w:t>
              </w:r>
            </w:hyperlink>
            <w:r w:rsidRPr="002F6BC9">
              <w:rPr>
                <w:rFonts w:ascii="Calibri" w:eastAsia="Times New Roman" w:hAnsi="Calibri" w:cs="Times New Roman"/>
              </w:rPr>
              <w:t xml:space="preserve"> ['Pijnenburg LJ', '</w:t>
            </w:r>
            <w:r w:rsidRPr="002F6BC9">
              <w:rPr>
                <w:rFonts w:ascii="Calibri" w:eastAsia="Times New Roman" w:hAnsi="Calibri" w:cs="Times New Roman"/>
                <w:b/>
                <w:u w:val="single"/>
              </w:rPr>
              <w:t>de Haan L</w:t>
            </w:r>
            <w:r w:rsidRPr="002F6BC9">
              <w:rPr>
                <w:rFonts w:ascii="Calibri" w:eastAsia="Times New Roman" w:hAnsi="Calibri" w:cs="Times New Roman"/>
              </w:rPr>
              <w:t>', 'Smith L', 'Rabinowitz J', 'Levine SZ', 'Reichenberg A', 'Velthorst E'], Early predictors of mental health in mid-adulthood, Feb-2021, 14-Jan-2020, Early Intervention in Psychiatry, 15(1):158-166</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200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11">
              <w:r w:rsidRPr="002F6BC9">
                <w:rPr>
                  <w:rFonts w:ascii="Calibri" w:eastAsia="Times New Roman" w:hAnsi="Calibri" w:cs="Times New Roman"/>
                  <w:color w:val="0000FF"/>
                  <w:u w:val="single"/>
                </w:rPr>
                <w:t>32857162</w:t>
              </w:r>
            </w:hyperlink>
            <w:r w:rsidRPr="002F6BC9">
              <w:rPr>
                <w:rFonts w:ascii="Calibri" w:eastAsia="Times New Roman" w:hAnsi="Calibri" w:cs="Times New Roman"/>
              </w:rPr>
              <w:t xml:space="preserve"> ['Mongan D', 'Föcking M', 'Healy C', 'Susai SR', 'Heurich M', 'Wynne K', 'Nelson B', 'McGorry PD', 'Amminger GP', 'Nordentoft M', 'Krebs MO', 'Riecher-Rössler A', 'Bressan RA', 'Barrantes-Vidal N', 'Borgwardt S', 'Ruhrmann S', 'Sachs G', 'Pantelis C', 'van der Gaag M', '</w:t>
            </w:r>
            <w:r w:rsidRPr="002F6BC9">
              <w:rPr>
                <w:rFonts w:ascii="Calibri" w:eastAsia="Times New Roman" w:hAnsi="Calibri" w:cs="Times New Roman"/>
                <w:b/>
                <w:u w:val="single"/>
              </w:rPr>
              <w:t>de Haan L</w:t>
            </w:r>
            <w:r w:rsidRPr="002F6BC9">
              <w:rPr>
                <w:rFonts w:ascii="Calibri" w:eastAsia="Times New Roman" w:hAnsi="Calibri" w:cs="Times New Roman"/>
              </w:rPr>
              <w:t>', 'Valmaggia L', 'Pollak TA', 'Kempton MJ', 'Rutten BPF', 'Whelan R', 'Cannon M', 'Zammit S', 'Cagney G', 'Cotter DR', 'McGuire P'], Development of Proteomic Prediction Models for Transition to Psychotic Disorder in the Clinical High-Risk State and Psychotic Experiences in Adolescence, 1-Jan-2021, Jama Psychiatry, 78(1):77-90</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201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12">
              <w:r w:rsidRPr="002F6BC9">
                <w:rPr>
                  <w:rFonts w:ascii="Calibri" w:eastAsia="Times New Roman" w:hAnsi="Calibri" w:cs="Times New Roman"/>
                  <w:color w:val="0000FF"/>
                  <w:u w:val="single"/>
                </w:rPr>
                <w:t>34239470</w:t>
              </w:r>
            </w:hyperlink>
            <w:r w:rsidRPr="002F6BC9">
              <w:rPr>
                <w:rFonts w:ascii="Calibri" w:eastAsia="Times New Roman" w:hAnsi="Calibri" w:cs="Times New Roman"/>
              </w:rPr>
              <w:t xml:space="preserve"> ['Dobber J', 'Snaterse M', 'Latour C', 'Peters R', 'Ter Riet G', 'Scholte Op Reimer W', '</w:t>
            </w:r>
            <w:r w:rsidRPr="002F6BC9">
              <w:rPr>
                <w:rFonts w:ascii="Calibri" w:eastAsia="Times New Roman" w:hAnsi="Calibri" w:cs="Times New Roman"/>
                <w:b/>
                <w:u w:val="single"/>
              </w:rPr>
              <w:t>de Haan L</w:t>
            </w:r>
            <w:r w:rsidRPr="002F6BC9">
              <w:rPr>
                <w:rFonts w:ascii="Calibri" w:eastAsia="Times New Roman" w:hAnsi="Calibri" w:cs="Times New Roman"/>
              </w:rPr>
              <w:t>', 'van Meijel B'], Active Ingredients and Mechanisms of Change in Motivational Interviewing for Smoking Cessation in Patients With Coronary Artery Disease: A Mixed Methods Study, 2021, 22-Jun-2021, Frontiers in Psychology, 12:599203</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202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13">
              <w:r w:rsidRPr="002F6BC9">
                <w:rPr>
                  <w:rFonts w:ascii="Calibri" w:eastAsia="Times New Roman" w:hAnsi="Calibri" w:cs="Times New Roman"/>
                  <w:color w:val="0000FF"/>
                  <w:u w:val="single"/>
                </w:rPr>
                <w:t>34523714</w:t>
              </w:r>
            </w:hyperlink>
            <w:r w:rsidRPr="002F6BC9">
              <w:rPr>
                <w:rFonts w:ascii="Calibri" w:eastAsia="Times New Roman" w:hAnsi="Calibri" w:cs="Times New Roman"/>
              </w:rPr>
              <w:t xml:space="preserve"> ['Berendsen S', '</w:t>
            </w:r>
            <w:r w:rsidRPr="002F6BC9">
              <w:rPr>
                <w:rFonts w:ascii="Calibri" w:eastAsia="Times New Roman" w:hAnsi="Calibri" w:cs="Times New Roman"/>
                <w:b/>
                <w:u w:val="single"/>
              </w:rPr>
              <w:t>de Haan L</w:t>
            </w:r>
            <w:r w:rsidRPr="002F6BC9">
              <w:rPr>
                <w:rFonts w:ascii="Calibri" w:eastAsia="Times New Roman" w:hAnsi="Calibri" w:cs="Times New Roman"/>
              </w:rPr>
              <w:t>'], Reactie op: ‘Glasgow Antipsychotica Bijwerkingen Schaal voor Clozapine; validatie van de Nederlandstalige versie’, 2021, Tijdschrift Voor Psychiatrie, 63(7):593-594</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203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14">
              <w:r w:rsidRPr="002F6BC9">
                <w:rPr>
                  <w:rFonts w:ascii="Calibri" w:eastAsia="Times New Roman" w:hAnsi="Calibri" w:cs="Times New Roman"/>
                  <w:color w:val="0000FF"/>
                  <w:u w:val="single"/>
                </w:rPr>
                <w:t>34757613</w:t>
              </w:r>
            </w:hyperlink>
            <w:r w:rsidRPr="002F6BC9">
              <w:rPr>
                <w:rFonts w:ascii="Calibri" w:eastAsia="Times New Roman" w:hAnsi="Calibri" w:cs="Times New Roman"/>
              </w:rPr>
              <w:t xml:space="preserve"> ['de Koning MB', 'Burger TJ', 'van Eck R', 'Kikkert MJ', '</w:t>
            </w:r>
            <w:r w:rsidRPr="002F6BC9">
              <w:rPr>
                <w:rFonts w:ascii="Calibri" w:eastAsia="Times New Roman" w:hAnsi="Calibri" w:cs="Times New Roman"/>
                <w:b/>
                <w:u w:val="single"/>
              </w:rPr>
              <w:t>de Haan L</w:t>
            </w:r>
            <w:r w:rsidRPr="002F6BC9">
              <w:rPr>
                <w:rFonts w:ascii="Calibri" w:eastAsia="Times New Roman" w:hAnsi="Calibri" w:cs="Times New Roman"/>
              </w:rPr>
              <w:t>', 'Vellinga A'], The underrepresentation of complex patient groups in scientific research: ethical considerations, 2021, Tijdschrift Voor Psychiatrie, 63(10):731-736</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204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15">
              <w:r w:rsidRPr="002F6BC9">
                <w:rPr>
                  <w:rFonts w:ascii="Calibri" w:eastAsia="Times New Roman" w:hAnsi="Calibri" w:cs="Times New Roman"/>
                  <w:color w:val="0000FF"/>
                  <w:u w:val="single"/>
                </w:rPr>
                <w:t>31301881</w:t>
              </w:r>
            </w:hyperlink>
            <w:r w:rsidRPr="002F6BC9">
              <w:rPr>
                <w:rFonts w:ascii="Calibri" w:eastAsia="Times New Roman" w:hAnsi="Calibri" w:cs="Times New Roman"/>
              </w:rPr>
              <w:t xml:space="preserve"> ['Alqarni A', 'Mitchell TW', 'McGorry PD', 'Nelson B', 'Markulev C', 'Yuen HP', 'Schäfer MR', 'Berger M', 'Mossaheb N', 'Schlögelhofer M', 'Smesny S', 'Hickie IB', 'Berger GE', 'Chen EYH', '</w:t>
            </w:r>
            <w:r w:rsidRPr="002F6BC9">
              <w:rPr>
                <w:rFonts w:ascii="Calibri" w:eastAsia="Times New Roman" w:hAnsi="Calibri" w:cs="Times New Roman"/>
                <w:b/>
                <w:u w:val="single"/>
              </w:rPr>
              <w:t>de Haan L</w:t>
            </w:r>
            <w:r w:rsidRPr="002F6BC9">
              <w:rPr>
                <w:rFonts w:ascii="Calibri" w:eastAsia="Times New Roman" w:hAnsi="Calibri" w:cs="Times New Roman"/>
              </w:rPr>
              <w:t>', 'Nieman DH', 'Nordentoft M', 'Riecher-Rössler A', 'Verma S', 'Thompson A', 'Yung AR', 'Amminger GP', 'Meyer BJ'], Comparison of erythrocyte omega-3 index, fatty acids and molecular phospholipid species in people at ultra-high risk of developing psychosis and healthy people, Dec-2020, 10-Jul-2019, Schizophrenia Research, 226:44-51</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205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16">
              <w:r w:rsidRPr="002F6BC9">
                <w:rPr>
                  <w:rFonts w:ascii="Calibri" w:eastAsia="Times New Roman" w:hAnsi="Calibri" w:cs="Times New Roman"/>
                  <w:color w:val="0000FF"/>
                  <w:u w:val="single"/>
                </w:rPr>
                <w:t>32736184</w:t>
              </w:r>
            </w:hyperlink>
            <w:r w:rsidRPr="002F6BC9">
              <w:rPr>
                <w:rFonts w:ascii="Calibri" w:eastAsia="Times New Roman" w:hAnsi="Calibri" w:cs="Times New Roman"/>
              </w:rPr>
              <w:t xml:space="preserve"> ['Berendsen S', 'Verdegaal LMA', 'van Tricht MJ', 'Blankers M', 'Van HL', '</w:t>
            </w:r>
            <w:r w:rsidRPr="002F6BC9">
              <w:rPr>
                <w:rFonts w:ascii="Calibri" w:eastAsia="Times New Roman" w:hAnsi="Calibri" w:cs="Times New Roman"/>
                <w:b/>
                <w:u w:val="single"/>
              </w:rPr>
              <w:t>de Haan L</w:t>
            </w:r>
            <w:r w:rsidRPr="002F6BC9">
              <w:rPr>
                <w:rFonts w:ascii="Calibri" w:eastAsia="Times New Roman" w:hAnsi="Calibri" w:cs="Times New Roman"/>
              </w:rPr>
              <w:t>'], An old but still burning problem: Inter-rater reliability in clinical trials with antidepressant medication, 1-Nov-2020, 21-Jul-2020, Journal of Affective Disorders, 276:748-751</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206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17">
              <w:r w:rsidRPr="002F6BC9">
                <w:rPr>
                  <w:rFonts w:ascii="Calibri" w:eastAsia="Times New Roman" w:hAnsi="Calibri" w:cs="Times New Roman"/>
                  <w:color w:val="0000FF"/>
                  <w:u w:val="single"/>
                </w:rPr>
                <w:t>32871673</w:t>
              </w:r>
            </w:hyperlink>
            <w:r w:rsidRPr="002F6BC9">
              <w:rPr>
                <w:rFonts w:ascii="Calibri" w:eastAsia="Times New Roman" w:hAnsi="Calibri" w:cs="Times New Roman"/>
              </w:rPr>
              <w:t xml:space="preserve"> ['Hagen JM', 'Sutterland AL', 'Schirmbeck F', 'Cohn DM', 'Lok A', 'Tan HL', 'Zwinderman AH', '</w:t>
            </w:r>
            <w:r w:rsidRPr="002F6BC9">
              <w:rPr>
                <w:rFonts w:ascii="Calibri" w:eastAsia="Times New Roman" w:hAnsi="Calibri" w:cs="Times New Roman"/>
                <w:b/>
                <w:u w:val="single"/>
              </w:rPr>
              <w:t>de Haan L</w:t>
            </w:r>
            <w:r w:rsidRPr="002F6BC9">
              <w:rPr>
                <w:rFonts w:ascii="Calibri" w:eastAsia="Times New Roman" w:hAnsi="Calibri" w:cs="Times New Roman"/>
              </w:rPr>
              <w:t>'], Skin autofluorescence of advanced glycation end products and course of affective disorders in the lifelines cohort study, a prospective investigation, 1-Nov-2020, 20-Jul-2020, Journal of Affective Disorders, 276:424-432</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207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18">
              <w:r w:rsidRPr="002F6BC9">
                <w:rPr>
                  <w:rFonts w:ascii="Calibri" w:eastAsia="Times New Roman" w:hAnsi="Calibri" w:cs="Times New Roman"/>
                  <w:color w:val="0000FF"/>
                  <w:u w:val="single"/>
                </w:rPr>
                <w:t>32889080</w:t>
              </w:r>
            </w:hyperlink>
            <w:r w:rsidRPr="002F6BC9">
              <w:rPr>
                <w:rFonts w:ascii="Calibri" w:eastAsia="Times New Roman" w:hAnsi="Calibri" w:cs="Times New Roman"/>
              </w:rPr>
              <w:t xml:space="preserve"> ['Çakici N', 'Sutterland AL', 'Penninx BWJH', '</w:t>
            </w:r>
            <w:r w:rsidRPr="002F6BC9">
              <w:rPr>
                <w:rFonts w:ascii="Calibri" w:eastAsia="Times New Roman" w:hAnsi="Calibri" w:cs="Times New Roman"/>
                <w:b/>
                <w:u w:val="single"/>
              </w:rPr>
              <w:t>de Haan L</w:t>
            </w:r>
            <w:r w:rsidRPr="002F6BC9">
              <w:rPr>
                <w:rFonts w:ascii="Calibri" w:eastAsia="Times New Roman" w:hAnsi="Calibri" w:cs="Times New Roman"/>
              </w:rPr>
              <w:t>', 'van Beveren NJM'], Reply to interleukin-6 in schizophrenia: Cause of death matters, Nov-2020, 2-Sep-2020, Brain, Behavior, and Immunity, 90:383-384</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208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19">
              <w:r w:rsidRPr="002F6BC9">
                <w:rPr>
                  <w:rFonts w:ascii="Calibri" w:eastAsia="Times New Roman" w:hAnsi="Calibri" w:cs="Times New Roman"/>
                  <w:color w:val="0000FF"/>
                  <w:u w:val="single"/>
                </w:rPr>
                <w:t>32734913</w:t>
              </w:r>
            </w:hyperlink>
            <w:r w:rsidRPr="002F6BC9">
              <w:rPr>
                <w:rFonts w:ascii="Calibri" w:eastAsia="Times New Roman" w:hAnsi="Calibri" w:cs="Times New Roman"/>
              </w:rPr>
              <w:t xml:space="preserve"> ['Hagen JM', 'Sutterland AL', 'da Fonseca Pereira de Sousa PAL', 'Schirmbeck F', 'Cohn DM', 'Lok A', 'Tan HL', 'Zwinderman AH', '</w:t>
            </w:r>
            <w:r w:rsidRPr="002F6BC9">
              <w:rPr>
                <w:rFonts w:ascii="Calibri" w:eastAsia="Times New Roman" w:hAnsi="Calibri" w:cs="Times New Roman"/>
                <w:b/>
                <w:u w:val="single"/>
              </w:rPr>
              <w:t>de Haan L</w:t>
            </w:r>
            <w:r w:rsidRPr="002F6BC9">
              <w:rPr>
                <w:rFonts w:ascii="Calibri" w:eastAsia="Times New Roman" w:hAnsi="Calibri" w:cs="Times New Roman"/>
              </w:rPr>
              <w:t>'], Association between skin autofluorescence of advanced glycation end products and affective disorders in the lifelines cohort study, 1-Oct-2020, 14-Jul-2020, Journal of Affective Disorders, 275:230-237</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209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20">
              <w:r w:rsidRPr="002F6BC9">
                <w:rPr>
                  <w:rFonts w:ascii="Calibri" w:eastAsia="Times New Roman" w:hAnsi="Calibri" w:cs="Times New Roman"/>
                  <w:color w:val="0000FF"/>
                  <w:u w:val="single"/>
                </w:rPr>
                <w:t>33004243</w:t>
              </w:r>
            </w:hyperlink>
            <w:r w:rsidRPr="002F6BC9">
              <w:rPr>
                <w:rFonts w:ascii="Calibri" w:eastAsia="Times New Roman" w:hAnsi="Calibri" w:cs="Times New Roman"/>
              </w:rPr>
              <w:t xml:space="preserve"> ['Wezenberg BN', 'Hagen JM', 'Sutterland AL', 'Schrantee A', '</w:t>
            </w:r>
            <w:r w:rsidRPr="002F6BC9">
              <w:rPr>
                <w:rFonts w:ascii="Calibri" w:eastAsia="Times New Roman" w:hAnsi="Calibri" w:cs="Times New Roman"/>
                <w:b/>
                <w:u w:val="single"/>
              </w:rPr>
              <w:t>de Haan L</w:t>
            </w:r>
            <w:r w:rsidRPr="002F6BC9">
              <w:rPr>
                <w:rFonts w:ascii="Calibri" w:eastAsia="Times New Roman" w:hAnsi="Calibri" w:cs="Times New Roman"/>
              </w:rPr>
              <w:t>'], Association between Advanced Glycation End products and brain volumes in recent onset psychosis, Oct-2020, 29-Sep-2020, Schizophrenia Research, 224:181-182</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210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21">
              <w:r w:rsidRPr="002F6BC9">
                <w:rPr>
                  <w:rFonts w:ascii="Calibri" w:eastAsia="Times New Roman" w:hAnsi="Calibri" w:cs="Times New Roman"/>
                  <w:color w:val="0000FF"/>
                  <w:u w:val="single"/>
                </w:rPr>
                <w:t>32185381</w:t>
              </w:r>
            </w:hyperlink>
            <w:r w:rsidRPr="002F6BC9">
              <w:rPr>
                <w:rFonts w:ascii="Calibri" w:eastAsia="Times New Roman" w:hAnsi="Calibri" w:cs="Times New Roman"/>
              </w:rPr>
              <w:t xml:space="preserve"> ['Berendsen S', 'Van HL', 'Verdegaal LMA', 'van Tricht MJ', 'Blankers M', '</w:t>
            </w:r>
            <w:r w:rsidRPr="002F6BC9">
              <w:rPr>
                <w:rFonts w:ascii="Calibri" w:eastAsia="Times New Roman" w:hAnsi="Calibri" w:cs="Times New Roman"/>
                <w:b/>
                <w:u w:val="single"/>
              </w:rPr>
              <w:t>de Haan L</w:t>
            </w:r>
            <w:r w:rsidRPr="002F6BC9">
              <w:rPr>
                <w:rFonts w:ascii="Calibri" w:eastAsia="Times New Roman" w:hAnsi="Calibri" w:cs="Times New Roman"/>
              </w:rPr>
              <w:t>'], Burying Our Heads in the Sand: The Neglected Importance of Reporting Inter-Rater Reliability in Antipsychotic Medication Trials, 21-Sep-2020, Schizophrenia Bulletin, 46(5):1027-1029</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211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22">
              <w:r w:rsidRPr="002F6BC9">
                <w:rPr>
                  <w:rFonts w:ascii="Calibri" w:eastAsia="Times New Roman" w:hAnsi="Calibri" w:cs="Times New Roman"/>
                  <w:color w:val="0000FF"/>
                  <w:u w:val="single"/>
                </w:rPr>
                <w:t>32574898</w:t>
              </w:r>
            </w:hyperlink>
            <w:r w:rsidRPr="002F6BC9">
              <w:rPr>
                <w:rFonts w:ascii="Calibri" w:eastAsia="Times New Roman" w:hAnsi="Calibri" w:cs="Times New Roman"/>
              </w:rPr>
              <w:t xml:space="preserve"> ['Hagen JM', 'Sutterland AL', 'Edrisy S', 'Tan HL', '</w:t>
            </w:r>
            <w:r w:rsidRPr="002F6BC9">
              <w:rPr>
                <w:rFonts w:ascii="Calibri" w:eastAsia="Times New Roman" w:hAnsi="Calibri" w:cs="Times New Roman"/>
                <w:b/>
                <w:u w:val="single"/>
              </w:rPr>
              <w:t>de Haan L</w:t>
            </w:r>
            <w:r w:rsidRPr="002F6BC9">
              <w:rPr>
                <w:rFonts w:ascii="Calibri" w:eastAsia="Times New Roman" w:hAnsi="Calibri" w:cs="Times New Roman"/>
              </w:rPr>
              <w:t>'], Accumulation rate of advanced glycation end products in recent onset psychosis: A longitudinal study, Sep-2020, 7-Jun-2020, Psychiatry Research, 291:113192</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212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23">
              <w:r w:rsidRPr="002F6BC9">
                <w:rPr>
                  <w:rFonts w:ascii="Calibri" w:eastAsia="Times New Roman" w:hAnsi="Calibri" w:cs="Times New Roman"/>
                  <w:color w:val="0000FF"/>
                  <w:u w:val="single"/>
                </w:rPr>
                <w:t>31876970</w:t>
              </w:r>
            </w:hyperlink>
            <w:r w:rsidRPr="002F6BC9">
              <w:rPr>
                <w:rFonts w:ascii="Calibri" w:eastAsia="Times New Roman" w:hAnsi="Calibri" w:cs="Times New Roman"/>
              </w:rPr>
              <w:t xml:space="preserve"> ['Doedens P', 'Vermeulen J', 'Boyette LL', 'Latour C', '</w:t>
            </w:r>
            <w:r w:rsidRPr="002F6BC9">
              <w:rPr>
                <w:rFonts w:ascii="Calibri" w:eastAsia="Times New Roman" w:hAnsi="Calibri" w:cs="Times New Roman"/>
                <w:b/>
                <w:u w:val="single"/>
              </w:rPr>
              <w:t>de Haan L</w:t>
            </w:r>
            <w:r w:rsidRPr="002F6BC9">
              <w:rPr>
                <w:rFonts w:ascii="Calibri" w:eastAsia="Times New Roman" w:hAnsi="Calibri" w:cs="Times New Roman"/>
              </w:rPr>
              <w:t>'], Influence of nursing staff attitudes and characteristics on the use of coercive measures in acute mental health services-A systematic review, Aug-2020, 14-Jan-2020, Journal of Psychiatric and Mental Health Nursing, 27(4):446-459</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213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24">
              <w:r w:rsidRPr="002F6BC9">
                <w:rPr>
                  <w:rFonts w:ascii="Calibri" w:eastAsia="Times New Roman" w:hAnsi="Calibri" w:cs="Times New Roman"/>
                  <w:color w:val="0000FF"/>
                  <w:u w:val="single"/>
                </w:rPr>
                <w:t>32330592</w:t>
              </w:r>
            </w:hyperlink>
            <w:r w:rsidRPr="002F6BC9">
              <w:rPr>
                <w:rFonts w:ascii="Calibri" w:eastAsia="Times New Roman" w:hAnsi="Calibri" w:cs="Times New Roman"/>
              </w:rPr>
              <w:t xml:space="preserve"> ['Çakici N', 'Sutterland AL', 'Penninx BWJH', 'Dalm VA', '</w:t>
            </w:r>
            <w:r w:rsidRPr="002F6BC9">
              <w:rPr>
                <w:rFonts w:ascii="Calibri" w:eastAsia="Times New Roman" w:hAnsi="Calibri" w:cs="Times New Roman"/>
                <w:b/>
                <w:u w:val="single"/>
              </w:rPr>
              <w:t>de Haan L</w:t>
            </w:r>
            <w:r w:rsidRPr="002F6BC9">
              <w:rPr>
                <w:rFonts w:ascii="Calibri" w:eastAsia="Times New Roman" w:hAnsi="Calibri" w:cs="Times New Roman"/>
              </w:rPr>
              <w:t>', 'van Beveren NJM'], Altered peripheral blood compounds in drug-naïve first-episode patients with either schizophrenia or major depressive disorder: a meta-analysis, Aug-2020, 21-Apr-2020, Brain, Behavior, and Immunity, 88:547-558</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214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25">
              <w:r w:rsidRPr="002F6BC9">
                <w:rPr>
                  <w:rFonts w:ascii="Calibri" w:eastAsia="Times New Roman" w:hAnsi="Calibri" w:cs="Times New Roman"/>
                  <w:color w:val="0000FF"/>
                  <w:u w:val="single"/>
                </w:rPr>
                <w:t>32527677</w:t>
              </w:r>
            </w:hyperlink>
            <w:r w:rsidRPr="002F6BC9">
              <w:rPr>
                <w:rFonts w:ascii="Calibri" w:eastAsia="Times New Roman" w:hAnsi="Calibri" w:cs="Times New Roman"/>
              </w:rPr>
              <w:t xml:space="preserve"> ['Hasson-Ohayon I', 'Scholte-Stalenhoef AN', 'Schirmbeck F', '</w:t>
            </w:r>
            <w:r w:rsidRPr="002F6BC9">
              <w:rPr>
                <w:rFonts w:ascii="Calibri" w:eastAsia="Times New Roman" w:hAnsi="Calibri" w:cs="Times New Roman"/>
                <w:b/>
                <w:u w:val="single"/>
              </w:rPr>
              <w:t>de Haan L</w:t>
            </w:r>
            <w:r w:rsidRPr="002F6BC9">
              <w:rPr>
                <w:rFonts w:ascii="Calibri" w:eastAsia="Times New Roman" w:hAnsi="Calibri" w:cs="Times New Roman"/>
              </w:rPr>
              <w:t>', 'Cahn W', 'Pijnenborg GHM', 'Boyette LL'], Insight, personality, and symptoms among individuals with psychosis: Cross-sectional and longitudinal relationships, Aug-2020, 8-Jun-2020, Schizophrenia Research, 222:243-250</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215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26">
              <w:r w:rsidRPr="002F6BC9">
                <w:rPr>
                  <w:rFonts w:ascii="Calibri" w:eastAsia="Times New Roman" w:hAnsi="Calibri" w:cs="Times New Roman"/>
                  <w:color w:val="0000FF"/>
                  <w:u w:val="single"/>
                </w:rPr>
                <w:t>32080743</w:t>
              </w:r>
            </w:hyperlink>
            <w:r w:rsidRPr="002F6BC9">
              <w:rPr>
                <w:rFonts w:ascii="Calibri" w:eastAsia="Times New Roman" w:hAnsi="Calibri" w:cs="Times New Roman"/>
              </w:rPr>
              <w:t xml:space="preserve"> ['Tognin S', 'Catalan A', 'Modinos G', 'Kempton MJ', 'Bilbao A', 'Nelson B', 'Pantelis C', 'Riecher-Rössler A', 'Bressan R', 'Barrantes-Vidal N', 'Krebs MO', 'Nordentoft M', 'Ruhrmann S', 'Sachs G', 'Rutten BPF', 'van Os J', '</w:t>
            </w:r>
            <w:r w:rsidRPr="002F6BC9">
              <w:rPr>
                <w:rFonts w:ascii="Calibri" w:eastAsia="Times New Roman" w:hAnsi="Calibri" w:cs="Times New Roman"/>
                <w:b/>
                <w:u w:val="single"/>
              </w:rPr>
              <w:t>de Haan L</w:t>
            </w:r>
            <w:r w:rsidRPr="002F6BC9">
              <w:rPr>
                <w:rFonts w:ascii="Calibri" w:eastAsia="Times New Roman" w:hAnsi="Calibri" w:cs="Times New Roman"/>
              </w:rPr>
              <w:t>', 'van der Gaag M', 'McGuire P', 'Valmaggia LR'], Emotion Recognition and Adverse Childhood Experiences in Individuals at Clinical High Risk of Psychosis, 8-Jul-2020, Schizophrenia Bulletin, 46(4):823-833</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216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27">
              <w:r w:rsidRPr="002F6BC9">
                <w:rPr>
                  <w:rFonts w:ascii="Calibri" w:eastAsia="Times New Roman" w:hAnsi="Calibri" w:cs="Times New Roman"/>
                  <w:color w:val="0000FF"/>
                  <w:u w:val="single"/>
                </w:rPr>
                <w:t>32305167</w:t>
              </w:r>
            </w:hyperlink>
            <w:r w:rsidRPr="002F6BC9">
              <w:rPr>
                <w:rFonts w:ascii="Calibri" w:eastAsia="Times New Roman" w:hAnsi="Calibri" w:cs="Times New Roman"/>
              </w:rPr>
              <w:t xml:space="preserve"> ['Hadar H', 'Zhang H', 'Phillips LJ', 'Amminger GP', 'Berger GE', 'Chen EYH', '</w:t>
            </w:r>
            <w:r w:rsidRPr="002F6BC9">
              <w:rPr>
                <w:rFonts w:ascii="Calibri" w:eastAsia="Times New Roman" w:hAnsi="Calibri" w:cs="Times New Roman"/>
                <w:b/>
                <w:u w:val="single"/>
              </w:rPr>
              <w:t>de Haan L</w:t>
            </w:r>
            <w:r w:rsidRPr="002F6BC9">
              <w:rPr>
                <w:rFonts w:ascii="Calibri" w:eastAsia="Times New Roman" w:hAnsi="Calibri" w:cs="Times New Roman"/>
              </w:rPr>
              <w:t xml:space="preserve">', 'Hartmann JA', 'Hickie </w:t>
            </w:r>
            <w:r w:rsidRPr="002F6BC9">
              <w:rPr>
                <w:rFonts w:ascii="Calibri" w:eastAsia="Times New Roman" w:hAnsi="Calibri" w:cs="Times New Roman"/>
              </w:rPr>
              <w:lastRenderedPageBreak/>
              <w:t>IB', 'Lavoie S', 'Markulev C', 'McGorry PD', 'Mossaheb N', 'Nieman DH', 'Nordentoft M', 'Riecher-Rössler A', 'Schäfer MR', 'Schlögelhofer M', 'Smesny S', 'Thompson A', 'Verma S', 'Yuen HP', 'Yung AR', 'Nelson B'], Do schizotypal or borderline personality disorders predict onset of psychotic disorder or persistent attenuated psychotic symptoms in patients at high clinical risk?, Jun-2020, 15-Apr-2020, Schizophrenia Research, 220:275-277</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lastRenderedPageBreak/>
              <w:t>217</w:t>
            </w:r>
          </w:p>
        </w:tc>
        <w:tc>
          <w:tcPr>
            <w:tcW w:w="8934" w:type="dxa"/>
          </w:tcPr>
          <w:p w:rsidR="002F6BC9" w:rsidRPr="002F6BC9" w:rsidRDefault="002F6BC9" w:rsidP="00384FB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28">
              <w:r w:rsidRPr="002F6BC9">
                <w:rPr>
                  <w:rFonts w:ascii="Calibri" w:eastAsia="Times New Roman" w:hAnsi="Calibri" w:cs="Times New Roman"/>
                  <w:color w:val="0000FF"/>
                  <w:u w:val="single"/>
                </w:rPr>
                <w:t>31195900</w:t>
              </w:r>
            </w:hyperlink>
            <w:r w:rsidRPr="002F6BC9">
              <w:rPr>
                <w:rFonts w:ascii="Calibri" w:eastAsia="Times New Roman" w:hAnsi="Calibri" w:cs="Times New Roman"/>
              </w:rPr>
              <w:t xml:space="preserve"> ['Wijnen BFM', 'Thielen FW', 'Konings S', 'Feenstra T', 'Van Der Gaag M', 'Veling W', '</w:t>
            </w:r>
            <w:r w:rsidRPr="00384FBF">
              <w:rPr>
                <w:rFonts w:ascii="Calibri" w:eastAsia="Times New Roman" w:hAnsi="Calibri" w:cs="Times New Roman"/>
                <w:b/>
              </w:rPr>
              <w:t>De</w:t>
            </w:r>
            <w:r w:rsidRPr="002F6BC9">
              <w:rPr>
                <w:rFonts w:ascii="Calibri" w:eastAsia="Times New Roman" w:hAnsi="Calibri" w:cs="Times New Roman"/>
              </w:rPr>
              <w:t xml:space="preserve"> </w:t>
            </w:r>
            <w:r w:rsidRPr="002F6BC9">
              <w:rPr>
                <w:rFonts w:ascii="Calibri" w:eastAsia="Times New Roman" w:hAnsi="Calibri" w:cs="Times New Roman"/>
                <w:b/>
                <w:u w:val="single"/>
              </w:rPr>
              <w:t>Haan L</w:t>
            </w:r>
            <w:r w:rsidRPr="002F6BC9">
              <w:rPr>
                <w:rFonts w:ascii="Calibri" w:eastAsia="Times New Roman" w:hAnsi="Calibri" w:cs="Times New Roman"/>
              </w:rPr>
              <w:t>', 'Ising H', 'Hiligsmann M', 'Evers SMAA', 'Smit F', 'Lokkerbol J'], Designing and Testing of a Health-Economic Markov Model for Prevention and Treatment of Early Psychosis, Jun-2020, 20-Jun-2019, Expert Review of Pharmacoeconomics &amp; Outcomes Research, 20(3):269-279</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218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29">
              <w:r w:rsidRPr="002F6BC9">
                <w:rPr>
                  <w:rFonts w:ascii="Calibri" w:eastAsia="Times New Roman" w:hAnsi="Calibri" w:cs="Times New Roman"/>
                  <w:color w:val="0000FF"/>
                  <w:u w:val="single"/>
                </w:rPr>
                <w:t>31974809</w:t>
              </w:r>
            </w:hyperlink>
            <w:r w:rsidRPr="002F6BC9">
              <w:rPr>
                <w:rFonts w:ascii="Calibri" w:eastAsia="Times New Roman" w:hAnsi="Calibri" w:cs="Times New Roman"/>
              </w:rPr>
              <w:t xml:space="preserve"> ['Gayer-Anderson C', 'Jongsma HE', 'Di Forti M', 'Quattrone D', 'Velthorst E', '</w:t>
            </w:r>
            <w:r w:rsidRPr="002F6BC9">
              <w:rPr>
                <w:rFonts w:ascii="Calibri" w:eastAsia="Times New Roman" w:hAnsi="Calibri" w:cs="Times New Roman"/>
                <w:b/>
                <w:u w:val="single"/>
              </w:rPr>
              <w:t>de Haan L</w:t>
            </w:r>
            <w:r w:rsidRPr="002F6BC9">
              <w:rPr>
                <w:rFonts w:ascii="Calibri" w:eastAsia="Times New Roman" w:hAnsi="Calibri" w:cs="Times New Roman"/>
              </w:rPr>
              <w:t>', 'Selten JP', 'Szöke A', 'Llorca PM', 'Tortelli A', 'Arango C', 'Bobes J', 'Bernardo M', 'Sanjuán J', 'Santos JL', 'Arrojo M', 'Parellada M', 'Tarricone I', 'Berardi D', 'Ruggeri M', 'Lasalvia A', 'Ferraro L', 'La Cascia C', 'La Barbera D', 'Menezes PR', 'Del-Ben CM', 'Rutten BP', 'van Os J', 'Jones PB', 'Murray RM', 'Kirkbride JB', 'Morgan C'], The EUropean Network of National Schizophrenia Networks Studying Gene-Environment Interactions (EU-GEI): Incidence and First-Episode Case-Control Programme, May-2020, 23-Jan-2020, Social Psychiatry and Psychiatric Epidemiology, 55(5):645-657</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219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30">
              <w:r w:rsidRPr="002F6BC9">
                <w:rPr>
                  <w:rFonts w:ascii="Calibri" w:eastAsia="Times New Roman" w:hAnsi="Calibri" w:cs="Times New Roman"/>
                  <w:color w:val="0000FF"/>
                  <w:u w:val="single"/>
                </w:rPr>
                <w:t>31931090</w:t>
              </w:r>
            </w:hyperlink>
            <w:r w:rsidRPr="002F6BC9">
              <w:rPr>
                <w:rFonts w:ascii="Calibri" w:eastAsia="Times New Roman" w:hAnsi="Calibri" w:cs="Times New Roman"/>
              </w:rPr>
              <w:t xml:space="preserve"> ['Berendsen S', 'van der Paardt JW', 'Van HL', 'van Bruggen M', 'Nusselder H', 'Jalink M', 'de Peuter OR', 'Peen J', 'van Tricht MJ', '</w:t>
            </w:r>
            <w:r w:rsidRPr="002F6BC9">
              <w:rPr>
                <w:rFonts w:ascii="Calibri" w:eastAsia="Times New Roman" w:hAnsi="Calibri" w:cs="Times New Roman"/>
                <w:b/>
                <w:u w:val="single"/>
              </w:rPr>
              <w:t>de Haan L</w:t>
            </w:r>
            <w:r w:rsidRPr="002F6BC9">
              <w:rPr>
                <w:rFonts w:ascii="Calibri" w:eastAsia="Times New Roman" w:hAnsi="Calibri" w:cs="Times New Roman"/>
              </w:rPr>
              <w:t>'], Staging and profiling for schizophrenia spectrum disorders: Inter-rater reliability after a short training course, 20-Apr-2020, 10-Jan-2020, Progress in Neuropsychopharmacology &amp; Biological Psychiatry, 99:109856</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220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31">
              <w:r w:rsidRPr="002F6BC9">
                <w:rPr>
                  <w:rFonts w:ascii="Calibri" w:eastAsia="Times New Roman" w:hAnsi="Calibri" w:cs="Times New Roman"/>
                  <w:color w:val="0000FF"/>
                  <w:u w:val="single"/>
                </w:rPr>
                <w:t>31361020</w:t>
              </w:r>
            </w:hyperlink>
            <w:r w:rsidRPr="002F6BC9">
              <w:rPr>
                <w:rFonts w:ascii="Calibri" w:eastAsia="Times New Roman" w:hAnsi="Calibri" w:cs="Times New Roman"/>
              </w:rPr>
              <w:t xml:space="preserve"> ['Ferraro L', 'La Cascia C', 'Quattrone D', 'Sideli L', 'Matranga D', 'Capuccio V', 'Tripoli G', 'Gayer-Anderson C', 'Morgan C', 'Sami MB', 'Sham P', '</w:t>
            </w:r>
            <w:r w:rsidRPr="002F6BC9">
              <w:rPr>
                <w:rFonts w:ascii="Calibri" w:eastAsia="Times New Roman" w:hAnsi="Calibri" w:cs="Times New Roman"/>
                <w:b/>
                <w:u w:val="single"/>
              </w:rPr>
              <w:t>de Haan L</w:t>
            </w:r>
            <w:r w:rsidRPr="002F6BC9">
              <w:rPr>
                <w:rFonts w:ascii="Calibri" w:eastAsia="Times New Roman" w:hAnsi="Calibri" w:cs="Times New Roman"/>
              </w:rPr>
              <w:t>', 'Velthorst E', 'Jongsma HE', 'Kirkbride JB', 'Rutten BPF', 'Richards AL', 'Roldan L', 'Arango C', 'Bernardo M', 'Bobes J', 'Sanjuan J', 'Santos JL', 'Arrojo M', 'Tarricone I', 'Tortelli A', 'Szöke A', 'Del-Ben CM', 'Selten JP', 'Lynskey M', 'Jones PB', 'Van Os J', 'La Barbera D', 'Murray RM', 'Di Forti M'], Premorbid Adjustment and IQ in Patients With First-Episode Psychosis: A Multisite Case-Control Study of Their Relationship With Cannabis Use, 10-Apr-2020, Schizophrenia Bulletin, 46(3):517-529</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221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32">
              <w:r w:rsidRPr="002F6BC9">
                <w:rPr>
                  <w:rFonts w:ascii="Calibri" w:eastAsia="Times New Roman" w:hAnsi="Calibri" w:cs="Times New Roman"/>
                  <w:color w:val="0000FF"/>
                  <w:u w:val="single"/>
                </w:rPr>
                <w:t>32167444</w:t>
              </w:r>
            </w:hyperlink>
            <w:r w:rsidRPr="002F6BC9">
              <w:rPr>
                <w:rFonts w:ascii="Calibri" w:eastAsia="Times New Roman" w:hAnsi="Calibri" w:cs="Times New Roman"/>
              </w:rPr>
              <w:t xml:space="preserve"> ['Menghini-Müller S', 'Studerus E', 'Ittig S', 'Valmaggia LR', 'Kempton MJ', 'van der Gaag M', '</w:t>
            </w:r>
            <w:r w:rsidRPr="002F6BC9">
              <w:rPr>
                <w:rFonts w:ascii="Calibri" w:eastAsia="Times New Roman" w:hAnsi="Calibri" w:cs="Times New Roman"/>
                <w:b/>
                <w:u w:val="single"/>
              </w:rPr>
              <w:t>de Haan L</w:t>
            </w:r>
            <w:r w:rsidRPr="002F6BC9">
              <w:rPr>
                <w:rFonts w:ascii="Calibri" w:eastAsia="Times New Roman" w:hAnsi="Calibri" w:cs="Times New Roman"/>
              </w:rPr>
              <w:t>', 'Nelson B', 'Bressan RA', 'Barrantes-Vidal N', 'Jantac C', 'Nordentoft M', 'Ruhrmann S', 'Sachs G', 'Rutten BP', 'van Os J', 'Riecher-Rössler A'], Sex differences in cognitive functioning of patients at-risk for psychosis and healthy controls: Results from the European Gene-Environment Interactions study, 13-Mar-2020, 13-Mar-2020, European Psychiatry : the Journal of the Association of European Psychiatrists, 63(1):e25</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222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33">
              <w:r w:rsidRPr="002F6BC9">
                <w:rPr>
                  <w:rFonts w:ascii="Calibri" w:eastAsia="Times New Roman" w:hAnsi="Calibri" w:cs="Times New Roman"/>
                  <w:color w:val="0000FF"/>
                  <w:u w:val="single"/>
                </w:rPr>
                <w:t>31424555</w:t>
              </w:r>
            </w:hyperlink>
            <w:r w:rsidRPr="002F6BC9">
              <w:rPr>
                <w:rFonts w:ascii="Calibri" w:eastAsia="Times New Roman" w:hAnsi="Calibri" w:cs="Times New Roman"/>
              </w:rPr>
              <w:t xml:space="preserve"> ['Tognin S', 'van Hell HH', 'Merritt K', 'Winter-van Rossum I', 'Bossong MG', 'Kempton MJ', 'Modinos G', 'Fusar-Poli P', 'Mechelli A', 'Dazzan P', 'Maat A', '</w:t>
            </w:r>
            <w:r w:rsidRPr="002F6BC9">
              <w:rPr>
                <w:rFonts w:ascii="Calibri" w:eastAsia="Times New Roman" w:hAnsi="Calibri" w:cs="Times New Roman"/>
                <w:b/>
                <w:u w:val="single"/>
              </w:rPr>
              <w:t>de Haan L</w:t>
            </w:r>
            <w:r w:rsidRPr="002F6BC9">
              <w:rPr>
                <w:rFonts w:ascii="Calibri" w:eastAsia="Times New Roman" w:hAnsi="Calibri" w:cs="Times New Roman"/>
              </w:rPr>
              <w:t>', 'Crespo-Facorro B', 'Glenthøj B', 'Lawrie SM', 'McDonald C', 'Gruber O', 'van Amelsvoort T', 'Arango C', 'Kircher T', 'Nelson B', 'Galderisi S', 'Bressan R', 'Kwon JS', 'Weiser M', 'Mizrahi R', 'Sachs G', 'Maatz A', 'Kahn R', 'McGuire P'], Towards Precision Medicine in Psychosis: Benefits and Challenges of Multimodal Multicenter Studies-PSYSCAN: Translating Neuroimaging Findings From Research into Clinical Practice, 26-Feb-2020, Schizophrenia Bulletin, 46(2):432-441</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223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34">
              <w:r w:rsidRPr="002F6BC9">
                <w:rPr>
                  <w:rFonts w:ascii="Calibri" w:eastAsia="Times New Roman" w:hAnsi="Calibri" w:cs="Times New Roman"/>
                  <w:color w:val="0000FF"/>
                  <w:u w:val="single"/>
                </w:rPr>
                <w:t>31722018</w:t>
              </w:r>
            </w:hyperlink>
            <w:r w:rsidRPr="002F6BC9">
              <w:rPr>
                <w:rFonts w:ascii="Calibri" w:eastAsia="Times New Roman" w:hAnsi="Calibri" w:cs="Times New Roman"/>
              </w:rPr>
              <w:t xml:space="preserve"> ['Modinos G', 'Kempton MJ', 'Tognin S', 'Calem M', 'Porffy L', 'Antoniades M', 'Mason A', 'Azis M', 'Allen P', 'Nelson B', 'McGorry P', 'Pantelis C', 'Riecher-Rössler A', 'Borgwardt S', 'Bressan R', 'Barrantes-Vidal N', 'Krebs MO', 'Nordentoft M', 'Glenthøj B', 'Ruhrmann S', 'Sachs G', 'Rutten B', 'van Os J', '</w:t>
            </w:r>
            <w:r w:rsidRPr="002F6BC9">
              <w:rPr>
                <w:rFonts w:ascii="Calibri" w:eastAsia="Times New Roman" w:hAnsi="Calibri" w:cs="Times New Roman"/>
                <w:b/>
                <w:u w:val="single"/>
              </w:rPr>
              <w:t>de Haan L</w:t>
            </w:r>
            <w:r w:rsidRPr="002F6BC9">
              <w:rPr>
                <w:rFonts w:ascii="Calibri" w:eastAsia="Times New Roman" w:hAnsi="Calibri" w:cs="Times New Roman"/>
              </w:rPr>
              <w:t>', 'Velthorst E', 'van der Gaag M', 'Valmaggia LR', 'McGuire P'], Association of Adverse Outcomes With Emotion Processing and Its Neural Substrate in Individuals at Clinical High Risk for Psychosis, 1-Feb-2020, Jama Psychiatry, 77(2):190-200</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224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35">
              <w:r w:rsidRPr="002F6BC9">
                <w:rPr>
                  <w:rFonts w:ascii="Calibri" w:eastAsia="Times New Roman" w:hAnsi="Calibri" w:cs="Times New Roman"/>
                  <w:color w:val="0000FF"/>
                  <w:u w:val="single"/>
                </w:rPr>
                <w:t>31690495</w:t>
              </w:r>
            </w:hyperlink>
            <w:r w:rsidRPr="002F6BC9">
              <w:rPr>
                <w:rFonts w:ascii="Calibri" w:eastAsia="Times New Roman" w:hAnsi="Calibri" w:cs="Times New Roman"/>
              </w:rPr>
              <w:t xml:space="preserve"> ['Amminger GP', 'Nelson B', 'Markulev C', 'Yuen HP', 'Schäfer MR', 'Berger M', 'Mossaheb N', 'Schlögelhofer M', 'Smesny S', 'Hickie IB', 'Berger GE', 'Chen EYH', '</w:t>
            </w:r>
            <w:r w:rsidRPr="002F6BC9">
              <w:rPr>
                <w:rFonts w:ascii="Calibri" w:eastAsia="Times New Roman" w:hAnsi="Calibri" w:cs="Times New Roman"/>
                <w:b/>
                <w:u w:val="single"/>
              </w:rPr>
              <w:t>de Haan L</w:t>
            </w:r>
            <w:r w:rsidRPr="002F6BC9">
              <w:rPr>
                <w:rFonts w:ascii="Calibri" w:eastAsia="Times New Roman" w:hAnsi="Calibri" w:cs="Times New Roman"/>
              </w:rPr>
              <w:t>', 'Nieman DH', 'Nordentoft M', 'Riecher-Rössler A', 'Verma S', 'Thompson A', 'Yung AR', 'McGorry PD'], The NEURAPRO Biomarker Analysis: Long-Chain Omega-3 Fatty Acids Improve 6-Month and 12-Month Outcomes in Youths at Ultra-High Risk for Psychosis, 1-Feb-2020, 18-Sep-2019, Biological Psychiatry, 87(3):243-252</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225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36">
              <w:r w:rsidRPr="002F6BC9">
                <w:rPr>
                  <w:rFonts w:ascii="Calibri" w:eastAsia="Times New Roman" w:hAnsi="Calibri" w:cs="Times New Roman"/>
                  <w:color w:val="0000FF"/>
                  <w:u w:val="single"/>
                </w:rPr>
                <w:t>31796307</w:t>
              </w:r>
            </w:hyperlink>
            <w:r w:rsidRPr="002F6BC9">
              <w:rPr>
                <w:rFonts w:ascii="Calibri" w:eastAsia="Times New Roman" w:hAnsi="Calibri" w:cs="Times New Roman"/>
              </w:rPr>
              <w:t xml:space="preserve"> ['Berendsen S', 'van der Veen NM', 'van Tricht MJ', '</w:t>
            </w:r>
            <w:r w:rsidRPr="002F6BC9">
              <w:rPr>
                <w:rFonts w:ascii="Calibri" w:eastAsia="Times New Roman" w:hAnsi="Calibri" w:cs="Times New Roman"/>
                <w:b/>
                <w:u w:val="single"/>
              </w:rPr>
              <w:t>de Haan L</w:t>
            </w:r>
            <w:r w:rsidRPr="002F6BC9">
              <w:rPr>
                <w:rFonts w:ascii="Calibri" w:eastAsia="Times New Roman" w:hAnsi="Calibri" w:cs="Times New Roman"/>
              </w:rPr>
              <w:t>'], Psychometric properties of the DSM-5 Clinician-Rated Dimensions of Psychosis Symptom Severity, Feb-2020, 30-Nov-2019, Schizophrenia Research, 216:416-421</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226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37">
              <w:r w:rsidRPr="002F6BC9">
                <w:rPr>
                  <w:rFonts w:ascii="Calibri" w:eastAsia="Times New Roman" w:hAnsi="Calibri" w:cs="Times New Roman"/>
                  <w:color w:val="0000FF"/>
                  <w:u w:val="single"/>
                </w:rPr>
                <w:t>31866077</w:t>
              </w:r>
            </w:hyperlink>
            <w:r w:rsidRPr="002F6BC9">
              <w:rPr>
                <w:rFonts w:ascii="Calibri" w:eastAsia="Times New Roman" w:hAnsi="Calibri" w:cs="Times New Roman"/>
              </w:rPr>
              <w:t xml:space="preserve"> ['Youn S', 'Phillips LJ', 'Amminger GP', 'Berger G', 'Chen EYH', '</w:t>
            </w:r>
            <w:r w:rsidRPr="002F6BC9">
              <w:rPr>
                <w:rFonts w:ascii="Calibri" w:eastAsia="Times New Roman" w:hAnsi="Calibri" w:cs="Times New Roman"/>
                <w:b/>
                <w:u w:val="single"/>
              </w:rPr>
              <w:t>de Haan L</w:t>
            </w:r>
            <w:r w:rsidRPr="002F6BC9">
              <w:rPr>
                <w:rFonts w:ascii="Calibri" w:eastAsia="Times New Roman" w:hAnsi="Calibri" w:cs="Times New Roman"/>
              </w:rPr>
              <w:t>', 'Hartmann JA', 'Hickie IB', 'Lavoie S', 'Markulev C', 'McGorry PD', 'Mossaheb N', 'Nieman DH', 'Nordentoft M', 'Riecher-Rössler A', 'Schäfer MR', 'Schlögelhofer M', 'Smesny S', 'Thompson A', 'Verma S', 'Yuen HP', 'Yung AR', 'Nelson B'], Basic symptoms in young people at ultra-high risk of psychosis: Association with clinical characteristics and outcomes, Feb-2020, 19-Dec-2019, Schizophrenia Research, 216:255-261</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227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38">
              <w:r w:rsidRPr="002F6BC9">
                <w:rPr>
                  <w:rFonts w:ascii="Calibri" w:eastAsia="Times New Roman" w:hAnsi="Calibri" w:cs="Times New Roman"/>
                  <w:color w:val="0000FF"/>
                  <w:u w:val="single"/>
                </w:rPr>
                <w:t>31919031</w:t>
              </w:r>
            </w:hyperlink>
            <w:r w:rsidRPr="002F6BC9">
              <w:rPr>
                <w:rFonts w:ascii="Calibri" w:eastAsia="Times New Roman" w:hAnsi="Calibri" w:cs="Times New Roman"/>
              </w:rPr>
              <w:t xml:space="preserve"> ['Schirmbeck F', 'Konijn M', 'Hoetjes V', 'Vermeulen J', 'Zink M', 'Dekker J', '</w:t>
            </w:r>
            <w:r w:rsidRPr="002F6BC9">
              <w:rPr>
                <w:rFonts w:ascii="Calibri" w:eastAsia="Times New Roman" w:hAnsi="Calibri" w:cs="Times New Roman"/>
                <w:b/>
                <w:u w:val="single"/>
              </w:rPr>
              <w:t>de Haan L</w:t>
            </w:r>
            <w:r w:rsidRPr="002F6BC9">
              <w:rPr>
                <w:rFonts w:ascii="Calibri" w:eastAsia="Times New Roman" w:hAnsi="Calibri" w:cs="Times New Roman"/>
              </w:rPr>
              <w:t xml:space="preserve">'], Stressful experiences affect the course of co-occurring obsessive-compulsive and psychotic symptoms: A focus on within-subject processes, </w:t>
            </w:r>
            <w:r w:rsidRPr="002F6BC9">
              <w:rPr>
                <w:rFonts w:ascii="Calibri" w:eastAsia="Times New Roman" w:hAnsi="Calibri" w:cs="Times New Roman"/>
              </w:rPr>
              <w:lastRenderedPageBreak/>
              <w:t>Feb-2020, 7-Jan-2020, Schizophrenia Research, 216:69-76</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lastRenderedPageBreak/>
              <w:t>228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39">
              <w:r w:rsidRPr="002F6BC9">
                <w:rPr>
                  <w:rFonts w:ascii="Calibri" w:eastAsia="Times New Roman" w:hAnsi="Calibri" w:cs="Times New Roman"/>
                  <w:color w:val="0000FF"/>
                  <w:u w:val="single"/>
                </w:rPr>
                <w:t>31790853</w:t>
              </w:r>
            </w:hyperlink>
            <w:r w:rsidRPr="002F6BC9">
              <w:rPr>
                <w:rFonts w:ascii="Calibri" w:eastAsia="Times New Roman" w:hAnsi="Calibri" w:cs="Times New Roman"/>
              </w:rPr>
              <w:t xml:space="preserve"> ['Hartmann JA', 'Schmidt SJ', 'McGorry PD', 'Berger M', 'Berger GE', 'Chen EYH', '</w:t>
            </w:r>
            <w:r w:rsidRPr="002F6BC9">
              <w:rPr>
                <w:rFonts w:ascii="Calibri" w:eastAsia="Times New Roman" w:hAnsi="Calibri" w:cs="Times New Roman"/>
                <w:b/>
                <w:u w:val="single"/>
              </w:rPr>
              <w:t>de Haan L</w:t>
            </w:r>
            <w:r w:rsidRPr="002F6BC9">
              <w:rPr>
                <w:rFonts w:ascii="Calibri" w:eastAsia="Times New Roman" w:hAnsi="Calibri" w:cs="Times New Roman"/>
              </w:rPr>
              <w:t>', 'Hickie IB', 'Lavoie S', 'Markulev C', 'Mossaheb N', 'Nieman DH', 'Nordentoft M', 'Polari A', 'Riecher-Rössler A', 'Schäfer MR', 'Schlögelhofer M', 'Smesny S', 'Thompson A', 'Verma SK', 'Yuen HP', 'Yung AR', 'Amminger GP', 'Nelson B'], Trajectories of symptom severity and functioning over a three-year period in a psychosis high-risk sample: A secondary analysis of the Neurapro trial, Jan-2020, 21-Nov-2019, Behaviour Research and Therapy, 124:103527</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229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40">
              <w:r w:rsidRPr="002F6BC9">
                <w:rPr>
                  <w:rFonts w:ascii="Calibri" w:eastAsia="Times New Roman" w:hAnsi="Calibri" w:cs="Times New Roman"/>
                  <w:color w:val="0000FF"/>
                  <w:u w:val="single"/>
                </w:rPr>
                <w:t>31783309</w:t>
              </w:r>
            </w:hyperlink>
            <w:r w:rsidRPr="002F6BC9">
              <w:rPr>
                <w:rFonts w:ascii="Calibri" w:eastAsia="Times New Roman" w:hAnsi="Calibri" w:cs="Times New Roman"/>
              </w:rPr>
              <w:t xml:space="preserve"> ['Renkema TC', '</w:t>
            </w:r>
            <w:r w:rsidRPr="002F6BC9">
              <w:rPr>
                <w:rFonts w:ascii="Calibri" w:eastAsia="Times New Roman" w:hAnsi="Calibri" w:cs="Times New Roman"/>
                <w:b/>
                <w:u w:val="single"/>
              </w:rPr>
              <w:t>de Haan L</w:t>
            </w:r>
            <w:r w:rsidRPr="002F6BC9">
              <w:rPr>
                <w:rFonts w:ascii="Calibri" w:eastAsia="Times New Roman" w:hAnsi="Calibri" w:cs="Times New Roman"/>
              </w:rPr>
              <w:t>', 'Schirmbeck F'], Childhood trauma and coping in patients with psychotic disorders and obsessive-compulsive symptoms and in un-affected siblings, Jan-2020, 26-Nov-2019, Child Abuse &amp; Neglect, 99:104243</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230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41">
              <w:r w:rsidRPr="002F6BC9">
                <w:rPr>
                  <w:rFonts w:ascii="Calibri" w:eastAsia="Times New Roman" w:hAnsi="Calibri" w:cs="Times New Roman"/>
                  <w:color w:val="0000FF"/>
                  <w:u w:val="single"/>
                </w:rPr>
                <w:t>32265746</w:t>
              </w:r>
            </w:hyperlink>
            <w:r w:rsidRPr="002F6BC9">
              <w:rPr>
                <w:rFonts w:ascii="Calibri" w:eastAsia="Times New Roman" w:hAnsi="Calibri" w:cs="Times New Roman"/>
              </w:rPr>
              <w:t xml:space="preserve"> ['Dobber J', 'Latour C', 'van Meijel B', 'Ter Riet G', 'Barkhof E', 'Peters R', 'Scholte Op Reimer W', '</w:t>
            </w:r>
            <w:r w:rsidRPr="002F6BC9">
              <w:rPr>
                <w:rFonts w:ascii="Calibri" w:eastAsia="Times New Roman" w:hAnsi="Calibri" w:cs="Times New Roman"/>
                <w:b/>
                <w:u w:val="single"/>
              </w:rPr>
              <w:t>de Haan L</w:t>
            </w:r>
            <w:r w:rsidRPr="002F6BC9">
              <w:rPr>
                <w:rFonts w:ascii="Calibri" w:eastAsia="Times New Roman" w:hAnsi="Calibri" w:cs="Times New Roman"/>
              </w:rPr>
              <w:t>'], Active Ingredients and Mechanisms of Change in Motivational Interviewing for Medication Adherence. A Mixed Methods Study of Patient-Therapist Interaction in Patients With Schizophrenia, 2020, 24-Mar-2020, Frontiers in Psychiatry, 12:18:00</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231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42">
              <w:r w:rsidRPr="002F6BC9">
                <w:rPr>
                  <w:rFonts w:ascii="Calibri" w:eastAsia="Times New Roman" w:hAnsi="Calibri" w:cs="Times New Roman"/>
                  <w:color w:val="0000FF"/>
                  <w:u w:val="single"/>
                </w:rPr>
                <w:t>32595533</w:t>
              </w:r>
            </w:hyperlink>
            <w:r w:rsidRPr="002F6BC9">
              <w:rPr>
                <w:rFonts w:ascii="Calibri" w:eastAsia="Times New Roman" w:hAnsi="Calibri" w:cs="Times New Roman"/>
              </w:rPr>
              <w:t xml:space="preserve"> ['Berger M', 'Nelson B', 'Markulev C', 'Yuen HP', 'Schäfer MR', 'Mossaheb N', 'Schlögelhofer M', 'Smesny S', 'Hickie IB', 'Berger GE', 'Chen EYH', '</w:t>
            </w:r>
            <w:r w:rsidRPr="002F6BC9">
              <w:rPr>
                <w:rFonts w:ascii="Calibri" w:eastAsia="Times New Roman" w:hAnsi="Calibri" w:cs="Times New Roman"/>
                <w:b/>
                <w:u w:val="single"/>
              </w:rPr>
              <w:t>de Haan L</w:t>
            </w:r>
            <w:r w:rsidRPr="002F6BC9">
              <w:rPr>
                <w:rFonts w:ascii="Calibri" w:eastAsia="Times New Roman" w:hAnsi="Calibri" w:cs="Times New Roman"/>
              </w:rPr>
              <w:t>', 'Nieman DH', 'Nordentoft M', 'Riecher-Rössler A', 'Verma S', 'Mitchell TW', 'Meyer BJ', 'Thompson A', 'Yung AR', 'McGorry PD', 'Amminger GP'], Corrigendum: Relationship Between Polyunsaturated Fatty Acids and Psychopathology in the NEURAPRO Clinical Trial, 2020, 10-Jun-2020, Frontiers in Psychiatry, 19:34:00</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232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43">
              <w:r w:rsidRPr="002F6BC9">
                <w:rPr>
                  <w:rFonts w:ascii="Calibri" w:eastAsia="Times New Roman" w:hAnsi="Calibri" w:cs="Times New Roman"/>
                  <w:color w:val="0000FF"/>
                  <w:u w:val="single"/>
                </w:rPr>
                <w:t>32388848</w:t>
              </w:r>
            </w:hyperlink>
            <w:r w:rsidRPr="002F6BC9">
              <w:rPr>
                <w:rFonts w:ascii="Calibri" w:eastAsia="Times New Roman" w:hAnsi="Calibri" w:cs="Times New Roman"/>
              </w:rPr>
              <w:t xml:space="preserve"> ['Vermeulen JM', 'Doedens P', 'Schirmbeck F', 'van den Brink W', '</w:t>
            </w:r>
            <w:r w:rsidRPr="002F6BC9">
              <w:rPr>
                <w:rFonts w:ascii="Calibri" w:eastAsia="Times New Roman" w:hAnsi="Calibri" w:cs="Times New Roman"/>
                <w:b/>
                <w:u w:val="single"/>
              </w:rPr>
              <w:t>de Haan L</w:t>
            </w:r>
            <w:r w:rsidRPr="002F6BC9">
              <w:rPr>
                <w:rFonts w:ascii="Calibri" w:eastAsia="Times New Roman" w:hAnsi="Calibri" w:cs="Times New Roman"/>
              </w:rPr>
              <w:t>'], Implementation of a stop-smoking support program for patients and employees in a psychiatric hospital: First results, 2020, Tijdschrift Voor Psychiatrie, 62(4):266-273</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233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44">
              <w:r w:rsidRPr="002F6BC9">
                <w:rPr>
                  <w:rFonts w:ascii="Calibri" w:eastAsia="Times New Roman" w:hAnsi="Calibri" w:cs="Times New Roman"/>
                  <w:color w:val="0000FF"/>
                  <w:u w:val="single"/>
                </w:rPr>
                <w:t>30539230</w:t>
              </w:r>
            </w:hyperlink>
            <w:r w:rsidRPr="002F6BC9">
              <w:rPr>
                <w:rFonts w:ascii="Calibri" w:eastAsia="Times New Roman" w:hAnsi="Calibri" w:cs="Times New Roman"/>
              </w:rPr>
              <w:t xml:space="preserve"> ['Mier D', 'Schirmbeck F', 'Stoessel G', 'Esslinger C', 'Rausch F', 'Englisch S', 'Eisenacher S', '</w:t>
            </w:r>
            <w:r w:rsidRPr="002F6BC9">
              <w:rPr>
                <w:rFonts w:ascii="Calibri" w:eastAsia="Times New Roman" w:hAnsi="Calibri" w:cs="Times New Roman"/>
                <w:b/>
                <w:u w:val="single"/>
              </w:rPr>
              <w:t>de Haan L</w:t>
            </w:r>
            <w:r w:rsidRPr="002F6BC9">
              <w:rPr>
                <w:rFonts w:ascii="Calibri" w:eastAsia="Times New Roman" w:hAnsi="Calibri" w:cs="Times New Roman"/>
              </w:rPr>
              <w:t>', 'Meyer-Lindenberg A', 'Kirsch P', 'Zink M'], Reduced activity and connectivity of left amygdala in patients with schizophrenia treated with clozapine or olanzapine, Dec-2019, 11-Dec-2018, European Archives of Psychiatry and Clinical Neuroscience, 269(8):931-940</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234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45">
              <w:r w:rsidRPr="002F6BC9">
                <w:rPr>
                  <w:rFonts w:ascii="Calibri" w:eastAsia="Times New Roman" w:hAnsi="Calibri" w:cs="Times New Roman"/>
                  <w:color w:val="0000FF"/>
                  <w:u w:val="single"/>
                </w:rPr>
                <w:t>31222795</w:t>
              </w:r>
            </w:hyperlink>
            <w:r w:rsidRPr="002F6BC9">
              <w:rPr>
                <w:rFonts w:ascii="Calibri" w:eastAsia="Times New Roman" w:hAnsi="Calibri" w:cs="Times New Roman"/>
              </w:rPr>
              <w:t xml:space="preserve"> ['Vermeulen JM', 'Doedens P', 'Boyette LNJ', 'Spek B', 'Latour CHM', '</w:t>
            </w:r>
            <w:r w:rsidRPr="002F6BC9">
              <w:rPr>
                <w:rFonts w:ascii="Calibri" w:eastAsia="Times New Roman" w:hAnsi="Calibri" w:cs="Times New Roman"/>
                <w:b/>
                <w:u w:val="single"/>
              </w:rPr>
              <w:t>de Haan L</w:t>
            </w:r>
            <w:r w:rsidRPr="002F6BC9">
              <w:rPr>
                <w:rFonts w:ascii="Calibri" w:eastAsia="Times New Roman" w:hAnsi="Calibri" w:cs="Times New Roman"/>
              </w:rPr>
              <w:t>'], But I did not touch nobody!-Patients' and nurses' perspectives and recommendations after aggression on psychiatric wards-A qualitative study, Nov-2019, 10-Jul-2019, Journal of Advanced Nursing, 75(11):2845-2854</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235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46">
              <w:r w:rsidRPr="002F6BC9">
                <w:rPr>
                  <w:rFonts w:ascii="Calibri" w:eastAsia="Times New Roman" w:hAnsi="Calibri" w:cs="Times New Roman"/>
                  <w:color w:val="0000FF"/>
                  <w:u w:val="single"/>
                </w:rPr>
                <w:t>30604657</w:t>
              </w:r>
            </w:hyperlink>
            <w:r w:rsidRPr="002F6BC9">
              <w:rPr>
                <w:rFonts w:ascii="Calibri" w:eastAsia="Times New Roman" w:hAnsi="Calibri" w:cs="Times New Roman"/>
              </w:rPr>
              <w:t xml:space="preserve"> ['Vingerhoets C', 'van Oudenaren MJF', 'Bloemen OJN', 'Boot E', 'van Duin EDA', 'Evers LJM', 'Fiksinski AM', 'Breetvelt EJ', 'Palmer LD', 'Vergaelen E', 'Vogels A', 'Meijer C', 'Booij J', '</w:t>
            </w:r>
            <w:r w:rsidRPr="002F6BC9">
              <w:rPr>
                <w:rFonts w:ascii="Calibri" w:eastAsia="Times New Roman" w:hAnsi="Calibri" w:cs="Times New Roman"/>
                <w:b/>
                <w:u w:val="single"/>
              </w:rPr>
              <w:t>de Haan L</w:t>
            </w:r>
            <w:r w:rsidRPr="002F6BC9">
              <w:rPr>
                <w:rFonts w:ascii="Calibri" w:eastAsia="Times New Roman" w:hAnsi="Calibri" w:cs="Times New Roman"/>
              </w:rPr>
              <w:t>', 'Swillen A', 'Vorstman JAS', 'Bassett AS', 'van Amelsvoort TAMJ'], Low prevalence of substance use in people with 22q11.2 deletion syndrome, Nov-2019, The British Journal of Psychiatry : the Journal of Mental Science, 215(5):661-667</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236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47">
              <w:r w:rsidRPr="002F6BC9">
                <w:rPr>
                  <w:rFonts w:ascii="Calibri" w:eastAsia="Times New Roman" w:hAnsi="Calibri" w:cs="Times New Roman"/>
                  <w:color w:val="0000FF"/>
                  <w:u w:val="single"/>
                </w:rPr>
                <w:t>31578348</w:t>
              </w:r>
            </w:hyperlink>
            <w:r w:rsidRPr="002F6BC9">
              <w:rPr>
                <w:rFonts w:ascii="Calibri" w:eastAsia="Times New Roman" w:hAnsi="Calibri" w:cs="Times New Roman"/>
              </w:rPr>
              <w:t xml:space="preserve"> ['Chandran D', 'Robbins DA', 'Chang CK', 'Shetty H', 'Sanyal J', 'Downs J', 'Fok M', 'Ball M', 'Jackson R', 'Stewart R', 'Cohen H', 'Vermeulen JM', 'Schirmbeck F', '</w:t>
            </w:r>
            <w:r w:rsidRPr="002F6BC9">
              <w:rPr>
                <w:rFonts w:ascii="Calibri" w:eastAsia="Times New Roman" w:hAnsi="Calibri" w:cs="Times New Roman"/>
                <w:b/>
                <w:u w:val="single"/>
              </w:rPr>
              <w:t>de Haan L</w:t>
            </w:r>
            <w:r w:rsidRPr="002F6BC9">
              <w:rPr>
                <w:rFonts w:ascii="Calibri" w:eastAsia="Times New Roman" w:hAnsi="Calibri" w:cs="Times New Roman"/>
              </w:rPr>
              <w:t>', 'Hayes R'], Use of Natural Language Processing to identify Obsessive Compulsive Symptoms in patients with schizophrenia, schizoaffective disorder or bipolar disorder, 2-Oct-2019, 2-Oct-2019, Scientific Reports, 9(1):14146</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237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48">
              <w:r w:rsidRPr="002F6BC9">
                <w:rPr>
                  <w:rFonts w:ascii="Calibri" w:eastAsia="Times New Roman" w:hAnsi="Calibri" w:cs="Times New Roman"/>
                  <w:color w:val="0000FF"/>
                  <w:u w:val="single"/>
                </w:rPr>
                <w:t>31443932</w:t>
              </w:r>
            </w:hyperlink>
            <w:r w:rsidRPr="002F6BC9">
              <w:rPr>
                <w:rFonts w:ascii="Calibri" w:eastAsia="Times New Roman" w:hAnsi="Calibri" w:cs="Times New Roman"/>
              </w:rPr>
              <w:t xml:space="preserve"> ['de Zwarte SMC', 'Brouwer RM', 'Agartz I', 'Alda M', 'Aleman A', 'Alpert KI', 'Bearden CE', 'Bertolino A', 'Bois C', 'Bonvino A', 'Bramon E', 'Buimer EEL', 'Cahn W', 'Cannon DM', 'Cannon TD', 'Caseras X', 'Castro-Fornieles J', 'Chen Q', 'Chung Y', 'De la Serna E', 'Di Giorgio A', 'Doucet GE', 'Eker MC', 'Erk S', 'Fears SC', 'Foley SF', 'Frangou S', 'Frankland A', 'Fullerton JM', 'Glahn DC', 'Goghari VM', 'Goldman AL', 'Gonul AS', 'Gruber O', '</w:t>
            </w:r>
            <w:r w:rsidRPr="002F6BC9">
              <w:rPr>
                <w:rFonts w:ascii="Calibri" w:eastAsia="Times New Roman" w:hAnsi="Calibri" w:cs="Times New Roman"/>
                <w:b/>
                <w:u w:val="single"/>
              </w:rPr>
              <w:t>de Haan L</w:t>
            </w:r>
            <w:r w:rsidRPr="002F6BC9">
              <w:rPr>
                <w:rFonts w:ascii="Calibri" w:eastAsia="Times New Roman" w:hAnsi="Calibri" w:cs="Times New Roman"/>
              </w:rPr>
              <w:t>', 'Hajek T', 'Hawkins EL', 'Heinz A', 'Hillegers MHJ', 'Hulshoff Pol HE', 'Hultman CM', 'Ingvar M', 'Johansson V', 'Jönsson EG', 'Kane F', 'Kempton MJ', 'Koenis MMG', 'Kopecek M', 'Krabbendam L', 'Krämer B', 'Lawrie SM', 'Lenroot RK', 'Marcelis M', 'Marsman JC', 'Mattay VS', 'McDonald C', 'Meyer-Lindenberg A', 'Michielse S', 'Mitchell PB', 'Moreno D', 'Murray RM', 'Mwangi B', 'Najt P', 'Neilson E', 'Newport J', 'van Os J', 'Overs B', 'Ozerdem A', 'Picchioni MM', 'Richter A', 'Roberts G', 'Aydogan AS', 'Schofield PR', 'Simsek F', 'Soares JC', 'Sugranyes G', 'Toulopoulou T', 'Tronchin G', 'Walter H', 'Wang L', 'Weinberger DR', 'Whalley HC', 'Yalin N', 'Andreassen OA', 'Ching CRK', 'van Erp TGM', 'Turner JA', 'Jahanshad N', 'Thompson PM', 'Kahn RS', 'van Haren NEM'], The Association Between Familial Risk and Brain Abnormalities Is Disease Specific: An ENIGMA-Relatives Study of Schizophrenia and Bipolar Disorder, 1-Oct-2019, 13-Jun-2019, Biological Psychiatry, 86(7):545-556</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238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49">
              <w:r w:rsidRPr="002F6BC9">
                <w:rPr>
                  <w:rFonts w:ascii="Calibri" w:eastAsia="Times New Roman" w:hAnsi="Calibri" w:cs="Times New Roman"/>
                  <w:color w:val="0000FF"/>
                  <w:u w:val="single"/>
                </w:rPr>
                <w:t>31248748</w:t>
              </w:r>
            </w:hyperlink>
            <w:r w:rsidRPr="002F6BC9">
              <w:rPr>
                <w:rFonts w:ascii="Calibri" w:eastAsia="Times New Roman" w:hAnsi="Calibri" w:cs="Times New Roman"/>
              </w:rPr>
              <w:t xml:space="preserve"> ['Sutterland AL', 'Blom MT', 'Ladee K', 'Lubbers JJM', 'Cohen D', '</w:t>
            </w:r>
            <w:r w:rsidRPr="002F6BC9">
              <w:rPr>
                <w:rFonts w:ascii="Calibri" w:eastAsia="Times New Roman" w:hAnsi="Calibri" w:cs="Times New Roman"/>
                <w:b/>
                <w:u w:val="single"/>
              </w:rPr>
              <w:t>de Haan L</w:t>
            </w:r>
            <w:r w:rsidRPr="002F6BC9">
              <w:rPr>
                <w:rFonts w:ascii="Calibri" w:eastAsia="Times New Roman" w:hAnsi="Calibri" w:cs="Times New Roman"/>
              </w:rPr>
              <w:t>', 'Tan HL'], Increased prevalence of ECG suspicious for Brugada Syndrome in recent onset schizophrenia spectrum disorders, Aug-2019, 24-Jun-2019, Schizophrenia Research, 210:59-65</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239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50">
              <w:r w:rsidRPr="002F6BC9">
                <w:rPr>
                  <w:rFonts w:ascii="Calibri" w:eastAsia="Times New Roman" w:hAnsi="Calibri" w:cs="Times New Roman"/>
                  <w:color w:val="0000FF"/>
                  <w:u w:val="single"/>
                </w:rPr>
                <w:t>31340495</w:t>
              </w:r>
            </w:hyperlink>
            <w:r w:rsidRPr="002F6BC9">
              <w:rPr>
                <w:rFonts w:ascii="Calibri" w:eastAsia="Times New Roman" w:hAnsi="Calibri" w:cs="Times New Roman"/>
              </w:rPr>
              <w:t xml:space="preserve"> ['Misra S', 'Gelaye B', 'Koenen KC', 'Williams DR', 'Borba CPC', 'Quattrone D', 'Di Forti M', 'La Cascia C', 'La Barbera D', 'Tarricone I', 'Berardi D', 'Szöke A', 'Arango C', 'Tortelli A', '</w:t>
            </w:r>
            <w:r w:rsidRPr="002F6BC9">
              <w:rPr>
                <w:rFonts w:ascii="Calibri" w:eastAsia="Times New Roman" w:hAnsi="Calibri" w:cs="Times New Roman"/>
                <w:b/>
                <w:u w:val="single"/>
              </w:rPr>
              <w:t>de Haan L</w:t>
            </w:r>
            <w:r w:rsidRPr="002F6BC9">
              <w:rPr>
                <w:rFonts w:ascii="Calibri" w:eastAsia="Times New Roman" w:hAnsi="Calibri" w:cs="Times New Roman"/>
              </w:rPr>
              <w:t xml:space="preserve">', 'Velthorst E', 'Bobes J', 'Bernardo M', 'Sanjuán J', 'Santos JL', 'Arrojo M', 'Del-Ben CM', 'Menezes PR', 'Selten JP', 'Jones PB', 'Kirkbride JB', 'Rutten BPF', 'van </w:t>
            </w:r>
            <w:r w:rsidRPr="002F6BC9">
              <w:rPr>
                <w:rFonts w:ascii="Calibri" w:eastAsia="Times New Roman" w:hAnsi="Calibri" w:cs="Times New Roman"/>
              </w:rPr>
              <w:lastRenderedPageBreak/>
              <w:t>Os J', 'Murray RM', 'Gayer-Anderson C', 'Morgan C'], Early Parental Death and Risk of Psychosis in Offspring: A Six-Country Case-Control Study, 23-Jul-2019, 23-Jul-2019, Journal of Clinical Medicine, 8(7):1081</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lastRenderedPageBreak/>
              <w:t>240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51">
              <w:r w:rsidRPr="002F6BC9">
                <w:rPr>
                  <w:rFonts w:ascii="Calibri" w:eastAsia="Times New Roman" w:hAnsi="Calibri" w:cs="Times New Roman"/>
                  <w:color w:val="0000FF"/>
                  <w:u w:val="single"/>
                </w:rPr>
                <w:t>31256619</w:t>
              </w:r>
            </w:hyperlink>
            <w:r w:rsidRPr="002F6BC9">
              <w:rPr>
                <w:rFonts w:ascii="Calibri" w:eastAsia="Times New Roman" w:hAnsi="Calibri" w:cs="Times New Roman"/>
              </w:rPr>
              <w:t xml:space="preserve"> ['Vermeulen JM', 'van den Brink W', '</w:t>
            </w:r>
            <w:r w:rsidRPr="002F6BC9">
              <w:rPr>
                <w:rFonts w:ascii="Calibri" w:eastAsia="Times New Roman" w:hAnsi="Calibri" w:cs="Times New Roman"/>
                <w:b/>
                <w:u w:val="single"/>
              </w:rPr>
              <w:t>de Haan L</w:t>
            </w:r>
            <w:r w:rsidRPr="002F6BC9">
              <w:rPr>
                <w:rFonts w:ascii="Calibri" w:eastAsia="Times New Roman" w:hAnsi="Calibri" w:cs="Times New Roman"/>
              </w:rPr>
              <w:t>'], The Unhealthy Chicken or the Unhealthy Egg: Quitting Smoking Matters: Response to Hajek et al, 1-Jul-2019, The American Journal of Psychiatry, 176(7):575-576</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241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52">
              <w:r w:rsidRPr="002F6BC9">
                <w:rPr>
                  <w:rFonts w:ascii="Calibri" w:eastAsia="Times New Roman" w:hAnsi="Calibri" w:cs="Times New Roman"/>
                  <w:color w:val="0000FF"/>
                  <w:u w:val="single"/>
                </w:rPr>
                <w:t>31010440</w:t>
              </w:r>
            </w:hyperlink>
            <w:r w:rsidRPr="002F6BC9">
              <w:rPr>
                <w:rFonts w:ascii="Calibri" w:eastAsia="Times New Roman" w:hAnsi="Calibri" w:cs="Times New Roman"/>
              </w:rPr>
              <w:t xml:space="preserve"> ['Sutterland AL', 'Kuin A', 'Kuiper B', 'van Gool T', 'Leboyer M', 'Fond G', '</w:t>
            </w:r>
            <w:r w:rsidRPr="002F6BC9">
              <w:rPr>
                <w:rFonts w:ascii="Calibri" w:eastAsia="Times New Roman" w:hAnsi="Calibri" w:cs="Times New Roman"/>
                <w:b/>
                <w:u w:val="single"/>
              </w:rPr>
              <w:t>de Haan L</w:t>
            </w:r>
            <w:r w:rsidRPr="002F6BC9">
              <w:rPr>
                <w:rFonts w:ascii="Calibri" w:eastAsia="Times New Roman" w:hAnsi="Calibri" w:cs="Times New Roman"/>
              </w:rPr>
              <w:t>'], Driving us mad: the association of Toxoplasma gondii with suicide attempts and traffic accidents - a systematic review and meta-analysis, Jul-2019, 23-Apr-2019, Psychological Medicine, 49(10):1608-1623</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242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53">
              <w:r w:rsidRPr="002F6BC9">
                <w:rPr>
                  <w:rFonts w:ascii="Calibri" w:eastAsia="Times New Roman" w:hAnsi="Calibri" w:cs="Times New Roman"/>
                  <w:color w:val="0000FF"/>
                  <w:u w:val="single"/>
                </w:rPr>
                <w:t>31230885</w:t>
              </w:r>
            </w:hyperlink>
            <w:r w:rsidRPr="002F6BC9">
              <w:rPr>
                <w:rFonts w:ascii="Calibri" w:eastAsia="Times New Roman" w:hAnsi="Calibri" w:cs="Times New Roman"/>
              </w:rPr>
              <w:t xml:space="preserve"> ['Çakici N', 'Bot M', 'Lamers F', 'Janssen T', 'van der Spek PJ', '</w:t>
            </w:r>
            <w:r w:rsidRPr="002F6BC9">
              <w:rPr>
                <w:rFonts w:ascii="Calibri" w:eastAsia="Times New Roman" w:hAnsi="Calibri" w:cs="Times New Roman"/>
                <w:b/>
                <w:u w:val="single"/>
              </w:rPr>
              <w:t>de Haan L</w:t>
            </w:r>
            <w:r w:rsidRPr="002F6BC9">
              <w:rPr>
                <w:rFonts w:ascii="Calibri" w:eastAsia="Times New Roman" w:hAnsi="Calibri" w:cs="Times New Roman"/>
              </w:rPr>
              <w:t>', 'Bahn S', 'Penninx BWJH', 'van Beveren NJM'], Increased serum levels of leptin and insulin in both schizophrenia and major depressive disorder: A cross-disorder proteomics analysis, Jul-2019, 21-Jun-2019, European Neuropsychopharmacology : the Journal of the European College of Neuropsychopharmacology, 29(7):835-846</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243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54">
              <w:r w:rsidRPr="002F6BC9">
                <w:rPr>
                  <w:rFonts w:ascii="Calibri" w:eastAsia="Times New Roman" w:hAnsi="Calibri" w:cs="Times New Roman"/>
                  <w:color w:val="0000FF"/>
                  <w:u w:val="single"/>
                </w:rPr>
                <w:t>30282569</w:t>
              </w:r>
            </w:hyperlink>
            <w:r w:rsidRPr="002F6BC9">
              <w:rPr>
                <w:rFonts w:ascii="Calibri" w:eastAsia="Times New Roman" w:hAnsi="Calibri" w:cs="Times New Roman"/>
              </w:rPr>
              <w:t xml:space="preserve"> ['Quattrone D', 'Di Forti M', 'Gayer-Anderson C', 'Ferraro L', 'Jongsma HE', 'Tripoli G', 'La Cascia C', 'La Barbera D', 'Tarricone I', 'Berardi D', 'Szöke A', 'Arango C', 'Lasalvia A', 'Tortelli A', 'Llorca PM', '</w:t>
            </w:r>
            <w:r w:rsidRPr="002F6BC9">
              <w:rPr>
                <w:rFonts w:ascii="Calibri" w:eastAsia="Times New Roman" w:hAnsi="Calibri" w:cs="Times New Roman"/>
                <w:b/>
                <w:u w:val="single"/>
              </w:rPr>
              <w:t>de Haan L</w:t>
            </w:r>
            <w:r w:rsidRPr="002F6BC9">
              <w:rPr>
                <w:rFonts w:ascii="Calibri" w:eastAsia="Times New Roman" w:hAnsi="Calibri" w:cs="Times New Roman"/>
              </w:rPr>
              <w:t>', 'Velthorst E', 'Bobes J', 'Bernardo M', 'Sanjuán J', 'Santos JL', 'Arrojo M', 'Del-Ben CM', 'Menezes PR', 'Selten JP', 'Jones PB', 'Kirkbride JB', 'Richards AL', "O'Donovan MC", 'Sham PC', 'Vassos E', 'Rutten BP', 'van Os J', 'Morgan C', 'Lewis CM', 'Murray RM', 'Reininghaus U'], Transdiagnostic dimensions of psychopathology at first episode psychosis: findings from the multinational EU-GEI study, Jun-2019, 4-Oct-2018, Psychological Medicine, 49(8):1378-1391</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244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55">
              <w:r w:rsidRPr="002F6BC9">
                <w:rPr>
                  <w:rFonts w:ascii="Calibri" w:eastAsia="Times New Roman" w:hAnsi="Calibri" w:cs="Times New Roman"/>
                  <w:color w:val="0000FF"/>
                  <w:u w:val="single"/>
                </w:rPr>
                <w:t>31047723</w:t>
              </w:r>
            </w:hyperlink>
            <w:r w:rsidRPr="002F6BC9">
              <w:rPr>
                <w:rFonts w:ascii="Calibri" w:eastAsia="Times New Roman" w:hAnsi="Calibri" w:cs="Times New Roman"/>
              </w:rPr>
              <w:t xml:space="preserve"> ['van Rooijen G', 'van Rooijen M', 'Maat A', 'Vermeulen JM', 'Meijer CJ', 'Ruhé HG', '</w:t>
            </w:r>
            <w:r w:rsidRPr="002F6BC9">
              <w:rPr>
                <w:rFonts w:ascii="Calibri" w:eastAsia="Times New Roman" w:hAnsi="Calibri" w:cs="Times New Roman"/>
                <w:b/>
                <w:u w:val="single"/>
              </w:rPr>
              <w:t>de Haan L</w:t>
            </w:r>
            <w:r w:rsidRPr="002F6BC9">
              <w:rPr>
                <w:rFonts w:ascii="Calibri" w:eastAsia="Times New Roman" w:hAnsi="Calibri" w:cs="Times New Roman"/>
              </w:rPr>
              <w:t>', 'Alizadeh BZ', 'Bartels-Velthuis AA', 'van Beveren NJ', 'Bruggeman R', 'Cahn W', 'Delespaul P', 'Myin-Germeys I', 'Kahn RS', 'Schirmbeck F', 'Simons CJP', 'van Amelsvoort T', 'van Haren NE', 'van Os J', 'van Winkel R'], Longitudinal evidence for a relation between depressive symptoms and quality of life in schizophrenia using structural equation modeling, Jun-2019, 29-Apr-2019, Schizophrenia Research, 208:82-89</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245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56">
              <w:r w:rsidRPr="002F6BC9">
                <w:rPr>
                  <w:rFonts w:ascii="Calibri" w:eastAsia="Times New Roman" w:hAnsi="Calibri" w:cs="Times New Roman"/>
                  <w:color w:val="0000FF"/>
                  <w:u w:val="single"/>
                </w:rPr>
                <w:t>31075522</w:t>
              </w:r>
            </w:hyperlink>
            <w:r w:rsidRPr="002F6BC9">
              <w:rPr>
                <w:rFonts w:ascii="Calibri" w:eastAsia="Times New Roman" w:hAnsi="Calibri" w:cs="Times New Roman"/>
              </w:rPr>
              <w:t xml:space="preserve"> ['Menghini-Müller S', 'Studerus E', 'Ittig S', 'Heitz U', 'Egloff L', 'Andreou C', 'Valmaggia LR', 'Kempton MJ', 'van der Gaag M', '</w:t>
            </w:r>
            <w:r w:rsidRPr="002F6BC9">
              <w:rPr>
                <w:rFonts w:ascii="Calibri" w:eastAsia="Times New Roman" w:hAnsi="Calibri" w:cs="Times New Roman"/>
                <w:b/>
                <w:u w:val="single"/>
              </w:rPr>
              <w:t>de Haan L</w:t>
            </w:r>
            <w:r w:rsidRPr="002F6BC9">
              <w:rPr>
                <w:rFonts w:ascii="Calibri" w:eastAsia="Times New Roman" w:hAnsi="Calibri" w:cs="Times New Roman"/>
              </w:rPr>
              <w:t>', 'Nelson B', 'Barrantes-Vidal N', 'Nordentoft M', 'Ruhrmann S', 'Sachs G', 'Rutten BP', 'Os JV', 'Riecher-Rössler A', 'McGuire P', 'Valmaggia LR', 'Kempton MJ', 'Calem M', 'Tognin S', 'Modinos G', '</w:t>
            </w:r>
            <w:r w:rsidRPr="002F6BC9">
              <w:rPr>
                <w:rFonts w:ascii="Calibri" w:eastAsia="Times New Roman" w:hAnsi="Calibri" w:cs="Times New Roman"/>
                <w:b/>
                <w:u w:val="single"/>
              </w:rPr>
              <w:t>de Haan L</w:t>
            </w:r>
            <w:r w:rsidRPr="002F6BC9">
              <w:rPr>
                <w:rFonts w:ascii="Calibri" w:eastAsia="Times New Roman" w:hAnsi="Calibri" w:cs="Times New Roman"/>
              </w:rPr>
              <w:t>', 'van der Gaag M', 'Velthorst E', 'Kraan TC', 'van Dam DS', 'Burger N', 'Nelson B', 'McGorry P', 'Amminger GP', 'Pantelis C', 'Politis A', 'Goodall J', 'Riecher-Rössler A', 'Borgwardt S', 'Rapp C', 'Ittig S', 'Studerus E', 'Smieskova R', 'Bressan R', 'Gadelha A', 'Brietzke E', 'Asevedo G', 'Asevedo E', 'Zugman A', 'Barrantes-Vidal N', 'Domínguez-Martínez T', 'Racioppi A', 'Cristóbal-Narváez P', 'Kwapil TR', 'Monsonet M', 'Kazes M', 'Daban C', 'Bourgin J', 'Gay O', 'Mam-Lam-Fook C', 'Krebs MO', 'Nordholm D', 'Randers L', 'Krakauer K', 'Glenthøj L', 'Glenthøj B', 'Nordentoft M', 'Ruhrmann S', 'Gebhard D', 'Arnhold J', 'Klosterkötter J', 'Sachs G', 'Lasser I', 'Winklbaur B', 'Delespaul PA', 'Rutten BP', 'van Os J'], Gender differences of patients at-risk for psychosis regarding symptomatology, drug use, comorbidity and functioning - Results from the EU-GEI study, Jun-2019, 7-May-2019, European Psychiatry : the Journal of the Association of European Psychiatrists, 59:52-59</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246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57">
              <w:r w:rsidRPr="002F6BC9">
                <w:rPr>
                  <w:rFonts w:ascii="Calibri" w:eastAsia="Times New Roman" w:hAnsi="Calibri" w:cs="Times New Roman"/>
                  <w:color w:val="0000FF"/>
                  <w:u w:val="single"/>
                </w:rPr>
                <w:t>30902669</w:t>
              </w:r>
            </w:hyperlink>
            <w:r w:rsidRPr="002F6BC9">
              <w:rPr>
                <w:rFonts w:ascii="Calibri" w:eastAsia="Times New Roman" w:hAnsi="Calibri" w:cs="Times New Roman"/>
              </w:rPr>
              <w:t xml:space="preserve"> ['Di Forti M', 'Quattrone D', 'Freeman TP', 'Tripoli G', 'Gayer-Anderson C', 'Quigley H', 'Rodriguez V', 'Jongsma HE', 'Ferraro L', 'La Cascia C', 'La Barbera D', 'Tarricone I', 'Berardi D', 'Szöke A', 'Arango C', 'Tortelli A', 'Velthorst E', 'Bernardo M', 'Del-Ben CM', 'Menezes PR', 'Selten JP', 'Jones PB', 'Kirkbride JB', 'Rutten BP', '</w:t>
            </w:r>
            <w:r w:rsidRPr="002F6BC9">
              <w:rPr>
                <w:rFonts w:ascii="Calibri" w:eastAsia="Times New Roman" w:hAnsi="Calibri" w:cs="Times New Roman"/>
                <w:b/>
                <w:u w:val="single"/>
              </w:rPr>
              <w:t>de Haan L</w:t>
            </w:r>
            <w:r w:rsidRPr="002F6BC9">
              <w:rPr>
                <w:rFonts w:ascii="Calibri" w:eastAsia="Times New Roman" w:hAnsi="Calibri" w:cs="Times New Roman"/>
              </w:rPr>
              <w:t>', 'Sham PC', 'van Os J', 'Lewis CM', 'Lynskey M', 'Morgan C', 'Murray RM'], The contribution of cannabis use to variation in the incidence of psychotic disorder across Europe (EU-GEI): a multicentre case-control study, May-2019, 19-Mar-2019, The Lancet. Psychiatry, 6(5):427-436</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247</w:t>
            </w:r>
          </w:p>
        </w:tc>
        <w:tc>
          <w:tcPr>
            <w:tcW w:w="8934" w:type="dxa"/>
          </w:tcPr>
          <w:p w:rsidR="002F6BC9" w:rsidRPr="002F6BC9" w:rsidRDefault="002F6BC9" w:rsidP="00384FB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58">
              <w:r w:rsidRPr="002F6BC9">
                <w:rPr>
                  <w:rFonts w:ascii="Calibri" w:eastAsia="Times New Roman" w:hAnsi="Calibri" w:cs="Times New Roman"/>
                  <w:color w:val="0000FF"/>
                  <w:u w:val="single"/>
                </w:rPr>
                <w:t>30470561</w:t>
              </w:r>
            </w:hyperlink>
            <w:r w:rsidRPr="002F6BC9">
              <w:rPr>
                <w:rFonts w:ascii="Calibri" w:eastAsia="Times New Roman" w:hAnsi="Calibri" w:cs="Times New Roman"/>
              </w:rPr>
              <w:t xml:space="preserve"> ['van Erp TGM', 'Walton E', 'Hibar DP', 'Schmaal L', 'Jiang W', 'Glahn DC', 'Pearlson GD', 'Yao N', 'Fukunaga M', 'Hashimoto R', 'Okada N', 'Yamamori H', 'Clark VP', 'Mueller BA', 'de Zwarte SMC', 'Ophoff RA', 'van Haren NEM', 'Andreassen OA', 'Gurholt TP', 'Gruber O', 'Kraemer B', 'Richter A', 'Calhoun VD', 'Crespo-Facorro B', 'Roiz-Santiañez R', 'Tordesillas-Gutiérrez D', 'Loughland C', 'Catts S', 'Fullerton JM', 'Green MJ', 'Henskens F', 'Jablensky A', 'Mowry BJ', 'Pantelis C', 'Quidé Y', 'Schall U', 'Scott RJ', 'Cairns MJ', 'Seal M', 'Tooney PA', 'Rasser PE', 'Cooper G', 'Shannon Weickert C', 'Weickert TW', 'Hong E', 'Kochunov P', 'Gur RE', 'Gur RC', 'Ford JM', 'Macciardi F', 'Mathalon DH', 'Potkin SG', 'Preda A', 'Fan F', 'Ehrlich S', 'King MD', '</w:t>
            </w:r>
            <w:r w:rsidRPr="00384FBF">
              <w:rPr>
                <w:rFonts w:ascii="Calibri" w:eastAsia="Times New Roman" w:hAnsi="Calibri" w:cs="Times New Roman"/>
                <w:b/>
              </w:rPr>
              <w:t>De</w:t>
            </w:r>
            <w:r w:rsidRPr="002F6BC9">
              <w:rPr>
                <w:rFonts w:ascii="Calibri" w:eastAsia="Times New Roman" w:hAnsi="Calibri" w:cs="Times New Roman"/>
              </w:rPr>
              <w:t xml:space="preserve"> </w:t>
            </w:r>
            <w:r w:rsidRPr="002F6BC9">
              <w:rPr>
                <w:rFonts w:ascii="Calibri" w:eastAsia="Times New Roman" w:hAnsi="Calibri" w:cs="Times New Roman"/>
                <w:b/>
                <w:u w:val="single"/>
              </w:rPr>
              <w:t>Haan L</w:t>
            </w:r>
            <w:r w:rsidRPr="002F6BC9">
              <w:rPr>
                <w:rFonts w:ascii="Calibri" w:eastAsia="Times New Roman" w:hAnsi="Calibri" w:cs="Times New Roman"/>
              </w:rPr>
              <w:t>', 'Veltman DJ', 'Assogna F', 'Banaj N', 'de Rossi P', 'Iorio M', 'Piras F', 'Spalletta G', 'Pomarol-Clotet E', 'Kelly S', 'Ciufolini S', 'Radua J', 'Murray R', 'Marques TR', 'Simmons A', 'Borgwardt S', 'Schönborn-Harrisberger F', 'Riecher-Rössler A', 'Smieskova R', 'Alpert KI', 'Bertolino A', 'Bonvino A', 'Di Giorgio A', 'Neilson E', 'Mayer AR', 'Yun JY', 'Cannon DM', 'Lebedeva I', 'Tomyshev AS', 'Akhadov T', 'Kaleda V', 'Fatouros-Bergman H', 'Flyckt L', 'Rosa PGP', 'Serpa MH', 'Zanetti MV', 'Hoschl C', 'Skoch A', 'Spaniel F', 'Tomecek D', 'McIntosh AM', 'Whalley HC', 'Knöchel C', 'Oertel-Knöchel V', 'Howells FM', 'Stein DJ', 'Temmingh HS', 'Uhlmann A', 'Lopez-Jaramillo C', 'Dima D', 'Faskowitz JI', 'Gutman BA', 'Jahanshad N', 'Thompson PM', 'Turner JA'], Reply to: New Meta- and Mega-analyses of Magnetic Resonance Imaging Findings in Schizophrenia: Do They Really Increase Our Knowledge About the Nature of the Disease Process?, 1-Apr-2019, 22-Nov-2018, Biological Psychiatry, 85(7):e35-e39</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lastRenderedPageBreak/>
              <w:t>248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59">
              <w:r w:rsidRPr="002F6BC9">
                <w:rPr>
                  <w:rFonts w:ascii="Calibri" w:eastAsia="Times New Roman" w:hAnsi="Calibri" w:cs="Times New Roman"/>
                  <w:color w:val="0000FF"/>
                  <w:u w:val="single"/>
                </w:rPr>
                <w:t>28927482</w:t>
              </w:r>
            </w:hyperlink>
            <w:r w:rsidRPr="002F6BC9">
              <w:rPr>
                <w:rFonts w:ascii="Calibri" w:eastAsia="Times New Roman" w:hAnsi="Calibri" w:cs="Times New Roman"/>
              </w:rPr>
              <w:t xml:space="preserve"> ['van Rooijen G', 'Vermeulen JM', 'Ruhé HG', '</w:t>
            </w:r>
            <w:r w:rsidRPr="002F6BC9">
              <w:rPr>
                <w:rFonts w:ascii="Calibri" w:eastAsia="Times New Roman" w:hAnsi="Calibri" w:cs="Times New Roman"/>
                <w:b/>
                <w:u w:val="single"/>
              </w:rPr>
              <w:t>de Haan L</w:t>
            </w:r>
            <w:r w:rsidRPr="002F6BC9">
              <w:rPr>
                <w:rFonts w:ascii="Calibri" w:eastAsia="Times New Roman" w:hAnsi="Calibri" w:cs="Times New Roman"/>
              </w:rPr>
              <w:t>'], Treating depressive episodes or symptoms in patients with schizophrenia, Apr-2019, 20-Sep-2017, Cns Spectrums, 24(2):239-248</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249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60">
              <w:r w:rsidRPr="002F6BC9">
                <w:rPr>
                  <w:rFonts w:ascii="Calibri" w:eastAsia="Times New Roman" w:hAnsi="Calibri" w:cs="Times New Roman"/>
                  <w:color w:val="0000FF"/>
                  <w:u w:val="single"/>
                </w:rPr>
                <w:t>30558978</w:t>
              </w:r>
            </w:hyperlink>
            <w:r w:rsidRPr="002F6BC9">
              <w:rPr>
                <w:rFonts w:ascii="Calibri" w:eastAsia="Times New Roman" w:hAnsi="Calibri" w:cs="Times New Roman"/>
              </w:rPr>
              <w:t xml:space="preserve"> ['Bolt LK', 'Amminger GP', 'Farhall J', 'McGorry PD', 'Nelson B', 'Markulev C', 'Yuen HP', 'Schäfer MR', 'Mossaheb N', 'Schlögelhofer M', 'Smesny S', 'Hickie IB', 'Berger GE', 'Chen EYH', '</w:t>
            </w:r>
            <w:r w:rsidRPr="002F6BC9">
              <w:rPr>
                <w:rFonts w:ascii="Calibri" w:eastAsia="Times New Roman" w:hAnsi="Calibri" w:cs="Times New Roman"/>
                <w:b/>
                <w:u w:val="single"/>
              </w:rPr>
              <w:t>de Haan L</w:t>
            </w:r>
            <w:r w:rsidRPr="002F6BC9">
              <w:rPr>
                <w:rFonts w:ascii="Calibri" w:eastAsia="Times New Roman" w:hAnsi="Calibri" w:cs="Times New Roman"/>
              </w:rPr>
              <w:t>', 'Nieman DH', 'Nordentoft M', 'Riecher-Rössler A', 'Verma S', 'Thompson A', 'Yung AR', 'Allott KA'], Neurocognition as a predictor of transition to psychotic disorder and functional outcomes in ultra-high risk participants: Findings from the NEURAPRO randomized clinical trial, Apr-2019, 14-Dec-2018, Schizophrenia Research, 206:67-74</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250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61">
              <w:r w:rsidRPr="002F6BC9">
                <w:rPr>
                  <w:rFonts w:ascii="Calibri" w:eastAsia="Times New Roman" w:hAnsi="Calibri" w:cs="Times New Roman"/>
                  <w:color w:val="0000FF"/>
                  <w:u w:val="single"/>
                </w:rPr>
                <w:t>29697804</w:t>
              </w:r>
            </w:hyperlink>
            <w:r w:rsidRPr="002F6BC9">
              <w:rPr>
                <w:rFonts w:ascii="Calibri" w:eastAsia="Times New Roman" w:hAnsi="Calibri" w:cs="Times New Roman"/>
              </w:rPr>
              <w:t xml:space="preserve"> ['Vermeulen JM', 'van Rooijen G', 'van de Kerkhof MPJ', 'Sutterland AL', 'Correll CU', '</w:t>
            </w:r>
            <w:r w:rsidRPr="002F6BC9">
              <w:rPr>
                <w:rFonts w:ascii="Calibri" w:eastAsia="Times New Roman" w:hAnsi="Calibri" w:cs="Times New Roman"/>
                <w:b/>
                <w:u w:val="single"/>
              </w:rPr>
              <w:t>de Haan L</w:t>
            </w:r>
            <w:r w:rsidRPr="002F6BC9">
              <w:rPr>
                <w:rFonts w:ascii="Calibri" w:eastAsia="Times New Roman" w:hAnsi="Calibri" w:cs="Times New Roman"/>
              </w:rPr>
              <w:t>'], Clozapine and Long-Term Mortality Risk in Patients With Schizophrenia: A Systematic Review and Meta-analysis of Studies Lasting 1.1-12.5 Years, 7-Mar-2019, Schizophrenia Bulletin, 45(2):315-329</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251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62">
              <w:r w:rsidRPr="002F6BC9">
                <w:rPr>
                  <w:rFonts w:ascii="Calibri" w:eastAsia="Times New Roman" w:hAnsi="Calibri" w:cs="Times New Roman"/>
                  <w:color w:val="0000FF"/>
                  <w:u w:val="single"/>
                </w:rPr>
                <w:t>29520640</w:t>
              </w:r>
            </w:hyperlink>
            <w:r w:rsidRPr="002F6BC9">
              <w:rPr>
                <w:rFonts w:ascii="Calibri" w:eastAsia="Times New Roman" w:hAnsi="Calibri" w:cs="Times New Roman"/>
              </w:rPr>
              <w:t xml:space="preserve"> ['Schirmbeck F', 'Konijn M', 'Hoetjes V', 'Zink M', '</w:t>
            </w:r>
            <w:r w:rsidRPr="002F6BC9">
              <w:rPr>
                <w:rFonts w:ascii="Calibri" w:eastAsia="Times New Roman" w:hAnsi="Calibri" w:cs="Times New Roman"/>
                <w:b/>
                <w:u w:val="single"/>
              </w:rPr>
              <w:t>de Haan L</w:t>
            </w:r>
            <w:r w:rsidRPr="002F6BC9">
              <w:rPr>
                <w:rFonts w:ascii="Calibri" w:eastAsia="Times New Roman" w:hAnsi="Calibri" w:cs="Times New Roman"/>
              </w:rPr>
              <w:t>'], Obsessive-compulsive symptoms in psychotic disorders: longitudinal associations of symptom clusters on between- and within-subject levels, Mar-2019, 8-Mar-2018, European Archives of Psychiatry and Clinical Neuroscience, 269(2):245-255</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252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63">
              <w:r w:rsidRPr="002F6BC9">
                <w:rPr>
                  <w:rFonts w:ascii="Calibri" w:eastAsia="Times New Roman" w:hAnsi="Calibri" w:cs="Times New Roman"/>
                  <w:color w:val="0000FF"/>
                  <w:u w:val="single"/>
                </w:rPr>
                <w:t>29845447</w:t>
              </w:r>
            </w:hyperlink>
            <w:r w:rsidRPr="002F6BC9">
              <w:rPr>
                <w:rFonts w:ascii="Calibri" w:eastAsia="Times New Roman" w:hAnsi="Calibri" w:cs="Times New Roman"/>
              </w:rPr>
              <w:t xml:space="preserve"> ['Swets M', 'Schirmbeck F', 'Dekker J', '</w:t>
            </w:r>
            <w:r w:rsidRPr="002F6BC9">
              <w:rPr>
                <w:rFonts w:ascii="Calibri" w:eastAsia="Times New Roman" w:hAnsi="Calibri" w:cs="Times New Roman"/>
                <w:b/>
                <w:u w:val="single"/>
              </w:rPr>
              <w:t>de Haan L</w:t>
            </w:r>
            <w:r w:rsidRPr="002F6BC9">
              <w:rPr>
                <w:rFonts w:ascii="Calibri" w:eastAsia="Times New Roman" w:hAnsi="Calibri" w:cs="Times New Roman"/>
              </w:rPr>
              <w:t>'], Longitudinal association between motor and obsessive compulsive symptoms in patients with psychosis and their unaffected siblings, Mar-2019, 29-May-2018, European Archives of Psychiatry and Clinical Neuroscience, 269(2):257-268</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253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64">
              <w:r w:rsidRPr="002F6BC9">
                <w:rPr>
                  <w:rFonts w:ascii="Calibri" w:eastAsia="Times New Roman" w:hAnsi="Calibri" w:cs="Times New Roman"/>
                  <w:color w:val="0000FF"/>
                  <w:u w:val="single"/>
                </w:rPr>
                <w:t>30314649</w:t>
              </w:r>
            </w:hyperlink>
            <w:r w:rsidRPr="002F6BC9">
              <w:rPr>
                <w:rFonts w:ascii="Calibri" w:eastAsia="Times New Roman" w:hAnsi="Calibri" w:cs="Times New Roman"/>
              </w:rPr>
              <w:t xml:space="preserve"> ['Stiekema APM', 'Islam MA', 'Liemburg EJ', 'Castelein S', 'van den Heuvel ER', 'van Weeghel J', 'Aleman A', 'Bruggeman R', 'van der Meer L', 'Alizadeh BZ', 'Bartels-Velthuis AA', 'van Beveren NJ', 'Bruggeman R', 'Cahn W', '</w:t>
            </w:r>
            <w:r w:rsidRPr="002F6BC9">
              <w:rPr>
                <w:rFonts w:ascii="Calibri" w:eastAsia="Times New Roman" w:hAnsi="Calibri" w:cs="Times New Roman"/>
                <w:b/>
                <w:u w:val="single"/>
              </w:rPr>
              <w:t>de Haan L</w:t>
            </w:r>
            <w:r w:rsidRPr="002F6BC9">
              <w:rPr>
                <w:rFonts w:ascii="Calibri" w:eastAsia="Times New Roman" w:hAnsi="Calibri" w:cs="Times New Roman"/>
              </w:rPr>
              <w:t>', 'Delespaul P', 'Meijer CJ', 'Myin-Germeys I', 'Kahn RS', 'Schirmbeck F', 'Simons CJP', 'van Haren NEM', 'van Os J', 'van Winkel R'], Corrigendum to "Long-term course of negative symptom subdomains and relationship with outcome in patients with a psychotic disorder" Schizophr. Res. 193 (2018) 173-181, Feb-2019, 9-Oct-2018, Schizophrenia Research, 204:462-463</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254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65">
              <w:r w:rsidRPr="002F6BC9">
                <w:rPr>
                  <w:rFonts w:ascii="Calibri" w:eastAsia="Times New Roman" w:hAnsi="Calibri" w:cs="Times New Roman"/>
                  <w:color w:val="0000FF"/>
                  <w:u w:val="single"/>
                </w:rPr>
                <w:t>30395349</w:t>
              </w:r>
            </w:hyperlink>
            <w:r w:rsidRPr="002F6BC9">
              <w:rPr>
                <w:rFonts w:ascii="Calibri" w:eastAsia="Times New Roman" w:hAnsi="Calibri" w:cs="Times New Roman"/>
              </w:rPr>
              <w:t xml:space="preserve"> ['Reiniers MJ', '</w:t>
            </w:r>
            <w:r w:rsidRPr="002F6BC9">
              <w:rPr>
                <w:rFonts w:ascii="Calibri" w:eastAsia="Times New Roman" w:hAnsi="Calibri" w:cs="Times New Roman"/>
                <w:b/>
                <w:u w:val="single"/>
              </w:rPr>
              <w:t>de Haan L</w:t>
            </w:r>
            <w:r w:rsidRPr="002F6BC9">
              <w:rPr>
                <w:rFonts w:ascii="Calibri" w:eastAsia="Times New Roman" w:hAnsi="Calibri" w:cs="Times New Roman"/>
              </w:rPr>
              <w:t>', 'Weijer R', 'Wiggers JK', 'Jongejan A', 'Moerland PD', 'Alles LK', 'van Kampen AHC', 'van Gulik TM', 'Heger M', 'van Golen RF'], Effect of preoperative biliary drainage on cholestasis-associated inflammatory and fibrotic gene signatures in perihilar cholangiocarcinoma, Jan-2019, 5-Nov-2018, The British Journal of Surgery, 106(1):55-58</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255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66">
              <w:r w:rsidRPr="002F6BC9">
                <w:rPr>
                  <w:rFonts w:ascii="Calibri" w:eastAsia="Times New Roman" w:hAnsi="Calibri" w:cs="Times New Roman"/>
                  <w:color w:val="0000FF"/>
                  <w:u w:val="single"/>
                </w:rPr>
                <w:t>30537664</w:t>
              </w:r>
            </w:hyperlink>
            <w:r w:rsidRPr="002F6BC9">
              <w:rPr>
                <w:rFonts w:ascii="Calibri" w:eastAsia="Times New Roman" w:hAnsi="Calibri" w:cs="Times New Roman"/>
              </w:rPr>
              <w:t xml:space="preserve"> ['Swets M', 'van Dijk FA', 'Schirmbeck F', 'Peen J', '</w:t>
            </w:r>
            <w:r w:rsidRPr="002F6BC9">
              <w:rPr>
                <w:rFonts w:ascii="Calibri" w:eastAsia="Times New Roman" w:hAnsi="Calibri" w:cs="Times New Roman"/>
                <w:b/>
                <w:u w:val="single"/>
              </w:rPr>
              <w:t>de Haan L</w:t>
            </w:r>
            <w:r w:rsidRPr="002F6BC9">
              <w:rPr>
                <w:rFonts w:ascii="Calibri" w:eastAsia="Times New Roman" w:hAnsi="Calibri" w:cs="Times New Roman"/>
              </w:rPr>
              <w:t>', 'Alizadeh BZ', 'van Amelsvoort T', 'Bartels-Velthuis AA', 'van Beveren NJ', 'Bruggeman R', 'Cahn W', 'Delespaul P', 'Luykx JJ', 'Myin-Germeys I', 'Kahn RS', 'Simons CJP', 'van Haren NE', 'van Os J', 'van Winkel R'], Patterns of obsessive-compulsive symptoms and social functioning in schizophrenia; a replication study, Jan-2019, 3-Dec-2018, Psychiatry Research, 271:421-427</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256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67">
              <w:r w:rsidRPr="002F6BC9">
                <w:rPr>
                  <w:rFonts w:ascii="Calibri" w:eastAsia="Times New Roman" w:hAnsi="Calibri" w:cs="Times New Roman"/>
                  <w:color w:val="0000FF"/>
                  <w:u w:val="single"/>
                </w:rPr>
                <w:t>30527763</w:t>
              </w:r>
            </w:hyperlink>
            <w:r w:rsidRPr="002F6BC9">
              <w:rPr>
                <w:rFonts w:ascii="Calibri" w:eastAsia="Times New Roman" w:hAnsi="Calibri" w:cs="Times New Roman"/>
              </w:rPr>
              <w:t xml:space="preserve"> ['Vermeulen J', 'Schirmbeck F', 'Blankers M', 'van Tricht M', 'van den Brink W', '</w:t>
            </w:r>
            <w:r w:rsidRPr="002F6BC9">
              <w:rPr>
                <w:rFonts w:ascii="Calibri" w:eastAsia="Times New Roman" w:hAnsi="Calibri" w:cs="Times New Roman"/>
                <w:b/>
                <w:u w:val="single"/>
              </w:rPr>
              <w:t>de Haan L</w:t>
            </w:r>
            <w:r w:rsidRPr="002F6BC9">
              <w:rPr>
                <w:rFonts w:ascii="Calibri" w:eastAsia="Times New Roman" w:hAnsi="Calibri" w:cs="Times New Roman"/>
              </w:rPr>
              <w:t>'], Smoking, symptoms, and quality of life in patients with psychosis, siblings, and healthy controls: a prospective, longitudinal cohort study, Jan-2019, 5-Dec-2018, The Lancet. Psychiatry, 6(1):25-34</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257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68">
              <w:r w:rsidRPr="002F6BC9">
                <w:rPr>
                  <w:rFonts w:ascii="Calibri" w:eastAsia="Times New Roman" w:hAnsi="Calibri" w:cs="Times New Roman"/>
                  <w:color w:val="0000FF"/>
                  <w:u w:val="single"/>
                </w:rPr>
                <w:t>31178767</w:t>
              </w:r>
            </w:hyperlink>
            <w:r w:rsidRPr="002F6BC9">
              <w:rPr>
                <w:rFonts w:ascii="Calibri" w:eastAsia="Times New Roman" w:hAnsi="Calibri" w:cs="Times New Roman"/>
              </w:rPr>
              <w:t xml:space="preserve"> ['Malda A', 'Boonstra N', 'Barf H', 'de Jong S', 'Aleman A', 'Addington J', 'Pruessner M', 'Nieman D', '</w:t>
            </w:r>
            <w:r w:rsidRPr="002F6BC9">
              <w:rPr>
                <w:rFonts w:ascii="Calibri" w:eastAsia="Times New Roman" w:hAnsi="Calibri" w:cs="Times New Roman"/>
                <w:b/>
                <w:u w:val="single"/>
              </w:rPr>
              <w:t>de Haan L</w:t>
            </w:r>
            <w:r w:rsidRPr="002F6BC9">
              <w:rPr>
                <w:rFonts w:ascii="Calibri" w:eastAsia="Times New Roman" w:hAnsi="Calibri" w:cs="Times New Roman"/>
              </w:rPr>
              <w:t>', 'Morrison A', 'Riecher-Rössler A', 'Studerus E', 'Ruhrmann S', 'Schultze-Lutter F', 'An SK', 'Koike S', 'Kasai K', 'Nelson B', 'McGorry P', 'Wood S', 'Lin A', 'Yung AY', 'Kotlicka-Antczak M', 'Armando M', 'Vicari S', 'Katsura M', 'Matsumoto K', 'Durston S', 'Ziermans T', 'Wunderink L', 'Ising H', 'van der Gaag M', 'Fusar-Poli P', 'Pijnenborg GHM'], Individualized Prediction of Transition to Psychosis in 1,676 Individuals at Clinical High Risk: Development and Validation of a Multivariable Prediction Model Based on Individual Patient Data Meta-Analysis, 2019, 21-May-2019, Frontiers in Psychiatry, 15:45:00</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258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69">
              <w:r w:rsidRPr="002F6BC9">
                <w:rPr>
                  <w:rFonts w:ascii="Calibri" w:eastAsia="Times New Roman" w:hAnsi="Calibri" w:cs="Times New Roman"/>
                  <w:color w:val="0000FF"/>
                  <w:u w:val="single"/>
                </w:rPr>
                <w:t>31244693</w:t>
              </w:r>
            </w:hyperlink>
            <w:r w:rsidRPr="002F6BC9">
              <w:rPr>
                <w:rFonts w:ascii="Calibri" w:eastAsia="Times New Roman" w:hAnsi="Calibri" w:cs="Times New Roman"/>
              </w:rPr>
              <w:t xml:space="preserve"> ['Berger M', 'Nelson B', 'Markulev C', 'Yuen HP', 'Schäfer MR', 'Mossaheb N', 'Schlögelhofer M', 'Smesny S', 'Hickie IB', 'Berger GE', 'Chen EYH', '</w:t>
            </w:r>
            <w:r w:rsidRPr="002F6BC9">
              <w:rPr>
                <w:rFonts w:ascii="Calibri" w:eastAsia="Times New Roman" w:hAnsi="Calibri" w:cs="Times New Roman"/>
                <w:b/>
                <w:u w:val="single"/>
              </w:rPr>
              <w:t>de Haan L</w:t>
            </w:r>
            <w:r w:rsidRPr="002F6BC9">
              <w:rPr>
                <w:rFonts w:ascii="Calibri" w:eastAsia="Times New Roman" w:hAnsi="Calibri" w:cs="Times New Roman"/>
              </w:rPr>
              <w:t>', 'Nieman DH', 'Nordentoft M', 'Riecher-Rössler A', 'Verma S', 'Mitchell TW', 'Meyer BJ', 'Thompson A', 'Yung AR', 'McGorry PD', 'Amminger GP'], Relationship Between Polyunsaturated Fatty Acids and Psychopathology in the NEURAPRO Clinical Trial, 2019, 6-Jun-2019, Frontiers in Psychiatry, 16:33:00</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259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70">
              <w:r w:rsidRPr="002F6BC9">
                <w:rPr>
                  <w:rFonts w:ascii="Calibri" w:eastAsia="Times New Roman" w:hAnsi="Calibri" w:cs="Times New Roman"/>
                  <w:color w:val="0000FF"/>
                  <w:u w:val="single"/>
                </w:rPr>
                <w:t>31513629</w:t>
              </w:r>
            </w:hyperlink>
            <w:r w:rsidRPr="002F6BC9">
              <w:rPr>
                <w:rFonts w:ascii="Calibri" w:eastAsia="Times New Roman" w:hAnsi="Calibri" w:cs="Times New Roman"/>
              </w:rPr>
              <w:t xml:space="preserve"> ['van der Lee APM', '</w:t>
            </w:r>
            <w:r w:rsidRPr="002F6BC9">
              <w:rPr>
                <w:rFonts w:ascii="Calibri" w:eastAsia="Times New Roman" w:hAnsi="Calibri" w:cs="Times New Roman"/>
                <w:b/>
                <w:u w:val="single"/>
              </w:rPr>
              <w:t>de Haan L</w:t>
            </w:r>
            <w:r w:rsidRPr="002F6BC9">
              <w:rPr>
                <w:rFonts w:ascii="Calibri" w:eastAsia="Times New Roman" w:hAnsi="Calibri" w:cs="Times New Roman"/>
              </w:rPr>
              <w:t>', 'Beekman ATF'], Rising co-payments coincide with unwanted effects on continuity of healthcare for patients with schizophrenia in the Netherlands, 2019, 12-Sep-2019, Plos One, 14(9):e0222046</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260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71">
              <w:r w:rsidRPr="002F6BC9">
                <w:rPr>
                  <w:rFonts w:ascii="Calibri" w:eastAsia="Times New Roman" w:hAnsi="Calibri" w:cs="Times New Roman"/>
                  <w:color w:val="0000FF"/>
                  <w:u w:val="single"/>
                </w:rPr>
                <w:t>31920734</w:t>
              </w:r>
            </w:hyperlink>
            <w:r w:rsidRPr="002F6BC9">
              <w:rPr>
                <w:rFonts w:ascii="Calibri" w:eastAsia="Times New Roman" w:hAnsi="Calibri" w:cs="Times New Roman"/>
              </w:rPr>
              <w:t xml:space="preserve"> ['de Mooij LD', 'Kikkert M', 'Theunissen J', 'Beekman ATF', '</w:t>
            </w:r>
            <w:r w:rsidRPr="002F6BC9">
              <w:rPr>
                <w:rFonts w:ascii="Calibri" w:eastAsia="Times New Roman" w:hAnsi="Calibri" w:cs="Times New Roman"/>
                <w:b/>
                <w:u w:val="single"/>
              </w:rPr>
              <w:t>de Haan L</w:t>
            </w:r>
            <w:r w:rsidRPr="002F6BC9">
              <w:rPr>
                <w:rFonts w:ascii="Calibri" w:eastAsia="Times New Roman" w:hAnsi="Calibri" w:cs="Times New Roman"/>
              </w:rPr>
              <w:t>', 'Duurkoop PWRA', 'Van HL', 'Dekker JJM'], Dying Too Soon: Excess Mortality in Severe Mental Illness, 2019, 6-Dec-2019, Frontiers in Psychiatry, 10:855</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261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72">
              <w:r w:rsidRPr="002F6BC9">
                <w:rPr>
                  <w:rFonts w:ascii="Calibri" w:eastAsia="Times New Roman" w:hAnsi="Calibri" w:cs="Times New Roman"/>
                  <w:color w:val="0000FF"/>
                  <w:u w:val="single"/>
                </w:rPr>
                <w:t>31523419</w:t>
              </w:r>
            </w:hyperlink>
            <w:r w:rsidRPr="002F6BC9">
              <w:rPr>
                <w:rFonts w:ascii="Calibri" w:eastAsia="Times New Roman" w:hAnsi="Calibri" w:cs="Times New Roman"/>
              </w:rPr>
              <w:t xml:space="preserve"> ['van der Pluijm M', 'Sutterland AL', 'van Kuilenburg ABP', 'Zoetekouw L', '</w:t>
            </w:r>
            <w:r w:rsidRPr="002F6BC9">
              <w:rPr>
                <w:rFonts w:ascii="Calibri" w:eastAsia="Times New Roman" w:hAnsi="Calibri" w:cs="Times New Roman"/>
                <w:b/>
                <w:u w:val="single"/>
              </w:rPr>
              <w:t>de Haan L</w:t>
            </w:r>
            <w:r w:rsidRPr="002F6BC9">
              <w:rPr>
                <w:rFonts w:ascii="Calibri" w:eastAsia="Times New Roman" w:hAnsi="Calibri" w:cs="Times New Roman"/>
              </w:rPr>
              <w:t>', 'Booij J', 'van de Giessen E'], Plasma dopa decarboxylase activity in treatment-resistant recent-onset psychosis patients, 2019, 6-Sep-2019, Therapeutic Advances in Psychopharmacology, 9:2045125319872341</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262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73">
              <w:r w:rsidRPr="002F6BC9">
                <w:rPr>
                  <w:rFonts w:ascii="Calibri" w:eastAsia="Times New Roman" w:hAnsi="Calibri" w:cs="Times New Roman"/>
                  <w:color w:val="0000FF"/>
                  <w:u w:val="single"/>
                </w:rPr>
                <w:t>30507243</w:t>
              </w:r>
            </w:hyperlink>
            <w:r w:rsidRPr="002F6BC9">
              <w:rPr>
                <w:rFonts w:ascii="Calibri" w:eastAsia="Times New Roman" w:hAnsi="Calibri" w:cs="Times New Roman"/>
              </w:rPr>
              <w:t xml:space="preserve"> ['Swildens WE', 'Visser E', 'Bähler M', 'Bruggeman R', 'Delespaul P', 'van der Gaag M', '</w:t>
            </w:r>
            <w:r w:rsidRPr="002F6BC9">
              <w:rPr>
                <w:rFonts w:ascii="Calibri" w:eastAsia="Times New Roman" w:hAnsi="Calibri" w:cs="Times New Roman"/>
                <w:b/>
                <w:u w:val="single"/>
              </w:rPr>
              <w:t>de Haan L</w:t>
            </w:r>
            <w:r w:rsidRPr="002F6BC9">
              <w:rPr>
                <w:rFonts w:ascii="Calibri" w:eastAsia="Times New Roman" w:hAnsi="Calibri" w:cs="Times New Roman"/>
              </w:rPr>
              <w:t xml:space="preserve">', 'Keet R', 'Nijssen Y', 'van Os J', 'Pijnenborg GM', 'Slooff C', 'de Vos A', 'van Weeghel J', 'Wunderink L', 'Mulder CL', 'Wiersma D'], Functional recovery of individuals with serious mental illnesses: Development and testing of a new short instrument </w:t>
            </w:r>
            <w:r w:rsidRPr="002F6BC9">
              <w:rPr>
                <w:rFonts w:ascii="Calibri" w:eastAsia="Times New Roman" w:hAnsi="Calibri" w:cs="Times New Roman"/>
              </w:rPr>
              <w:lastRenderedPageBreak/>
              <w:t>for routine outcome monitoring, Dec-2018, Psychiatric Rehabilitation Journal, 41(4):341-350</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lastRenderedPageBreak/>
              <w:t>263</w:t>
            </w:r>
          </w:p>
        </w:tc>
        <w:tc>
          <w:tcPr>
            <w:tcW w:w="8934" w:type="dxa"/>
          </w:tcPr>
          <w:p w:rsidR="002F6BC9" w:rsidRPr="002F6BC9" w:rsidRDefault="002F6BC9" w:rsidP="00384FB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74">
              <w:r w:rsidRPr="002F6BC9">
                <w:rPr>
                  <w:rFonts w:ascii="Calibri" w:eastAsia="Times New Roman" w:hAnsi="Calibri" w:cs="Times New Roman"/>
                  <w:color w:val="0000FF"/>
                  <w:u w:val="single"/>
                </w:rPr>
                <w:t>29960671</w:t>
              </w:r>
            </w:hyperlink>
            <w:r w:rsidRPr="002F6BC9">
              <w:rPr>
                <w:rFonts w:ascii="Calibri" w:eastAsia="Times New Roman" w:hAnsi="Calibri" w:cs="Times New Roman"/>
              </w:rPr>
              <w:t xml:space="preserve"> ['van Erp TGM', 'Walton E', 'Hibar DP', 'Schmaal L', 'Jiang W', 'Glahn DC', 'Pearlson GD', 'Yao N', 'Fukunaga M', 'Hashimoto R', 'Okada N', 'Yamamori H', 'Bustillo JR', 'Clark VP', 'Agartz I', 'Mueller BA', 'Cahn W', 'de Zwarte SMC', 'Hulshoff Pol HE', 'Kahn RS', 'Ophoff RA', 'van Haren NEM', 'Andreassen OA', 'Dale AM', 'Doan NT', 'Gurholt TP', 'Hartberg CB', 'Haukvik UK', 'Jørgensen KN', 'Lagerberg TV', 'Melle I', 'Westlye LT', 'Gruber O', 'Kraemer B', 'Richter A', 'Zilles D', 'Calhoun VD', 'Crespo-Facorro B', 'Roiz-Santiañez R', 'Tordesillas-Gutiérrez D', 'Loughland C', 'Carr VJ', 'Catts S', 'Cropley VL', 'Fullerton JM', 'Green MJ', 'Henskens FA', 'Jablensky A', 'Lenroot RK', 'Mowry BJ', 'Michie PT', 'Pantelis C', 'Quidé Y', 'Schall U', 'Scott RJ', 'Cairns MJ', 'Seal M', 'Tooney PA', 'Rasser PE', 'Cooper G', 'Shannon Weickert C', 'Weickert TW', 'Morris DW', 'Hong E', 'Kochunov P', 'Beard LM', 'Gur RE', 'Gur RC', 'Satterthwaite TD', 'Wolf DH', 'Belger A', 'Brown GG', 'Ford JM', 'Macciardi F', 'Mathalon DH', "O'Leary DS", 'Potkin SG', 'Preda A', 'Voyvodic J', 'Lim KO', 'McEwen S', 'Yang F', 'Tan Y', 'Tan S', 'Wang Z', 'Fan F', 'Chen J', 'Xiang H', 'Tang S', 'Guo H', 'Wan P', 'Wei D', 'Bockholt HJ', 'Ehrlich S', 'Wolthusen RPF', 'King MD', 'Shoemaker JM', 'Sponheim SR', '</w:t>
            </w:r>
            <w:r w:rsidRPr="00384FBF">
              <w:rPr>
                <w:rFonts w:ascii="Calibri" w:eastAsia="Times New Roman" w:hAnsi="Calibri" w:cs="Times New Roman"/>
                <w:b/>
              </w:rPr>
              <w:t>De</w:t>
            </w:r>
            <w:r w:rsidRPr="002F6BC9">
              <w:rPr>
                <w:rFonts w:ascii="Calibri" w:eastAsia="Times New Roman" w:hAnsi="Calibri" w:cs="Times New Roman"/>
              </w:rPr>
              <w:t xml:space="preserve"> </w:t>
            </w:r>
            <w:r w:rsidRPr="002F6BC9">
              <w:rPr>
                <w:rFonts w:ascii="Calibri" w:eastAsia="Times New Roman" w:hAnsi="Calibri" w:cs="Times New Roman"/>
                <w:b/>
                <w:u w:val="single"/>
              </w:rPr>
              <w:t>Haan L</w:t>
            </w:r>
            <w:r w:rsidRPr="002F6BC9">
              <w:rPr>
                <w:rFonts w:ascii="Calibri" w:eastAsia="Times New Roman" w:hAnsi="Calibri" w:cs="Times New Roman"/>
              </w:rPr>
              <w:t>', 'Koenders L', 'Machielsen MW', 'van Amelsvoort T', 'Veltman DJ', 'Assogna F', 'Banaj N', 'de Rossi P', 'Iorio M', 'Piras F', 'Spalletta G', 'McKenna PJ', 'Pomarol-Clotet E', 'Salvador R', 'Corvin A', 'Donohoe G', 'Kelly S', 'Whelan CD', 'Dickie EW', 'Rotenberg D', 'Voineskos AN', 'Ciufolini S', 'Radua J', 'Dazzan P', 'Murray R', 'Reis Marques T', 'Simmons A', 'Borgwardt S', 'Egloff L', 'Harrisberger F', 'Riecher-Rössler A', 'Smieskova R', 'Alpert KI', 'Wang L', 'Jönsson EG', 'Koops S', 'Sommer IEC', 'Bertolino A', 'Bonvino A', 'Di Giorgio A', 'Neilson E', 'Mayer AR', 'Stephen JM', 'Kwon JS', 'Yun JY', 'Cannon DM', 'McDonald C', 'Lebedeva I', 'Tomyshev AS', 'Akhadov T', 'Kaleda V', 'Fatouros-Bergman H', 'Flyckt L', 'Busatto GF', 'Rosa PGP', 'Serpa MH', 'Zanetti MV', 'Hoschl C', 'Skoch A', 'Spaniel F', 'Tomecek D', 'Hagenaars SP', 'McIntosh AM', 'Whalley HC', 'Lawrie SM', 'Knöchel C', 'Oertel-Knöchel V', 'Stäblein M', 'Howells FM', 'Stein DJ', 'Temmingh HS', 'Uhlmann A', 'Lopez-Jaramillo C', 'Dima D', 'McMahon A', 'Faskowitz JI', 'Gutman BA', 'Jahanshad N', 'Thompson PM', 'Turner JA'], Cortical Brain Abnormalities in 4474 Individuals With Schizophrenia and 5098 Control Subjects via the Enhancing Neuro Imaging Genetics Through Meta Analysis (ENIGMA) Consortium, 1-Nov-2018, 14-May-2018, Biological Psychiatry, 84(9):644-654</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264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75">
              <w:r w:rsidRPr="002F6BC9">
                <w:rPr>
                  <w:rFonts w:ascii="Calibri" w:eastAsia="Times New Roman" w:hAnsi="Calibri" w:cs="Times New Roman"/>
                  <w:color w:val="0000FF"/>
                  <w:u w:val="single"/>
                </w:rPr>
                <w:t>30138044</w:t>
              </w:r>
            </w:hyperlink>
            <w:r w:rsidRPr="002F6BC9">
              <w:rPr>
                <w:rFonts w:ascii="Calibri" w:eastAsia="Times New Roman" w:hAnsi="Calibri" w:cs="Times New Roman"/>
              </w:rPr>
              <w:t xml:space="preserve"> ['Vermeulen JM', 'Schirmbeck F', 'Blankers M', 'van Tricht M', 'Bruggeman R', 'van den Brink W', '</w:t>
            </w:r>
            <w:r w:rsidRPr="002F6BC9">
              <w:rPr>
                <w:rFonts w:ascii="Calibri" w:eastAsia="Times New Roman" w:hAnsi="Calibri" w:cs="Times New Roman"/>
                <w:b/>
                <w:u w:val="single"/>
              </w:rPr>
              <w:t>de Haan L</w:t>
            </w:r>
            <w:r w:rsidRPr="002F6BC9">
              <w:rPr>
                <w:rFonts w:ascii="Calibri" w:eastAsia="Times New Roman" w:hAnsi="Calibri" w:cs="Times New Roman"/>
              </w:rPr>
              <w:t>'], Association Between Smoking Behavior and Cognitive Functioning in Patients With Psychosis, Siblings, and Healthy Control Subjects: Results From a Prospective 6-Year Follow-Up Study, 1-Nov-2018, 2-Aug-2018, The American Journal of Psychiatry, 175(11):1121-1128</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265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76">
              <w:r w:rsidRPr="002F6BC9">
                <w:rPr>
                  <w:rFonts w:ascii="Calibri" w:eastAsia="Times New Roman" w:hAnsi="Calibri" w:cs="Times New Roman"/>
                  <w:color w:val="0000FF"/>
                  <w:u w:val="single"/>
                </w:rPr>
                <w:t>30071794</w:t>
              </w:r>
            </w:hyperlink>
            <w:r w:rsidRPr="002F6BC9">
              <w:rPr>
                <w:rFonts w:ascii="Calibri" w:eastAsia="Times New Roman" w:hAnsi="Calibri" w:cs="Times New Roman"/>
              </w:rPr>
              <w:t xml:space="preserve"> ['Vermeulen JM', 'Doedens P', 'Cullen SW', 'van Tricht MJ', 'Hermann R', 'Frankel M', '</w:t>
            </w:r>
            <w:r w:rsidRPr="002F6BC9">
              <w:rPr>
                <w:rFonts w:ascii="Calibri" w:eastAsia="Times New Roman" w:hAnsi="Calibri" w:cs="Times New Roman"/>
                <w:b/>
                <w:u w:val="single"/>
              </w:rPr>
              <w:t>de Haan L</w:t>
            </w:r>
            <w:r w:rsidRPr="002F6BC9">
              <w:rPr>
                <w:rFonts w:ascii="Calibri" w:eastAsia="Times New Roman" w:hAnsi="Calibri" w:cs="Times New Roman"/>
              </w:rPr>
              <w:t>', 'Marcus SC'], Predictors of Adverse Events and Medical Errors Among Adult Inpatients of Psychiatric Units of Acute Care General Hospitals, 1-Oct-2018, 3-Aug-2018, Psychiatric Services (Washington, D.c.), 69(10):1087-1094</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266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77">
              <w:r w:rsidRPr="002F6BC9">
                <w:rPr>
                  <w:rFonts w:ascii="Calibri" w:eastAsia="Times New Roman" w:hAnsi="Calibri" w:cs="Times New Roman"/>
                  <w:color w:val="0000FF"/>
                  <w:u w:val="single"/>
                </w:rPr>
                <w:t>29992846</w:t>
              </w:r>
            </w:hyperlink>
            <w:r w:rsidRPr="002F6BC9">
              <w:rPr>
                <w:rFonts w:ascii="Calibri" w:eastAsia="Times New Roman" w:hAnsi="Calibri" w:cs="Times New Roman"/>
              </w:rPr>
              <w:t xml:space="preserve"> ['Van Eck RM', 'Burger TJ', 'Schenkelaars M', 'Vellinga A', 'de Koning MB', 'Schirmbeck F', 'Kikkert M', 'Dekker J', '</w:t>
            </w:r>
            <w:r w:rsidRPr="002F6BC9">
              <w:rPr>
                <w:rFonts w:ascii="Calibri" w:eastAsia="Times New Roman" w:hAnsi="Calibri" w:cs="Times New Roman"/>
                <w:b/>
                <w:u w:val="single"/>
              </w:rPr>
              <w:t>de Haan L</w:t>
            </w:r>
            <w:r w:rsidRPr="002F6BC9">
              <w:rPr>
                <w:rFonts w:ascii="Calibri" w:eastAsia="Times New Roman" w:hAnsi="Calibri" w:cs="Times New Roman"/>
              </w:rPr>
              <w:t>'], The impact of affective symptoms on personal recovery of patients with severe mental illness, Sep-2018, 11-Jul-2018, The International Journal of Social Psychiatry, 64(6):521-527</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267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78">
              <w:r w:rsidRPr="002F6BC9">
                <w:rPr>
                  <w:rFonts w:ascii="Calibri" w:eastAsia="Times New Roman" w:hAnsi="Calibri" w:cs="Times New Roman"/>
                  <w:color w:val="0000FF"/>
                  <w:u w:val="single"/>
                </w:rPr>
                <w:t>29864614</w:t>
              </w:r>
            </w:hyperlink>
            <w:r w:rsidRPr="002F6BC9">
              <w:rPr>
                <w:rFonts w:ascii="Calibri" w:eastAsia="Times New Roman" w:hAnsi="Calibri" w:cs="Times New Roman"/>
              </w:rPr>
              <w:t xml:space="preserve"> ['de Nijs J', 'Meijer JH', '</w:t>
            </w:r>
            <w:r w:rsidRPr="002F6BC9">
              <w:rPr>
                <w:rFonts w:ascii="Calibri" w:eastAsia="Times New Roman" w:hAnsi="Calibri" w:cs="Times New Roman"/>
                <w:b/>
                <w:u w:val="single"/>
              </w:rPr>
              <w:t>de Haan L</w:t>
            </w:r>
            <w:r w:rsidRPr="002F6BC9">
              <w:rPr>
                <w:rFonts w:ascii="Calibri" w:eastAsia="Times New Roman" w:hAnsi="Calibri" w:cs="Times New Roman"/>
              </w:rPr>
              <w:t>', 'Meijer CJ', 'Bruggeman R', 'van Haren NEM', 'Kahn RS', 'Cahn W'], Associations between olfactory identification and (social) cognitive functioning: A cross-sectional study in schizophrenia patients and healthy controls, Aug-2018, 19-May-2018, Psychiatry Research, 266:147-151</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268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79">
              <w:r w:rsidRPr="002F6BC9">
                <w:rPr>
                  <w:rFonts w:ascii="Calibri" w:eastAsia="Times New Roman" w:hAnsi="Calibri" w:cs="Times New Roman"/>
                  <w:color w:val="0000FF"/>
                  <w:u w:val="single"/>
                </w:rPr>
                <w:t>29944422</w:t>
              </w:r>
            </w:hyperlink>
            <w:r w:rsidRPr="002F6BC9">
              <w:rPr>
                <w:rFonts w:ascii="Calibri" w:eastAsia="Times New Roman" w:hAnsi="Calibri" w:cs="Times New Roman"/>
              </w:rPr>
              <w:t xml:space="preserve"> ['Berendsen S', 'van der Paardt J', 'van Bruggen M', 'Nusselder H', 'Jalink M', 'Peen J', 'Van H', 'Dekker J', '</w:t>
            </w:r>
            <w:r w:rsidRPr="002F6BC9">
              <w:rPr>
                <w:rFonts w:ascii="Calibri" w:eastAsia="Times New Roman" w:hAnsi="Calibri" w:cs="Times New Roman"/>
                <w:b/>
                <w:u w:val="single"/>
              </w:rPr>
              <w:t>de Haan L</w:t>
            </w:r>
            <w:r w:rsidRPr="002F6BC9">
              <w:rPr>
                <w:rFonts w:ascii="Calibri" w:eastAsia="Times New Roman" w:hAnsi="Calibri" w:cs="Times New Roman"/>
              </w:rPr>
              <w:t>'], Exploring construct validity of clinical staging in schizophrenia spectrum disorders in an acute psychiatric ward, 26-Jun-2018, 26-Jun-2018, Clinical Schizophrenia &amp; Related Psychoses</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269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80">
              <w:r w:rsidRPr="002F6BC9">
                <w:rPr>
                  <w:rFonts w:ascii="Calibri" w:eastAsia="Times New Roman" w:hAnsi="Calibri" w:cs="Times New Roman"/>
                  <w:color w:val="0000FF"/>
                  <w:u w:val="single"/>
                </w:rPr>
                <w:t>29941938</w:t>
              </w:r>
            </w:hyperlink>
            <w:r w:rsidRPr="002F6BC9">
              <w:rPr>
                <w:rFonts w:ascii="Calibri" w:eastAsia="Times New Roman" w:hAnsi="Calibri" w:cs="Times New Roman"/>
              </w:rPr>
              <w:t xml:space="preserve"> ['Nelson B', 'Amminger GP', 'Yuen HP', 'Markulev C', 'Lavoie S', 'Schäfer MR', 'Hartmann JA', 'Mossaheb N', 'Schlögelhofer M', 'Smesny S', 'Hickie IB', 'Berger G', 'Chen EYH', '</w:t>
            </w:r>
            <w:r w:rsidRPr="002F6BC9">
              <w:rPr>
                <w:rFonts w:ascii="Calibri" w:eastAsia="Times New Roman" w:hAnsi="Calibri" w:cs="Times New Roman"/>
                <w:b/>
                <w:u w:val="single"/>
              </w:rPr>
              <w:t>de Haan L</w:t>
            </w:r>
            <w:r w:rsidRPr="002F6BC9">
              <w:rPr>
                <w:rFonts w:ascii="Calibri" w:eastAsia="Times New Roman" w:hAnsi="Calibri" w:cs="Times New Roman"/>
              </w:rPr>
              <w:t>', 'Nieman DH', 'Nordentoft M', 'Riecher-Rössler A', 'Verma S', 'Thompson A', 'Yung AR', 'McGorry PD'], NEURAPRO: a multi-centre RCT of omega-3 polyunsaturated fatty acids versus placebo in young people at ultra-high risk of psychotic disorders-medium-term follow-up and clinical course, 25-Jun-2018, 25-Jun-2018, Npj Schizophrenia, 4(1):11</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270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81">
              <w:r w:rsidRPr="002F6BC9">
                <w:rPr>
                  <w:rFonts w:ascii="Calibri" w:eastAsia="Times New Roman" w:hAnsi="Calibri" w:cs="Times New Roman"/>
                  <w:color w:val="0000FF"/>
                  <w:u w:val="single"/>
                </w:rPr>
                <w:t>29930110</w:t>
              </w:r>
            </w:hyperlink>
            <w:r w:rsidRPr="002F6BC9">
              <w:rPr>
                <w:rFonts w:ascii="Calibri" w:eastAsia="Times New Roman" w:hAnsi="Calibri" w:cs="Times New Roman"/>
              </w:rPr>
              <w:t xml:space="preserve"> ['Anttila V', 'Bulik-Sullivan B', 'Finucane HK', 'Walters RK', 'Bras J', 'Duncan L', 'Escott-Price V', 'Falcone GJ', 'Gormley P', 'Malik R', 'Patsopoulos NA', 'Ripke S', 'Wei Z', 'Yu D', 'Lee PH', 'Turley P', 'Grenier-Boley B', 'Chouraki V', 'Kamatani Y', 'Berr C', 'Letenneur L', 'Hannequin D', 'Amouyel P', 'Boland A', 'Deleuze JF', 'Duron E', 'Vardarajan BN', 'Reitz C', 'Goate AM', 'Huentelman MJ', 'Kamboh MI', 'Larson EB', 'Rogaeva E', 'St George-Hyslop P', 'Hakonarson H', 'Kukull WA', 'Farrer LA', 'Barnes LL', 'Beach TG', 'Demirci FY', 'Head E', 'Hulette CM', 'Jicha GA', 'Kauwe JSK', 'Kaye JA', 'Leverenz JB', 'Levey AI', 'Lieberman AP', 'Pankratz VS', 'Poon WW', 'Quinn JF', 'Saykin AJ', 'Schneider LS', 'Smith AG', 'Sonnen JA', 'Stern RA', 'Van Deerlin VM', 'Van Eldik LJ', 'Harold D', 'Russo G', 'Rubinsztein DC', 'Bayer A', 'Tsolaki M', 'Proitsi P', 'Fox NC', 'Hampel H', 'Owen MJ', 'Mead S', 'Passmore P', 'Morgan K', 'Nöthen MM', 'Rossor M', 'Lupton MK', 'Hoffmann P', 'Kornhuber J', 'Lawlor B', 'McQuillin A', 'Al-Chalabi A', 'Bis JC', 'Ruiz A', 'Boada M', 'Seshadri S', 'Beiser A', 'Rice K', 'van der Lee SJ', 'De Jager PL', 'Geschwind DH', 'Riemenschneider M', 'Riedel-Heller S', 'Rotter JI', 'Ransmayr G', 'Hyman BT', 'Cruchaga C', 'Alegret M', 'Winsvold B', 'Palta P', 'Farh KH', 'Cuenca-Leon E', 'Furlotte N', 'Kurth T', 'Ligthart </w:t>
            </w:r>
            <w:r w:rsidRPr="002F6BC9">
              <w:rPr>
                <w:rFonts w:ascii="Calibri" w:eastAsia="Times New Roman" w:hAnsi="Calibri" w:cs="Times New Roman"/>
              </w:rPr>
              <w:lastRenderedPageBreak/>
              <w:t>L', 'Terwindt GM', 'Freilinger T', 'Ran C', 'Gordon SD', 'Borck G', 'Adams HHH', 'Lehtimäki T', 'Wedenoja J', 'Buring JE', 'Schürks M', 'Hrafnsdottir M', 'Hottenga JJ', 'Penninx B', 'Artto V', 'Kaunisto M', 'Vepsäläinen S', 'Martin NG', 'Montgomery GW', 'Kurki MI', 'Hämäläinen E', 'Huang H', 'Huang J', 'Sandor C', 'Webber C', 'Muller-Myhsok B', 'Schreiber S', 'Salomaa V', 'Loehrer E', 'Göbel H', 'Macaya A', 'Pozo-Rosich P', 'Hansen T', 'Werge T', 'Kaprio J', 'Metspalu A', 'Kubisch C', 'Ferrari MD', 'Belin AC', 'van den Maagdenberg AMJM', 'Zwart JA', 'Boomsma D', 'Eriksson N', 'Olesen J', 'Chasman DI', 'Nyholt DR', 'Avbersek A', 'Baum L', 'Berkovic S', 'Bradfield J', 'Buono RJ', 'Catarino CB', 'Cossette P', 'De Jonghe P', 'Depondt C', 'Dlugos D', 'Ferraro TN', 'French J', 'Hjalgrim H', 'Jamnadas-Khoda J', 'Kälviäinen R', 'Kunz WS', 'Lerche H', 'Leu C', 'Lindhout D', 'Lo W', 'Lowenstein D', 'McCormack M', 'Møller RS', 'Molloy A', 'Ng PW', 'Oliver K', 'Privitera M', 'Radtke R', 'Ruppert AK', 'Sander T', 'Schachter S', 'Schankin C', 'Scheffer I', 'Schoch S', 'Sisodiya SM', 'Smith P', 'Sperling M', 'Striano P', 'Surges R', 'Thomas GN', 'Visscher F', 'Whelan CD', 'Zara F', 'Heinzen EL', 'Marson A', 'Becker F', 'Stroink H', 'Zimprich F', 'Gasser T', 'Gibbs R', 'Heutink P', 'Martinez M', 'Morris HR', 'Sharma M', 'Ryten M', 'Mok KY', 'Pulit S', 'Bevan S', 'Holliday E', 'Attia J', 'Battey T', 'Boncoraglio G', 'Thijs V', 'Chen WM', 'Mitchell B', 'Rothwell P', 'Sharma P', 'Sudlow C', 'Vicente A', 'Markus H', 'Kourkoulis C', 'Pera J', 'Raffeld M', 'Silliman S', 'Boraska Perica V', 'Thornton LM', 'Huckins LM', 'William Rayner N', 'Lewis CM', 'Gratacos M', 'Rybakowski F', 'Keski-Rahkonen A', 'Raevuori A', 'Hudson JI', 'Reichborn-Kjennerud T', 'Monteleone P', 'Karwautz A', 'Mannik K', 'Baker JH', "O'Toole JK", 'Trace SE', 'Davis OSP', 'Helder SG', 'Ehrlich S', 'Herpertz-Dahlmann B', 'Danner UN', 'van Elburg AA', 'Clementi M', 'Forzan M', 'Docampo E', 'Lissowska J', 'Hauser J', 'Tortorella A', 'Maj M', 'Gonidakis F', 'Tziouvas K', 'Papezova H', 'Yilmaz Z', 'Wagner G', 'Cohen-Woods S', 'Herms S', 'Julià A', 'Rabionet R', 'Dick DM', 'Ripatti S', 'Andreassen OA', 'Espeseth T', 'Lundervold AJ', 'Steen VM', 'Pinto D', 'Scherer SW', 'Aschauer H', 'Schosser A', 'Alfredsson L', 'Padyukov L', 'Halmi KA', 'Mitchell J', 'Strober M', 'Bergen AW', 'Kaye W', 'Szatkiewicz JP', 'Cormand B', 'Ramos-Quiroga JA', 'Sánchez-Mora C', 'Ribasés M', 'Casas M', 'Hervas A', 'Arranz MJ', 'Haavik J', 'Zayats T', 'Johansson S', 'Williams N', 'Dempfle A', 'Rothenberger A', 'Kuntsi J', 'Oades RD', 'Banaschewski T', 'Franke B', 'Buitelaar JK', 'Arias Vasquez A', 'Doyle AE', 'Reif A', 'Lesch KP', 'Freitag C', 'Rivero O', 'Palmason H', 'Romanos M', 'Langley K', 'Rietschel M', 'Witt SH', 'Dalsgaard S', 'Børglum AD', 'Waldman I', 'Wilmot B', 'Molly N', 'Bau CHD', 'Crosbie J', 'Schachar R', 'Loo SK', 'McGough JJ', 'Grevet EH', 'Medland SE', 'Robinson E', 'Weiss LA', 'Bacchelli E', 'Bailey A', 'Bal V', 'Battaglia A', 'Betancur C', 'Bolton P', 'Cantor R', 'Celestino-Soper P', 'Dawson G', 'De Rubeis S', 'Duque F', 'Green A', 'Klauck SM', 'Leboyer M', 'Levitt P', 'Maestrini E', 'Mane S', 'De-Luca DM', 'Parr J', 'Regan R', 'Reichenberg A', 'Sandin S', 'Vorstman J', 'Wassink T', 'Wijsman E', 'Cook E', 'Santangelo S', 'Delorme R', 'Rogé B', 'Magalhaes T', 'Arking D', 'Schulze TG', 'Thompson RC', 'Strohmaier J', 'Matthews K', 'Melle I', 'Morris D', 'Blackwood D', 'McIntosh A', 'Bergen SE', 'Schalling M', 'Jamain S', 'Maaser A', 'Fischer SB', 'Reinbold CS', 'Fullerton JM', 'Guzman-Parra J', 'Mayoral F', 'Schofield PR', 'Cichon S', 'Mühleisen TW', 'Degenhardt F', 'Schumacher J', 'Bauer M', 'Mitchell PB', 'Gershon ES', 'Rice J', 'Potash JB', 'Zandi PP', 'Craddock N', 'Ferrier IN', 'Alda M', 'Rouleau GA', 'Turecki G', 'Ophoff R', 'Pato C', 'Anjorin A', 'Stahl E', 'Leber M', 'Czerski PM', 'Cruceanu C', 'Jones IR', 'Posthuma D', 'Andlauer TFM', 'Forstner AJ', 'Streit F', 'Baune BT', 'Air T', 'Sinnamon G', 'Wray NR', 'MacIntyre DJ', 'Porteous D', 'Homuth G', 'Rivera M', 'Grove J', 'Middeldorp CM', 'Hickie I', 'Pergadia M', 'Mehta D', 'Smit JH', 'Jansen R', 'de Geus E', 'Dunn E', 'Li QS', 'Nauck M', 'Schoevers RA', 'Beekman AT', 'Knowles JA', 'Viktorin A', 'Arnold P', 'Barr CL', 'Bedoya-Berrio G', 'Bienvenu OJ', 'Brentani H', 'Burton C', 'Camarena B', 'Cappi C', 'Cath D', 'Cavallini M', 'Cusi D', 'Darrow S', 'Denys D', 'Derks EM', 'Dietrich A', 'Fernandez T', 'Figee M', 'Freimer N', 'Gerber G', 'Grados M', 'Greenberg E', 'Hanna GL', 'Hartmann A', 'Hirschtritt ME', 'Hoekstra PJ', 'Huang A', 'Huyser C', 'Illmann C', 'Jenike M', 'Kuperman S', 'Leventhal B', 'Lochner C', 'Lyon GJ', 'Macciardi F', 'Madruga-Garrido M', 'Malaty IA', 'Maras A', 'McGrath L', 'Miguel EC', 'Mir P', 'Nestadt G', 'Nicolini H', 'Okun MS', 'Pakstis A', 'Paschou P', 'Piacentini J', 'Pittenger C', 'Plessen K', 'Ramensky V', 'Ramos EM', 'Reus V', 'Richter MA', 'Riddle MA', 'Robertson MM', 'Roessner V', 'Rosário M', 'Samuels JF', 'Sandor P', 'Stein DJ', 'Tsetsos F', 'Van Nieuwerburgh F', 'Weatherall S', 'Wendland JR', 'Wolanczyk T', 'Worbe Y', 'Zai G', 'Goes FS', 'McLaughlin N', 'Nestadt PS', 'Grabe HJ', 'Depienne C', 'Konkashbaev A', 'Lanzagorta N', 'Valencia-Duarte A', 'Bramon E', 'Buccola N', 'Cahn W', 'Cairns M', 'Chong SA', 'Cohen D', 'Crespo-Facorro B', 'Crowley J', 'Davidson M', 'DeLisi L', 'Dinan T', 'Donohoe G', 'Drapeau E', 'Duan J', '</w:t>
            </w:r>
            <w:r w:rsidRPr="002F6BC9">
              <w:rPr>
                <w:rFonts w:ascii="Calibri" w:eastAsia="Times New Roman" w:hAnsi="Calibri" w:cs="Times New Roman"/>
                <w:b/>
                <w:u w:val="single"/>
              </w:rPr>
              <w:t>Haan L</w:t>
            </w:r>
            <w:r w:rsidRPr="002F6BC9">
              <w:rPr>
                <w:rFonts w:ascii="Calibri" w:eastAsia="Times New Roman" w:hAnsi="Calibri" w:cs="Times New Roman"/>
              </w:rPr>
              <w:t>', 'Hougaard D', 'Karachanak-Yankova S', 'Khrunin A', 'Klovins J', 'Kučinskas V', 'Lee Chee Keong J', 'Limborska S', 'Loughland C', 'Lönnqvist J', 'Maher B', 'Mattheisen M', 'McDonald C', 'Murphy KC', 'Nenadic I', 'van Os J', 'Pantelis C', 'Pato M', 'Petryshen T', 'Quested D', 'Roussos P', 'Sanders AR', 'Schall U', 'Schwab SG', 'Sim K', 'So HC', 'Stögmann E', 'Subramaniam M', 'Toncheva D', 'Waddington J', 'Walters J', 'Weiser M', 'Cheng W', 'Cloninger R', 'Curtis D', 'Gejman PV', 'Henskens F', 'Mattingsdal M', 'Oh SY', 'Scott R', 'Webb B', 'Breen G', 'Churchhouse C', 'Bulik CM', 'Daly M', 'Dichgans M', 'Faraone SV', 'Guerreiro R', 'Holmans P', 'Kendler KS', 'Koeleman B', 'Mathews CA', 'Price A', 'Scharf J', 'Sklar P', 'Williams J', 'Wood NW', 'Cotsapas C', 'Palotie A', 'Smoller JW', 'Sullivan P', 'Rosand J', 'Corvin A', 'Neale BM', 'Schott JM', 'Anney R', 'Elia J', 'Grigoroiu-Serbanescu M', 'Edenberg HJ', 'Murray R'], Analysis of shared heritability in common disorders of the brain, 22-Jun-2018, Science (New York, N.y.), 360(6395):eaap8757</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lastRenderedPageBreak/>
              <w:t>271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82">
              <w:r w:rsidRPr="002F6BC9">
                <w:rPr>
                  <w:rFonts w:ascii="Calibri" w:eastAsia="Times New Roman" w:hAnsi="Calibri" w:cs="Times New Roman"/>
                  <w:color w:val="0000FF"/>
                  <w:u w:val="single"/>
                </w:rPr>
                <w:t>29776393</w:t>
              </w:r>
            </w:hyperlink>
            <w:r w:rsidRPr="002F6BC9">
              <w:rPr>
                <w:rFonts w:ascii="Calibri" w:eastAsia="Times New Roman" w:hAnsi="Calibri" w:cs="Times New Roman"/>
              </w:rPr>
              <w:t xml:space="preserve"> ['Dobber J', 'Latour C', '</w:t>
            </w:r>
            <w:r w:rsidRPr="002F6BC9">
              <w:rPr>
                <w:rFonts w:ascii="Calibri" w:eastAsia="Times New Roman" w:hAnsi="Calibri" w:cs="Times New Roman"/>
                <w:b/>
                <w:u w:val="single"/>
              </w:rPr>
              <w:t>de Haan L</w:t>
            </w:r>
            <w:r w:rsidRPr="002F6BC9">
              <w:rPr>
                <w:rFonts w:ascii="Calibri" w:eastAsia="Times New Roman" w:hAnsi="Calibri" w:cs="Times New Roman"/>
              </w:rPr>
              <w:t>', 'Scholte Op Reimer W', 'Peters R', 'Barkhof E', 'van Meijel B'], Medication adherence in patients with schizophrenia: a qualitative study of the patient process in motivational interviewing, 18-May-2018, 18-May-2018, BMC Psychiatry, 18(1):135</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lastRenderedPageBreak/>
              <w:t>272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83">
              <w:r w:rsidRPr="002F6BC9">
                <w:rPr>
                  <w:rFonts w:ascii="Calibri" w:eastAsia="Times New Roman" w:hAnsi="Calibri" w:cs="Times New Roman"/>
                  <w:color w:val="0000FF"/>
                  <w:u w:val="single"/>
                </w:rPr>
                <w:t>29055567</w:t>
              </w:r>
            </w:hyperlink>
            <w:r w:rsidRPr="002F6BC9">
              <w:rPr>
                <w:rFonts w:ascii="Calibri" w:eastAsia="Times New Roman" w:hAnsi="Calibri" w:cs="Times New Roman"/>
              </w:rPr>
              <w:t xml:space="preserve"> ['McHugh MJ', 'McGorry PD', 'Yuen HP', 'Hickie IB', 'Thompson A', '</w:t>
            </w:r>
            <w:r w:rsidRPr="002F6BC9">
              <w:rPr>
                <w:rFonts w:ascii="Calibri" w:eastAsia="Times New Roman" w:hAnsi="Calibri" w:cs="Times New Roman"/>
                <w:b/>
                <w:u w:val="single"/>
              </w:rPr>
              <w:t>de Haan L</w:t>
            </w:r>
            <w:r w:rsidRPr="002F6BC9">
              <w:rPr>
                <w:rFonts w:ascii="Calibri" w:eastAsia="Times New Roman" w:hAnsi="Calibri" w:cs="Times New Roman"/>
              </w:rPr>
              <w:t>', 'Mossaheb N', 'Smesny S', 'Lin A', 'Markulev C', 'Schloegelhofer M', 'Wood SJ', 'Nieman D', 'Hartmann JA', 'Nordentoft M', 'Schäfer M', 'Amminger GP', 'Yung A', 'Nelson B'], The Ultra-High-Risk for psychosis groups: Evidence to maintain the status quo, May-2018, 19-Oct-2017, Schizophrenia Research, 195:543-548</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273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84">
              <w:r w:rsidRPr="002F6BC9">
                <w:rPr>
                  <w:rFonts w:ascii="Calibri" w:eastAsia="Times New Roman" w:hAnsi="Calibri" w:cs="Times New Roman"/>
                  <w:color w:val="0000FF"/>
                  <w:u w:val="single"/>
                </w:rPr>
                <w:t>28810270</w:t>
              </w:r>
            </w:hyperlink>
            <w:r w:rsidRPr="002F6BC9">
              <w:rPr>
                <w:rFonts w:ascii="Calibri" w:eastAsia="Times New Roman" w:hAnsi="Calibri" w:cs="Times New Roman"/>
              </w:rPr>
              <w:t xml:space="preserve"> ['van Dijk F', 'de Wit I', 'Blankers M', 'Sommer I', '</w:t>
            </w:r>
            <w:r w:rsidRPr="002F6BC9">
              <w:rPr>
                <w:rFonts w:ascii="Calibri" w:eastAsia="Times New Roman" w:hAnsi="Calibri" w:cs="Times New Roman"/>
                <w:b/>
                <w:u w:val="single"/>
              </w:rPr>
              <w:t>de Haan L</w:t>
            </w:r>
            <w:r w:rsidRPr="002F6BC9">
              <w:rPr>
                <w:rFonts w:ascii="Calibri" w:eastAsia="Times New Roman" w:hAnsi="Calibri" w:cs="Times New Roman"/>
              </w:rPr>
              <w:t>'], The Personal Antipsychotic Choice Index, May-2018, 15-Aug-2017, Pharmacopsychiatry, 51(3):89-99</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274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85">
              <w:r w:rsidRPr="002F6BC9">
                <w:rPr>
                  <w:rFonts w:ascii="Calibri" w:eastAsia="Times New Roman" w:hAnsi="Calibri" w:cs="Times New Roman"/>
                  <w:color w:val="0000FF"/>
                  <w:u w:val="single"/>
                </w:rPr>
                <w:t>28666366</w:t>
              </w:r>
            </w:hyperlink>
            <w:r w:rsidRPr="002F6BC9">
              <w:rPr>
                <w:rFonts w:ascii="Calibri" w:eastAsia="Times New Roman" w:hAnsi="Calibri" w:cs="Times New Roman"/>
              </w:rPr>
              <w:t xml:space="preserve"> ['Kraan TC', 'Velthorst E', 'Themmen M', 'Valmaggia L', 'Kempton MJ', 'McGuire P', 'van Os J', 'Rutten BPF', 'Smit F', '</w:t>
            </w:r>
            <w:r w:rsidRPr="002F6BC9">
              <w:rPr>
                <w:rFonts w:ascii="Calibri" w:eastAsia="Times New Roman" w:hAnsi="Calibri" w:cs="Times New Roman"/>
                <w:b/>
                <w:u w:val="single"/>
              </w:rPr>
              <w:t>de Haan L</w:t>
            </w:r>
            <w:r w:rsidRPr="002F6BC9">
              <w:rPr>
                <w:rFonts w:ascii="Calibri" w:eastAsia="Times New Roman" w:hAnsi="Calibri" w:cs="Times New Roman"/>
              </w:rPr>
              <w:t>', 'van der Gaag M'], Child Maltreatment and Clinical Outcome in Individuals at Ultra-High Risk for Psychosis in the EU-GEI High Risk Study, 6-Apr-2018, Schizophrenia Bulletin, 44(3):584-592</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275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86">
              <w:r w:rsidRPr="002F6BC9">
                <w:rPr>
                  <w:rFonts w:ascii="Calibri" w:eastAsia="Times New Roman" w:hAnsi="Calibri" w:cs="Times New Roman"/>
                  <w:color w:val="0000FF"/>
                  <w:u w:val="single"/>
                </w:rPr>
                <w:t>29036720</w:t>
              </w:r>
            </w:hyperlink>
            <w:r w:rsidRPr="002F6BC9">
              <w:rPr>
                <w:rFonts w:ascii="Calibri" w:eastAsia="Times New Roman" w:hAnsi="Calibri" w:cs="Times New Roman"/>
              </w:rPr>
              <w:t xml:space="preserve"> ['Van Eck RM', 'Burger TJ', 'Vellinga A', 'Schirmbeck F', '</w:t>
            </w:r>
            <w:r w:rsidRPr="002F6BC9">
              <w:rPr>
                <w:rFonts w:ascii="Calibri" w:eastAsia="Times New Roman" w:hAnsi="Calibri" w:cs="Times New Roman"/>
                <w:b/>
                <w:u w:val="single"/>
              </w:rPr>
              <w:t>de Haan L</w:t>
            </w:r>
            <w:r w:rsidRPr="002F6BC9">
              <w:rPr>
                <w:rFonts w:ascii="Calibri" w:eastAsia="Times New Roman" w:hAnsi="Calibri" w:cs="Times New Roman"/>
              </w:rPr>
              <w:t>'], The Relationship Between Clinical and Personal Recovery in Patients With Schizophrenia Spectrum Disorders: A Systematic Review and Meta-analysis, 6-Apr-2018, Schizophrenia Bulletin, 44(3):631-642</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276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87">
              <w:r w:rsidRPr="002F6BC9">
                <w:rPr>
                  <w:rFonts w:ascii="Calibri" w:eastAsia="Times New Roman" w:hAnsi="Calibri" w:cs="Times New Roman"/>
                  <w:color w:val="0000FF"/>
                  <w:u w:val="single"/>
                </w:rPr>
                <w:t>27988852</w:t>
              </w:r>
            </w:hyperlink>
            <w:r w:rsidRPr="002F6BC9">
              <w:rPr>
                <w:rFonts w:ascii="Calibri" w:eastAsia="Times New Roman" w:hAnsi="Calibri" w:cs="Times New Roman"/>
              </w:rPr>
              <w:t xml:space="preserve"> ['Schirmbeck F', 'Swets M', 'Meijer CJ', 'Zink M', '</w:t>
            </w:r>
            <w:r w:rsidRPr="002F6BC9">
              <w:rPr>
                <w:rFonts w:ascii="Calibri" w:eastAsia="Times New Roman" w:hAnsi="Calibri" w:cs="Times New Roman"/>
                <w:b/>
                <w:u w:val="single"/>
              </w:rPr>
              <w:t>de Haan L</w:t>
            </w:r>
            <w:r w:rsidRPr="002F6BC9">
              <w:rPr>
                <w:rFonts w:ascii="Calibri" w:eastAsia="Times New Roman" w:hAnsi="Calibri" w:cs="Times New Roman"/>
              </w:rPr>
              <w:t>'], Obsessive-compulsive symptoms and overall psychopathology in psychotic disorders: longitudinal assessment of patients and siblings, Apr-2018, 17-Dec-2016, European Archives of Psychiatry and Clinical Neuroscience, 268(3):279-289</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277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88">
              <w:r w:rsidRPr="002F6BC9">
                <w:rPr>
                  <w:rFonts w:ascii="Calibri" w:eastAsia="Times New Roman" w:hAnsi="Calibri" w:cs="Times New Roman"/>
                  <w:color w:val="0000FF"/>
                  <w:u w:val="single"/>
                </w:rPr>
                <w:t>29039260</w:t>
              </w:r>
            </w:hyperlink>
            <w:r w:rsidRPr="002F6BC9">
              <w:rPr>
                <w:rFonts w:ascii="Calibri" w:eastAsia="Times New Roman" w:hAnsi="Calibri" w:cs="Times New Roman"/>
              </w:rPr>
              <w:t xml:space="preserve"> ['Schipper R', 'Dekker M', '</w:t>
            </w:r>
            <w:r w:rsidRPr="002F6BC9">
              <w:rPr>
                <w:rFonts w:ascii="Calibri" w:eastAsia="Times New Roman" w:hAnsi="Calibri" w:cs="Times New Roman"/>
                <w:b/>
                <w:u w:val="single"/>
              </w:rPr>
              <w:t>de Haan L</w:t>
            </w:r>
            <w:r w:rsidRPr="002F6BC9">
              <w:rPr>
                <w:rFonts w:ascii="Calibri" w:eastAsia="Times New Roman" w:hAnsi="Calibri" w:cs="Times New Roman"/>
              </w:rPr>
              <w:t>', 'van den Brink W'], Medicinal cannabis (Bedrolite) substitution therapy in inpatients with a psychotic disorder and a comorbid cannabis use disorder: A case series, Mar-2018, 17-Oct-2017, Journal of Psychopharmacology (Oxford, England), 32(3):353-356</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278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89">
              <w:r w:rsidRPr="002F6BC9">
                <w:rPr>
                  <w:rFonts w:ascii="Calibri" w:eastAsia="Times New Roman" w:hAnsi="Calibri" w:cs="Times New Roman"/>
                  <w:color w:val="0000FF"/>
                  <w:u w:val="single"/>
                </w:rPr>
                <w:t>28844638</w:t>
              </w:r>
            </w:hyperlink>
            <w:r w:rsidRPr="002F6BC9">
              <w:rPr>
                <w:rFonts w:ascii="Calibri" w:eastAsia="Times New Roman" w:hAnsi="Calibri" w:cs="Times New Roman"/>
              </w:rPr>
              <w:t xml:space="preserve"> ['van Rooijen G', 'Isvoranu AM', 'Kruijt OH', 'van Borkulo CD', 'Meijer CJ', 'Wigman JTW', 'Ruhé HG', '</w:t>
            </w:r>
            <w:r w:rsidRPr="002F6BC9">
              <w:rPr>
                <w:rFonts w:ascii="Calibri" w:eastAsia="Times New Roman" w:hAnsi="Calibri" w:cs="Times New Roman"/>
                <w:b/>
                <w:u w:val="single"/>
              </w:rPr>
              <w:t>de Haan L</w:t>
            </w:r>
            <w:r w:rsidRPr="002F6BC9">
              <w:rPr>
                <w:rFonts w:ascii="Calibri" w:eastAsia="Times New Roman" w:hAnsi="Calibri" w:cs="Times New Roman"/>
              </w:rPr>
              <w:t>'], A state-independent network of depressive, negative and positive symptoms in male patients with schizophrenia spectrum disorders, Mar-2018, 23-Aug-2017, Schizophrenia Research, 193:232-239</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279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90">
              <w:r w:rsidRPr="002F6BC9">
                <w:rPr>
                  <w:rFonts w:ascii="Calibri" w:eastAsia="Times New Roman" w:hAnsi="Calibri" w:cs="Times New Roman"/>
                  <w:color w:val="0000FF"/>
                  <w:u w:val="single"/>
                </w:rPr>
                <w:t>28416093</w:t>
              </w:r>
            </w:hyperlink>
            <w:r w:rsidRPr="002F6BC9">
              <w:rPr>
                <w:rFonts w:ascii="Calibri" w:eastAsia="Times New Roman" w:hAnsi="Calibri" w:cs="Times New Roman"/>
              </w:rPr>
              <w:t xml:space="preserve"> ['Mansueto G', 'van Nierop M', 'Schruers K', 'Alizadeh BZ', 'Bartels-Velthuis AA', 'van Beveren NJ', 'Bruggeman R', 'Cahn W', '</w:t>
            </w:r>
            <w:r w:rsidRPr="002F6BC9">
              <w:rPr>
                <w:rFonts w:ascii="Calibri" w:eastAsia="Times New Roman" w:hAnsi="Calibri" w:cs="Times New Roman"/>
                <w:b/>
                <w:u w:val="single"/>
              </w:rPr>
              <w:t>de Haan L</w:t>
            </w:r>
            <w:r w:rsidRPr="002F6BC9">
              <w:rPr>
                <w:rFonts w:ascii="Calibri" w:eastAsia="Times New Roman" w:hAnsi="Calibri" w:cs="Times New Roman"/>
              </w:rPr>
              <w:t>', 'Delespaul P', 'Meijer CJ', 'Myin-Germeys I', 'Kahn RS', 'Schirmbeck F', 'Simons CJP', 'van Haren NEM', 'van Os J', 'van Winkel R'], The role of cognitive functioning in the relationship between childhood trauma and a mixed phenotype of affective-anxious-psychotic symptoms in psychotic disorders, Feb-2018, 14-Apr-2017, Schizophrenia Research, 192:262-268</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280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91">
              <w:r w:rsidRPr="002F6BC9">
                <w:rPr>
                  <w:rFonts w:ascii="Calibri" w:eastAsia="Times New Roman" w:hAnsi="Calibri" w:cs="Times New Roman"/>
                  <w:color w:val="0000FF"/>
                  <w:u w:val="single"/>
                </w:rPr>
                <w:t>29214289</w:t>
              </w:r>
            </w:hyperlink>
            <w:r w:rsidRPr="002F6BC9">
              <w:rPr>
                <w:rFonts w:ascii="Calibri" w:eastAsia="Times New Roman" w:hAnsi="Calibri" w:cs="Times New Roman"/>
              </w:rPr>
              <w:t xml:space="preserve"> ['Jongsma HE', 'Gayer-Anderson C', 'Lasalvia A', 'Quattrone D', 'Mulè A', 'Szöke A', 'Selten JP', 'Turner C', 'Arango C', 'Tarricone I', 'Berardi D', 'Tortelli A', 'Llorca PM', '</w:t>
            </w:r>
            <w:r w:rsidRPr="002F6BC9">
              <w:rPr>
                <w:rFonts w:ascii="Calibri" w:eastAsia="Times New Roman" w:hAnsi="Calibri" w:cs="Times New Roman"/>
                <w:b/>
                <w:u w:val="single"/>
              </w:rPr>
              <w:t>de Haan L</w:t>
            </w:r>
            <w:r w:rsidRPr="002F6BC9">
              <w:rPr>
                <w:rFonts w:ascii="Calibri" w:eastAsia="Times New Roman" w:hAnsi="Calibri" w:cs="Times New Roman"/>
              </w:rPr>
              <w:t>', 'Bobes J', 'Bernardo M', 'Sanjuán J', 'Santos JL', 'Arrojo M', 'Del-Ben CM', 'Menezes PR', 'Velthorst E', 'Murray RM', 'Rutten BP', 'Jones PB', 'van Os J', 'Morgan C', 'Kirkbride JB'], Treated Incidence of Psychotic Disorders in the Multinational EU-GEI Study, 1-Jan-2018, Jama Psychiatry, 75(1):36-46</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281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92">
              <w:r w:rsidRPr="002F6BC9">
                <w:rPr>
                  <w:rFonts w:ascii="Calibri" w:eastAsia="Times New Roman" w:hAnsi="Calibri" w:cs="Times New Roman"/>
                  <w:color w:val="0000FF"/>
                  <w:u w:val="single"/>
                </w:rPr>
                <w:t>29156427</w:t>
              </w:r>
            </w:hyperlink>
            <w:r w:rsidRPr="002F6BC9">
              <w:rPr>
                <w:rFonts w:ascii="Calibri" w:eastAsia="Times New Roman" w:hAnsi="Calibri" w:cs="Times New Roman"/>
              </w:rPr>
              <w:t xml:space="preserve"> ['van Dijk FA', 'Schirmbeck F', '</w:t>
            </w:r>
            <w:r w:rsidRPr="002F6BC9">
              <w:rPr>
                <w:rFonts w:ascii="Calibri" w:eastAsia="Times New Roman" w:hAnsi="Calibri" w:cs="Times New Roman"/>
                <w:b/>
                <w:u w:val="single"/>
              </w:rPr>
              <w:t>Haan L</w:t>
            </w:r>
            <w:r w:rsidRPr="002F6BC9">
              <w:rPr>
                <w:rFonts w:ascii="Calibri" w:eastAsia="Times New Roman" w:hAnsi="Calibri" w:cs="Times New Roman"/>
              </w:rPr>
              <w:t>'], A longitudinal analysis of the effects of neuroticism and extraversion on subjective well-being in patients with schizophrenia, Jan-2018, 8-Nov-2017, Psychiatry Research, 259:538-544</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282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93">
              <w:r w:rsidRPr="002F6BC9">
                <w:rPr>
                  <w:rFonts w:ascii="Calibri" w:eastAsia="Times New Roman" w:hAnsi="Calibri" w:cs="Times New Roman"/>
                  <w:color w:val="0000FF"/>
                  <w:u w:val="single"/>
                </w:rPr>
                <w:t>29102660</w:t>
              </w:r>
            </w:hyperlink>
            <w:r w:rsidRPr="002F6BC9">
              <w:rPr>
                <w:rFonts w:ascii="Calibri" w:eastAsia="Times New Roman" w:hAnsi="Calibri" w:cs="Times New Roman"/>
              </w:rPr>
              <w:t xml:space="preserve"> ['Vermeulen JM', 'Schirmbeck NF', 'van Tricht MJ', '</w:t>
            </w:r>
            <w:r w:rsidRPr="002F6BC9">
              <w:rPr>
                <w:rFonts w:ascii="Calibri" w:eastAsia="Times New Roman" w:hAnsi="Calibri" w:cs="Times New Roman"/>
                <w:b/>
                <w:u w:val="single"/>
              </w:rPr>
              <w:t>de Haan L</w:t>
            </w:r>
            <w:r w:rsidRPr="002F6BC9">
              <w:rPr>
                <w:rFonts w:ascii="Calibri" w:eastAsia="Times New Roman" w:hAnsi="Calibri" w:cs="Times New Roman"/>
              </w:rPr>
              <w:t>'], Satisfaction of psychotic patients with care and its value to predict outcomes, Jan-2018, 3-Nov-2017, European Psychiatry : the Journal of the Association of European Psychiatrists, 47:60-66</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283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94">
              <w:r w:rsidRPr="002F6BC9">
                <w:rPr>
                  <w:rFonts w:ascii="Calibri" w:eastAsia="Times New Roman" w:hAnsi="Calibri" w:cs="Times New Roman"/>
                  <w:color w:val="0000FF"/>
                  <w:u w:val="single"/>
                </w:rPr>
                <w:t>30419038</w:t>
              </w:r>
            </w:hyperlink>
            <w:r w:rsidRPr="002F6BC9">
              <w:rPr>
                <w:rFonts w:ascii="Calibri" w:eastAsia="Times New Roman" w:hAnsi="Calibri" w:cs="Times New Roman"/>
              </w:rPr>
              <w:t xml:space="preserve"> ['Wijnen BFM', 'Pos K', 'Velthorst E', 'Schirmbeck F', 'Chan HY', '</w:t>
            </w:r>
            <w:r w:rsidRPr="002F6BC9">
              <w:rPr>
                <w:rFonts w:ascii="Calibri" w:eastAsia="Times New Roman" w:hAnsi="Calibri" w:cs="Times New Roman"/>
                <w:b/>
                <w:u w:val="single"/>
              </w:rPr>
              <w:t>de Haan L</w:t>
            </w:r>
            <w:r w:rsidRPr="002F6BC9">
              <w:rPr>
                <w:rFonts w:ascii="Calibri" w:eastAsia="Times New Roman" w:hAnsi="Calibri" w:cs="Times New Roman"/>
              </w:rPr>
              <w:t>', 'van der Gaag M', 'Evers SMAA', 'Smit F'], Economic evaluation of brief cognitive behavioural therapy for social activation in recent-onset psychosis, 2018, 12-Nov-2018, Plos One, 13(11):e0206236</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284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95">
              <w:r w:rsidRPr="002F6BC9">
                <w:rPr>
                  <w:rFonts w:ascii="Calibri" w:eastAsia="Times New Roman" w:hAnsi="Calibri" w:cs="Times New Roman"/>
                  <w:color w:val="0000FF"/>
                  <w:u w:val="single"/>
                </w:rPr>
                <w:t>29521403</w:t>
              </w:r>
            </w:hyperlink>
            <w:r w:rsidRPr="002F6BC9">
              <w:rPr>
                <w:rFonts w:ascii="Calibri" w:eastAsia="Times New Roman" w:hAnsi="Calibri" w:cs="Times New Roman"/>
              </w:rPr>
              <w:t xml:space="preserve"> ['Veling W', 'Sommer IEC', 'Bruggeman R', '</w:t>
            </w:r>
            <w:r w:rsidRPr="002F6BC9">
              <w:rPr>
                <w:rFonts w:ascii="Calibri" w:eastAsia="Times New Roman" w:hAnsi="Calibri" w:cs="Times New Roman"/>
                <w:b/>
                <w:u w:val="single"/>
              </w:rPr>
              <w:t>de Haan L</w:t>
            </w:r>
            <w:r w:rsidRPr="002F6BC9">
              <w:rPr>
                <w:rFonts w:ascii="Calibri" w:eastAsia="Times New Roman" w:hAnsi="Calibri" w:cs="Times New Roman"/>
              </w:rPr>
              <w:t>'], Personalised medicine for psychosis, 2018, Tijdschrift Voor Psychiatrie, 60(3):161-165</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285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96">
              <w:r w:rsidRPr="002F6BC9">
                <w:rPr>
                  <w:rFonts w:ascii="Calibri" w:eastAsia="Times New Roman" w:hAnsi="Calibri" w:cs="Times New Roman"/>
                  <w:color w:val="0000FF"/>
                  <w:u w:val="single"/>
                </w:rPr>
                <w:t>28851542</w:t>
              </w:r>
            </w:hyperlink>
            <w:r w:rsidRPr="002F6BC9">
              <w:rPr>
                <w:rFonts w:ascii="Calibri" w:eastAsia="Times New Roman" w:hAnsi="Calibri" w:cs="Times New Roman"/>
              </w:rPr>
              <w:t xml:space="preserve"> ['Pos K', 'de Wit IE', 'van Dijk FA', 'Bartels-Velthuis AA', 'Bruggeman R', 'Meijer CJ', '</w:t>
            </w:r>
            <w:r w:rsidRPr="002F6BC9">
              <w:rPr>
                <w:rFonts w:ascii="Calibri" w:eastAsia="Times New Roman" w:hAnsi="Calibri" w:cs="Times New Roman"/>
                <w:b/>
                <w:u w:val="single"/>
              </w:rPr>
              <w:t>de Haan L</w:t>
            </w:r>
            <w:r w:rsidRPr="002F6BC9">
              <w:rPr>
                <w:rFonts w:ascii="Calibri" w:eastAsia="Times New Roman" w:hAnsi="Calibri" w:cs="Times New Roman"/>
              </w:rPr>
              <w:t>', 'Alizadeh BZ', 'Bartels-Velthuis AA', 'Van Beveren NJ', 'Bruggeman R', 'Cahn W', '</w:t>
            </w:r>
            <w:r w:rsidRPr="002F6BC9">
              <w:rPr>
                <w:rFonts w:ascii="Calibri" w:eastAsia="Times New Roman" w:hAnsi="Calibri" w:cs="Times New Roman"/>
                <w:b/>
                <w:u w:val="single"/>
              </w:rPr>
              <w:t>de Haan L</w:t>
            </w:r>
            <w:r w:rsidRPr="002F6BC9">
              <w:rPr>
                <w:rFonts w:ascii="Calibri" w:eastAsia="Times New Roman" w:hAnsi="Calibri" w:cs="Times New Roman"/>
              </w:rPr>
              <w:t>', 'Delespaul P', 'Meijer CJ', 'Myin-Germeys I', 'Kahn RS', 'Schirmbeck F', 'Simons CJP', 'van Haren NE', 'van Os J', 'van Winkel R'], An experience sampling study on the ecological validity of the SWN-20: Indication that subjective well-being is associated with momentary affective states above and beyond psychosis susceptibility, Dec-2017, 18-Aug-2017, Psychiatry Research, 258:234-238</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286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97">
              <w:r w:rsidRPr="002F6BC9">
                <w:rPr>
                  <w:rFonts w:ascii="Calibri" w:eastAsia="Times New Roman" w:hAnsi="Calibri" w:cs="Times New Roman"/>
                  <w:color w:val="0000FF"/>
                  <w:u w:val="single"/>
                </w:rPr>
                <w:t>29038824</w:t>
              </w:r>
            </w:hyperlink>
            <w:r w:rsidRPr="002F6BC9">
              <w:rPr>
                <w:rFonts w:ascii="Calibri" w:eastAsia="Times New Roman" w:hAnsi="Calibri" w:cs="Times New Roman"/>
              </w:rPr>
              <w:t xml:space="preserve"> ['Veerman S', 'Schulte P', '</w:t>
            </w:r>
            <w:r w:rsidRPr="002F6BC9">
              <w:rPr>
                <w:rFonts w:ascii="Calibri" w:eastAsia="Times New Roman" w:hAnsi="Calibri" w:cs="Times New Roman"/>
                <w:b/>
                <w:u w:val="single"/>
              </w:rPr>
              <w:t>de Haan L</w:t>
            </w:r>
            <w:r w:rsidRPr="002F6BC9">
              <w:rPr>
                <w:rFonts w:ascii="Calibri" w:eastAsia="Times New Roman" w:hAnsi="Calibri" w:cs="Times New Roman"/>
              </w:rPr>
              <w:t>'], Memantine add-on to clozapine treatment for residual negative symptoms of schizophrenia, Dec-2017, 16-Oct-2017, Psychopharmacology, 234(23-24):3535-3536</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287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98">
              <w:r w:rsidRPr="002F6BC9">
                <w:rPr>
                  <w:rFonts w:ascii="Calibri" w:eastAsia="Times New Roman" w:hAnsi="Calibri" w:cs="Times New Roman"/>
                  <w:color w:val="0000FF"/>
                  <w:u w:val="single"/>
                </w:rPr>
                <w:t>28445633</w:t>
              </w:r>
            </w:hyperlink>
            <w:r w:rsidRPr="002F6BC9">
              <w:rPr>
                <w:rFonts w:ascii="Calibri" w:eastAsia="Times New Roman" w:hAnsi="Calibri" w:cs="Times New Roman"/>
              </w:rPr>
              <w:t xml:space="preserve"> ['Hagen JM', 'Sutterland AL', 'Koeter MW', 'Lutter R', 'Cohen D', '</w:t>
            </w:r>
            <w:r w:rsidRPr="002F6BC9">
              <w:rPr>
                <w:rFonts w:ascii="Calibri" w:eastAsia="Times New Roman" w:hAnsi="Calibri" w:cs="Times New Roman"/>
                <w:b/>
                <w:u w:val="single"/>
              </w:rPr>
              <w:t>de Haan L</w:t>
            </w:r>
            <w:r w:rsidRPr="002F6BC9">
              <w:rPr>
                <w:rFonts w:ascii="Calibri" w:eastAsia="Times New Roman" w:hAnsi="Calibri" w:cs="Times New Roman"/>
              </w:rPr>
              <w:t>'], Advanced Glycation End Products in Recent-Onset Psychosis Indicate Early Onset of Cardiovascular Risk, Nov-2017, The Journal of Clinical Psychiatry, 78(9):1395-1401</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288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99">
              <w:r w:rsidRPr="002F6BC9">
                <w:rPr>
                  <w:rFonts w:ascii="Calibri" w:eastAsia="Times New Roman" w:hAnsi="Calibri" w:cs="Times New Roman"/>
                  <w:color w:val="0000FF"/>
                  <w:u w:val="single"/>
                </w:rPr>
                <w:t>28237606</w:t>
              </w:r>
            </w:hyperlink>
            <w:r w:rsidRPr="002F6BC9">
              <w:rPr>
                <w:rFonts w:ascii="Calibri" w:eastAsia="Times New Roman" w:hAnsi="Calibri" w:cs="Times New Roman"/>
              </w:rPr>
              <w:t xml:space="preserve"> ['van Rooijen G', 'Isvoranu AM', 'Meijer CJ', 'van Borkulo CD', 'Ruhé HG', '</w:t>
            </w:r>
            <w:r w:rsidRPr="002F6BC9">
              <w:rPr>
                <w:rFonts w:ascii="Calibri" w:eastAsia="Times New Roman" w:hAnsi="Calibri" w:cs="Times New Roman"/>
                <w:b/>
                <w:u w:val="single"/>
              </w:rPr>
              <w:t>de Haan L</w:t>
            </w:r>
            <w:r w:rsidRPr="002F6BC9">
              <w:rPr>
                <w:rFonts w:ascii="Calibri" w:eastAsia="Times New Roman" w:hAnsi="Calibri" w:cs="Times New Roman"/>
              </w:rPr>
              <w:t>'], A symptom network structure of the psychosis spectrum, Nov-2017, 22-Feb-2017, Schizophrenia Research, 189:75-83</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289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00">
              <w:r w:rsidRPr="002F6BC9">
                <w:rPr>
                  <w:rFonts w:ascii="Calibri" w:eastAsia="Times New Roman" w:hAnsi="Calibri" w:cs="Times New Roman"/>
                  <w:color w:val="0000FF"/>
                  <w:u w:val="single"/>
                </w:rPr>
                <w:t>28981868</w:t>
              </w:r>
            </w:hyperlink>
            <w:r w:rsidRPr="002F6BC9">
              <w:rPr>
                <w:rFonts w:ascii="Calibri" w:eastAsia="Times New Roman" w:hAnsi="Calibri" w:cs="Times New Roman"/>
              </w:rPr>
              <w:t xml:space="preserve"> ['Velthorst E', 'Smith L', 'Bello G', 'Austin C', 'Gennings C', 'Modabbernia A', 'Franke N', 'Frangou S', 'Wright R', '</w:t>
            </w:r>
            <w:r w:rsidRPr="002F6BC9">
              <w:rPr>
                <w:rFonts w:ascii="Calibri" w:eastAsia="Times New Roman" w:hAnsi="Calibri" w:cs="Times New Roman"/>
                <w:b/>
                <w:u w:val="single"/>
              </w:rPr>
              <w:t>de Haan L</w:t>
            </w:r>
            <w:r w:rsidRPr="002F6BC9">
              <w:rPr>
                <w:rFonts w:ascii="Calibri" w:eastAsia="Times New Roman" w:hAnsi="Calibri" w:cs="Times New Roman"/>
              </w:rPr>
              <w:t xml:space="preserve">', 'Reichenberg A', 'Arora M'], New Research Strategy for Measuring Pre- and Postnatal Metal Dysregulation </w:t>
            </w:r>
            <w:r w:rsidRPr="002F6BC9">
              <w:rPr>
                <w:rFonts w:ascii="Calibri" w:eastAsia="Times New Roman" w:hAnsi="Calibri" w:cs="Times New Roman"/>
              </w:rPr>
              <w:lastRenderedPageBreak/>
              <w:t>in Psychotic Disorders, 21-Oct-2017, Schizophrenia Bulletin, 43(6):1153-1157</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lastRenderedPageBreak/>
              <w:t>290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01">
              <w:r w:rsidRPr="002F6BC9">
                <w:rPr>
                  <w:rFonts w:ascii="Calibri" w:eastAsia="Times New Roman" w:hAnsi="Calibri" w:cs="Times New Roman"/>
                  <w:color w:val="0000FF"/>
                  <w:u w:val="single"/>
                </w:rPr>
                <w:t>28397632</w:t>
              </w:r>
            </w:hyperlink>
            <w:r w:rsidRPr="002F6BC9">
              <w:rPr>
                <w:rFonts w:ascii="Calibri" w:eastAsia="Times New Roman" w:hAnsi="Calibri" w:cs="Times New Roman"/>
              </w:rPr>
              <w:t xml:space="preserve"> ['Vermeulen J', 'van Rooijen G', 'Doedens P', 'Numminen E', 'van Tricht M', '</w:t>
            </w:r>
            <w:r w:rsidRPr="002F6BC9">
              <w:rPr>
                <w:rFonts w:ascii="Calibri" w:eastAsia="Times New Roman" w:hAnsi="Calibri" w:cs="Times New Roman"/>
                <w:b/>
                <w:u w:val="single"/>
              </w:rPr>
              <w:t>de Haan L</w:t>
            </w:r>
            <w:r w:rsidRPr="002F6BC9">
              <w:rPr>
                <w:rFonts w:ascii="Calibri" w:eastAsia="Times New Roman" w:hAnsi="Calibri" w:cs="Times New Roman"/>
              </w:rPr>
              <w:t>'], Antipsychotic medication and long-term mortality risk in patients with schizophrenia; a systematic review and meta-analysis, Oct-2017, 11-Apr-2017, Psychological Medicine, 47(13):2217-2228</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291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02">
              <w:r w:rsidRPr="002F6BC9">
                <w:rPr>
                  <w:rFonts w:ascii="Calibri" w:eastAsia="Times New Roman" w:hAnsi="Calibri" w:cs="Times New Roman"/>
                  <w:color w:val="0000FF"/>
                  <w:u w:val="single"/>
                </w:rPr>
                <w:t>28776162</w:t>
              </w:r>
            </w:hyperlink>
            <w:r w:rsidRPr="002F6BC9">
              <w:rPr>
                <w:rFonts w:ascii="Calibri" w:eastAsia="Times New Roman" w:hAnsi="Calibri" w:cs="Times New Roman"/>
              </w:rPr>
              <w:t xml:space="preserve"> ['Veerman SRT', 'Schulte PFJ', '</w:t>
            </w:r>
            <w:r w:rsidRPr="002F6BC9">
              <w:rPr>
                <w:rFonts w:ascii="Calibri" w:eastAsia="Times New Roman" w:hAnsi="Calibri" w:cs="Times New Roman"/>
                <w:b/>
                <w:u w:val="single"/>
              </w:rPr>
              <w:t>de Haan L</w:t>
            </w:r>
            <w:r w:rsidRPr="002F6BC9">
              <w:rPr>
                <w:rFonts w:ascii="Calibri" w:eastAsia="Times New Roman" w:hAnsi="Calibri" w:cs="Times New Roman"/>
              </w:rPr>
              <w:t>'], Treatment for Negative Symptoms in Schizophrenia: A Comprehensive Review, Sep-2017, Drugs, 77(13):1423-1459</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292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03">
              <w:r w:rsidRPr="002F6BC9">
                <w:rPr>
                  <w:rFonts w:ascii="Calibri" w:eastAsia="Times New Roman" w:hAnsi="Calibri" w:cs="Times New Roman"/>
                  <w:color w:val="0000FF"/>
                  <w:u w:val="single"/>
                </w:rPr>
                <w:t>28777028</w:t>
              </w:r>
            </w:hyperlink>
            <w:r w:rsidRPr="002F6BC9">
              <w:rPr>
                <w:rFonts w:ascii="Calibri" w:eastAsia="Times New Roman" w:hAnsi="Calibri" w:cs="Times New Roman"/>
              </w:rPr>
              <w:t xml:space="preserve"> ['Tedja A', 'Velthorst E', 'van Tricht M', '</w:t>
            </w:r>
            <w:r w:rsidRPr="002F6BC9">
              <w:rPr>
                <w:rFonts w:ascii="Calibri" w:eastAsia="Times New Roman" w:hAnsi="Calibri" w:cs="Times New Roman"/>
                <w:b/>
                <w:u w:val="single"/>
              </w:rPr>
              <w:t>de Haan L</w:t>
            </w:r>
            <w:r w:rsidRPr="002F6BC9">
              <w:rPr>
                <w:rFonts w:ascii="Calibri" w:eastAsia="Times New Roman" w:hAnsi="Calibri" w:cs="Times New Roman"/>
              </w:rPr>
              <w:t>'], Preliminary validation of a clinical staging model in schizophrenia and related disorders, 4-Aug-2017, 4-Aug-2017, Clinical Schizophrenia &amp; Related Psychoses</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293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04">
              <w:r w:rsidRPr="002F6BC9">
                <w:rPr>
                  <w:rFonts w:ascii="Calibri" w:eastAsia="Times New Roman" w:hAnsi="Calibri" w:cs="Times New Roman"/>
                  <w:color w:val="0000FF"/>
                  <w:u w:val="single"/>
                </w:rPr>
                <w:t>28741422</w:t>
              </w:r>
            </w:hyperlink>
            <w:r w:rsidRPr="002F6BC9">
              <w:rPr>
                <w:rFonts w:ascii="Calibri" w:eastAsia="Times New Roman" w:hAnsi="Calibri" w:cs="Times New Roman"/>
              </w:rPr>
              <w:t xml:space="preserve"> ['Koenders L', 'Lorenzetti V', '</w:t>
            </w:r>
            <w:r w:rsidRPr="002F6BC9">
              <w:rPr>
                <w:rFonts w:ascii="Calibri" w:eastAsia="Times New Roman" w:hAnsi="Calibri" w:cs="Times New Roman"/>
                <w:b/>
                <w:u w:val="single"/>
              </w:rPr>
              <w:t>de Haan L</w:t>
            </w:r>
            <w:r w:rsidRPr="002F6BC9">
              <w:rPr>
                <w:rFonts w:ascii="Calibri" w:eastAsia="Times New Roman" w:hAnsi="Calibri" w:cs="Times New Roman"/>
              </w:rPr>
              <w:t>', 'Suo C', 'Vingerhoets W', 'van den Brink W', 'Wiers RW', 'Meijer CJ', 'Machielsen M', 'Goudriaan AE', 'Veltman DJ', 'Yücel M', 'Cousijn J'], Longitudinal study of hippocampal volumes in heavy cannabis users, Aug-2017, 25-Jul-2017, Journal of Psychopharmacology (Oxford, England), 31(8):1027-1034</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294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05">
              <w:r w:rsidRPr="002F6BC9">
                <w:rPr>
                  <w:rFonts w:ascii="Calibri" w:eastAsia="Times New Roman" w:hAnsi="Calibri" w:cs="Times New Roman"/>
                  <w:color w:val="0000FF"/>
                  <w:u w:val="single"/>
                </w:rPr>
                <w:t>28448804</w:t>
              </w:r>
            </w:hyperlink>
            <w:r w:rsidRPr="002F6BC9">
              <w:rPr>
                <w:rFonts w:ascii="Calibri" w:eastAsia="Times New Roman" w:hAnsi="Calibri" w:cs="Times New Roman"/>
              </w:rPr>
              <w:t xml:space="preserve"> ['Schreuder MJ', 'Schirmbeck F', 'Meijer C', '</w:t>
            </w:r>
            <w:r w:rsidRPr="002F6BC9">
              <w:rPr>
                <w:rFonts w:ascii="Calibri" w:eastAsia="Times New Roman" w:hAnsi="Calibri" w:cs="Times New Roman"/>
                <w:b/>
                <w:u w:val="single"/>
              </w:rPr>
              <w:t>de Haan L</w:t>
            </w:r>
            <w:r w:rsidRPr="002F6BC9">
              <w:rPr>
                <w:rFonts w:ascii="Calibri" w:eastAsia="Times New Roman" w:hAnsi="Calibri" w:cs="Times New Roman"/>
              </w:rPr>
              <w:t>'], The associations between childhood trauma, neuroticism and comorbid obsessive-compulsive symptoms in patients with psychotic disorders, Aug-2017, 19-Apr-2017, Psychiatry Research, 254:48-53</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295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06">
              <w:r w:rsidRPr="002F6BC9">
                <w:rPr>
                  <w:rFonts w:ascii="Calibri" w:eastAsia="Times New Roman" w:hAnsi="Calibri" w:cs="Times New Roman"/>
                  <w:color w:val="0000FF"/>
                  <w:u w:val="single"/>
                </w:rPr>
                <w:t>28388296</w:t>
              </w:r>
            </w:hyperlink>
            <w:r w:rsidRPr="002F6BC9">
              <w:rPr>
                <w:rFonts w:ascii="Calibri" w:eastAsia="Times New Roman" w:hAnsi="Calibri" w:cs="Times New Roman"/>
              </w:rPr>
              <w:t xml:space="preserve"> ['Doedens P', 'Maaskant JM', 'Latour CHM', 'Meijel BKGV', 'Koeter MWJ', 'Storosum JG', 'Barkhof E', '</w:t>
            </w:r>
            <w:r w:rsidRPr="002F6BC9">
              <w:rPr>
                <w:rFonts w:ascii="Calibri" w:eastAsia="Times New Roman" w:hAnsi="Calibri" w:cs="Times New Roman"/>
                <w:b/>
                <w:u w:val="single"/>
              </w:rPr>
              <w:t>de Haan L</w:t>
            </w:r>
            <w:r w:rsidRPr="002F6BC9">
              <w:rPr>
                <w:rFonts w:ascii="Calibri" w:eastAsia="Times New Roman" w:hAnsi="Calibri" w:cs="Times New Roman"/>
              </w:rPr>
              <w:t>'], Nursing Staff Factors Contributing to Seclusion in Acute Mental Health Care - An Explorative Cohort Study, Jul-2017, 7-Apr-2017, Issues in Mental Health Nursing, 38(7):584-589</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296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07">
              <w:r w:rsidRPr="002F6BC9">
                <w:rPr>
                  <w:rFonts w:ascii="Calibri" w:eastAsia="Times New Roman" w:hAnsi="Calibri" w:cs="Times New Roman"/>
                  <w:color w:val="0000FF"/>
                  <w:u w:val="single"/>
                </w:rPr>
                <w:t>27869829</w:t>
              </w:r>
            </w:hyperlink>
            <w:r w:rsidRPr="002F6BC9">
              <w:rPr>
                <w:rFonts w:ascii="Calibri" w:eastAsia="Times New Roman" w:hAnsi="Calibri" w:cs="Times New Roman"/>
              </w:rPr>
              <w:t xml:space="preserve"> ['Marshall CR', 'Howrigan DP', 'Merico D', 'Thiruvahindrapuram B', 'Wu W', 'Greer DS', 'Antaki D', 'Shetty A', 'Holmans PA', 'Pinto D', 'Gujral M', 'Brandler WM', 'Malhotra D', 'Wang Z', 'Fajarado KVF', 'Maile MS', 'Ripke S', 'Agartz I', 'Albus M', 'Alexander M', 'Amin F', 'Atkins J', 'Bacanu SA', 'Belliveau RA Jr', 'Bergen SE', 'Bertalan M', 'Bevilacqua E', 'Bigdeli TB', 'Black DW', 'Bruggeman R', 'Buccola NG', 'Buckner RL', 'Bulik-Sullivan B', 'Byerley W', 'Cahn W', 'Cai G', 'Cairns MJ', 'Campion D', 'Cantor RM', 'Carr VJ', 'Carrera N', 'Catts SV', 'Chambert KD', 'Cheng W', 'Cloninger CR', 'Cohen D', 'Cormican P', 'Craddock N', 'Crespo-Facorro B', 'Crowley JJ', 'Curtis D', 'Davidson M', 'Davis KL', 'Degenhardt F', 'Del Favero J', 'DeLisi LE', 'Dikeos D', 'Dinan T', 'Djurovic S', 'Donohoe G', 'Drapeau E', 'Duan J', 'Dudbridge F', 'Eichhammer P', 'Eriksson J', 'Escott-Price V', 'Essioux L', 'Fanous AH', 'Farh KH', 'Farrell MS', 'Frank J', 'Franke L', 'Freedman R', 'Freimer NB', 'Friedman JI', 'Forstner AJ', 'Fromer M', 'Genovese G', 'Georgieva L', 'Gershon ES', 'Giegling I', 'Giusti-Rodríguez P', 'Godard S', 'Goldstein JI', 'Gratten J', '</w:t>
            </w:r>
            <w:r w:rsidRPr="002F6BC9">
              <w:rPr>
                <w:rFonts w:ascii="Calibri" w:eastAsia="Times New Roman" w:hAnsi="Calibri" w:cs="Times New Roman"/>
                <w:b/>
                <w:u w:val="single"/>
              </w:rPr>
              <w:t>de Haan L</w:t>
            </w:r>
            <w:r w:rsidRPr="002F6BC9">
              <w:rPr>
                <w:rFonts w:ascii="Calibri" w:eastAsia="Times New Roman" w:hAnsi="Calibri" w:cs="Times New Roman"/>
              </w:rPr>
              <w:t>', 'Hamshere ML', 'Hansen M', 'Hansen T', 'Haroutunian V', 'Hartmann AM', 'Henskens FA', 'Herms S', 'Hirschhorn JN', 'Hoffmann P', 'Hofman A', 'Huang H', 'Ikeda M', 'Joa I', 'Kähler AK', 'Kahn RS', 'Kalaydjieva L', 'Karjalainen J', 'Kavanagh D', 'Keller MC', 'Kelly BJ', 'Kennedy JL', 'Kim Y', 'Knowles JA', 'Konte B', 'Laurent C', 'Lee P', 'Lee SH', 'Legge SE', 'Lerer B', 'Levy DL', 'Liang KY', 'Lieberman J', 'Lönnqvist J', 'Loughland CM', 'Magnusson PKE', 'Maher BS', 'Maier W', 'Mallet J', 'Mattheisen M', 'Mattingsdal M', 'McCarley RW', 'McDonald C', 'McIntosh AM', 'Meier S', 'Meijer CJ', 'Melle I', 'Mesholam-Gately RI', 'Metspalu A', 'Michie PT', 'Milani L', 'Milanova V', 'Mokrab Y', 'Morris DW', 'Müller-Myhsok B', 'Murphy KC', 'Murray RM', 'Myin-Germeys I', 'Nenadic I', 'Nertney DA', 'Nestadt G', 'Nicodemus KK', 'Nisenbaum L', 'Nordin A', "O'Callaghan E", "O'Dushlaine C", 'Oh SY', 'Olincy A', 'Olsen L', "O'Neill FA", 'Van Os J', 'Pantelis C', 'Papadimitriou GN', 'Parkhomenko E', 'Pato MT', 'Paunio T', 'Perkins DO', 'Pers TH', 'Pietiläinen O', 'Pimm J', 'Pocklington AJ', 'Powell J', 'Price A', 'Pulver AE', 'Purcell SM', 'Quested D', 'Rasmussen HB', 'Reichenberg A', 'Reimers MA', 'Richards AL', 'Roffman JL', 'Roussos P', 'Ruderfer DM', 'Salomaa V', 'Sanders AR', 'Savitz A', 'Schall U', 'Schulze TG', 'Schwab SG', 'Scolnick EM', 'Scott RJ', 'Seidman LJ', 'Shi J', 'Silverman JM', 'Smoller JW', 'Söderman E', 'Spencer CCA', 'Stahl EA', 'Strengman E', 'Strohmaier J', 'Stroup TS', 'Suvisaari J', 'Svrakic DM', 'Szatkiewicz JP', 'Thirumalai S', 'Tooney PA', 'Veijola J', 'Visscher PM', 'Waddington J', 'Walsh D', 'Webb BT', 'Weiser M', 'Wildenauer DB', 'Williams NM', 'Williams S', 'Witt SH', 'Wolen AR', 'Wormley BK', 'Wray NR', 'Wu JQ', 'Zai CC', 'Adolfsson R', 'Andreassen OA', 'Blackwood DHR', 'Bramon E', 'Buxbaum JD', 'Cichon S', 'Collier DA', 'Corvin A', 'Daly MJ', 'Darvasi A', 'Domenici E', 'Esko T', 'Gejman PV', 'Gill M', 'Gurling H', 'Hultman CM', 'Iwata N', 'Jablensky AV', 'Jönsson EG', 'Kendler KS', 'Kirov G', 'Knight J', 'Levinson DF', 'Li QS', 'McCarroll SA', 'McQuillin A', 'Moran JL', 'Mowry BJ', 'Nöthen MM', 'Ophoff RA', 'Owen MJ', 'Palotie A', 'Pato CN', 'Petryshen TL', 'Posthuma D', 'Rietschel M', 'Riley BP', 'Rujescu D', 'Sklar P', 'St Clair D', 'Walters JTR', 'Werge T', 'Sullivan PF', "O'Donovan MC", 'Scherer SW', 'Neale BM', 'Sebat J'], Contribution of copy number variants to schizophrenia from a genome-wide study of 41,321 subjects, Jan-2017, 21-Nov-2016, Nature Genetics, 49(1):27-35</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297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08">
              <w:r w:rsidRPr="002F6BC9">
                <w:rPr>
                  <w:rFonts w:ascii="Calibri" w:eastAsia="Times New Roman" w:hAnsi="Calibri" w:cs="Times New Roman"/>
                  <w:color w:val="0000FF"/>
                  <w:u w:val="single"/>
                </w:rPr>
                <w:t>28593623</w:t>
              </w:r>
            </w:hyperlink>
            <w:r w:rsidRPr="002F6BC9">
              <w:rPr>
                <w:rFonts w:ascii="Calibri" w:eastAsia="Times New Roman" w:hAnsi="Calibri" w:cs="Times New Roman"/>
              </w:rPr>
              <w:t xml:space="preserve"> ['Muller DP', '</w:t>
            </w:r>
            <w:r w:rsidRPr="002F6BC9">
              <w:rPr>
                <w:rFonts w:ascii="Calibri" w:eastAsia="Times New Roman" w:hAnsi="Calibri" w:cs="Times New Roman"/>
                <w:b/>
                <w:u w:val="single"/>
              </w:rPr>
              <w:t>de Haan L</w:t>
            </w:r>
            <w:r w:rsidRPr="002F6BC9">
              <w:rPr>
                <w:rFonts w:ascii="Calibri" w:eastAsia="Times New Roman" w:hAnsi="Calibri" w:cs="Times New Roman"/>
              </w:rPr>
              <w:t>'], Smoking cessation and schizophrenia, 2017, Tijdschrift Voor Psychiatrie, 59(5):297-301</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298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09">
              <w:r w:rsidRPr="002F6BC9">
                <w:rPr>
                  <w:rFonts w:ascii="Calibri" w:eastAsia="Times New Roman" w:hAnsi="Calibri" w:cs="Times New Roman"/>
                  <w:color w:val="0000FF"/>
                  <w:u w:val="single"/>
                </w:rPr>
                <w:t>27912730</w:t>
              </w:r>
            </w:hyperlink>
            <w:r w:rsidRPr="002F6BC9">
              <w:rPr>
                <w:rFonts w:ascii="Calibri" w:eastAsia="Times New Roman" w:hAnsi="Calibri" w:cs="Times New Roman"/>
              </w:rPr>
              <w:t xml:space="preserve"> ['de Mooij LD', 'Kikkert M', 'Lommerse NM', 'Theunissen J', 'de Koning MB', '</w:t>
            </w:r>
            <w:r w:rsidRPr="002F6BC9">
              <w:rPr>
                <w:rFonts w:ascii="Calibri" w:eastAsia="Times New Roman" w:hAnsi="Calibri" w:cs="Times New Roman"/>
                <w:b/>
                <w:u w:val="single"/>
              </w:rPr>
              <w:t>de Haan L</w:t>
            </w:r>
            <w:r w:rsidRPr="002F6BC9">
              <w:rPr>
                <w:rFonts w:ascii="Calibri" w:eastAsia="Times New Roman" w:hAnsi="Calibri" w:cs="Times New Roman"/>
              </w:rPr>
              <w:t>', 'Beekman AT', 'Duurkoop PW', 'Dekker JJ'], Homesick: residential and care patterns in patients with severe mental illness, 3-Dec-2016, 3-Dec-2016, BMC Psychiatry, 16(1):431</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299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10">
              <w:r w:rsidRPr="002F6BC9">
                <w:rPr>
                  <w:rFonts w:ascii="Calibri" w:eastAsia="Times New Roman" w:hAnsi="Calibri" w:cs="Times New Roman"/>
                  <w:color w:val="0000FF"/>
                  <w:u w:val="single"/>
                </w:rPr>
                <w:t>27678148</w:t>
              </w:r>
            </w:hyperlink>
            <w:r w:rsidRPr="002F6BC9">
              <w:rPr>
                <w:rFonts w:ascii="Calibri" w:eastAsia="Times New Roman" w:hAnsi="Calibri" w:cs="Times New Roman"/>
              </w:rPr>
              <w:t xml:space="preserve"> ['Pos K', 'Boyette LL', 'Meijer CJ', 'Koeter M', 'Krabbendam L', '</w:t>
            </w:r>
            <w:r w:rsidRPr="002F6BC9">
              <w:rPr>
                <w:rFonts w:ascii="Calibri" w:eastAsia="Times New Roman" w:hAnsi="Calibri" w:cs="Times New Roman"/>
                <w:b/>
                <w:u w:val="single"/>
              </w:rPr>
              <w:t>de Haan L</w:t>
            </w:r>
            <w:r w:rsidRPr="002F6BC9">
              <w:rPr>
                <w:rFonts w:ascii="Calibri" w:eastAsia="Times New Roman" w:hAnsi="Calibri" w:cs="Times New Roman"/>
              </w:rPr>
              <w:t xml:space="preserve">', 'For Group'], The effect of childhood trauma and Five-Factor Model personality traits on exposure to adult life events in patients with psychotic </w:t>
            </w:r>
            <w:r w:rsidRPr="002F6BC9">
              <w:rPr>
                <w:rFonts w:ascii="Calibri" w:eastAsia="Times New Roman" w:hAnsi="Calibri" w:cs="Times New Roman"/>
              </w:rPr>
              <w:lastRenderedPageBreak/>
              <w:t>disorders, Nov-2016, 28-Sep-2016, Cognitive Neuropsychiatry, 21(6):462-474</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lastRenderedPageBreak/>
              <w:t>300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11">
              <w:r w:rsidRPr="002F6BC9">
                <w:rPr>
                  <w:rFonts w:ascii="Calibri" w:eastAsia="Times New Roman" w:hAnsi="Calibri" w:cs="Times New Roman"/>
                  <w:color w:val="0000FF"/>
                  <w:u w:val="single"/>
                </w:rPr>
                <w:t>25234230</w:t>
              </w:r>
            </w:hyperlink>
            <w:r w:rsidRPr="002F6BC9">
              <w:rPr>
                <w:rFonts w:ascii="Calibri" w:eastAsia="Times New Roman" w:hAnsi="Calibri" w:cs="Times New Roman"/>
              </w:rPr>
              <w:t xml:space="preserve"> ['Meijer JH', 'van Harten P', 'Meijer CJ', 'Koeter MW', 'Bruggeman R', 'Cahn W', 'Kahn RS', '</w:t>
            </w:r>
            <w:r w:rsidRPr="002F6BC9">
              <w:rPr>
                <w:rFonts w:ascii="Calibri" w:eastAsia="Times New Roman" w:hAnsi="Calibri" w:cs="Times New Roman"/>
                <w:b/>
                <w:u w:val="single"/>
              </w:rPr>
              <w:t>de Haan L</w:t>
            </w:r>
            <w:r w:rsidRPr="002F6BC9">
              <w:rPr>
                <w:rFonts w:ascii="Calibri" w:eastAsia="Times New Roman" w:hAnsi="Calibri" w:cs="Times New Roman"/>
              </w:rPr>
              <w:t>'], Association between olfactory identification and parkinsonism in patients with non-affective psychosis, Oct-2016, 18-Sep-2014, Early Intervention in Psychiatry, 10(5):404-10</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301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12">
              <w:r w:rsidRPr="002F6BC9">
                <w:rPr>
                  <w:rFonts w:ascii="Calibri" w:eastAsia="Times New Roman" w:hAnsi="Calibri" w:cs="Times New Roman"/>
                  <w:color w:val="0000FF"/>
                  <w:u w:val="single"/>
                </w:rPr>
                <w:t>27688938</w:t>
              </w:r>
            </w:hyperlink>
            <w:r w:rsidRPr="002F6BC9">
              <w:rPr>
                <w:rFonts w:ascii="Calibri" w:eastAsia="Times New Roman" w:hAnsi="Calibri" w:cs="Times New Roman"/>
              </w:rPr>
              <w:t xml:space="preserve"> ['Peeters SC', 'Gronenschild EH', 'van Amelsvoort T', 'van Os J', 'Marcelis M', 'Kahn R', 'Wiersma D', 'Bruggeman R', 'Cahn W', '</w:t>
            </w:r>
            <w:r w:rsidRPr="002F6BC9">
              <w:rPr>
                <w:rFonts w:ascii="Calibri" w:eastAsia="Times New Roman" w:hAnsi="Calibri" w:cs="Times New Roman"/>
                <w:b/>
                <w:u w:val="single"/>
              </w:rPr>
              <w:t>de Haan L</w:t>
            </w:r>
            <w:r w:rsidRPr="002F6BC9">
              <w:rPr>
                <w:rFonts w:ascii="Calibri" w:eastAsia="Times New Roman" w:hAnsi="Calibri" w:cs="Times New Roman"/>
              </w:rPr>
              <w:t>', 'Meijer C', 'Myin-Germeys I'], Reduced specialized processing in psychotic disorder: a graph theoretical analysis of cerebral functional connectivity, Sep-2016, 29-Jun-2016, Brain and Behavior, 6(9):e00508</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302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13">
              <w:r w:rsidRPr="002F6BC9">
                <w:rPr>
                  <w:rFonts w:ascii="Calibri" w:eastAsia="Times New Roman" w:hAnsi="Calibri" w:cs="Times New Roman"/>
                  <w:color w:val="0000FF"/>
                  <w:u w:val="single"/>
                </w:rPr>
                <w:t>27193339</w:t>
              </w:r>
            </w:hyperlink>
            <w:r w:rsidRPr="002F6BC9">
              <w:rPr>
                <w:rFonts w:ascii="Calibri" w:eastAsia="Times New Roman" w:hAnsi="Calibri" w:cs="Times New Roman"/>
              </w:rPr>
              <w:t xml:space="preserve"> ['Bakker G', 'Caan MW', 'Schluter RS', 'Bloemen OJ', 'da Silva-Alves F', 'de Koning MB', 'Boot E', 'Vingerhoets WA', 'Nieman DH', '</w:t>
            </w:r>
            <w:r w:rsidRPr="002F6BC9">
              <w:rPr>
                <w:rFonts w:ascii="Calibri" w:eastAsia="Times New Roman" w:hAnsi="Calibri" w:cs="Times New Roman"/>
                <w:b/>
                <w:u w:val="single"/>
              </w:rPr>
              <w:t>de Haan L</w:t>
            </w:r>
            <w:r w:rsidRPr="002F6BC9">
              <w:rPr>
                <w:rFonts w:ascii="Calibri" w:eastAsia="Times New Roman" w:hAnsi="Calibri" w:cs="Times New Roman"/>
              </w:rPr>
              <w:t>', 'Booij J', 'van Amelsvoort TA'], Distinct white-matter aberrations in 22q11.2 deletion syndrome and patients at ultra-high risk for psychosis, Aug-2016, 19-May-2016, Psychological Medicine, 46(11):2299-311</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303</w:t>
            </w:r>
          </w:p>
        </w:tc>
        <w:tc>
          <w:tcPr>
            <w:tcW w:w="8934" w:type="dxa"/>
          </w:tcPr>
          <w:p w:rsidR="002F6BC9" w:rsidRPr="002F6BC9" w:rsidRDefault="002F6BC9" w:rsidP="00384FB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14">
              <w:r w:rsidRPr="002F6BC9">
                <w:rPr>
                  <w:rFonts w:ascii="Calibri" w:eastAsia="Times New Roman" w:hAnsi="Calibri" w:cs="Times New Roman"/>
                  <w:color w:val="0000FF"/>
                  <w:u w:val="single"/>
                </w:rPr>
                <w:t>27311101</w:t>
              </w:r>
            </w:hyperlink>
            <w:r w:rsidRPr="002F6BC9">
              <w:rPr>
                <w:rFonts w:ascii="Calibri" w:eastAsia="Times New Roman" w:hAnsi="Calibri" w:cs="Times New Roman"/>
              </w:rPr>
              <w:t xml:space="preserve"> ['Modabbernia A', 'Velthorst E', 'Gennings C', '</w:t>
            </w:r>
            <w:r w:rsidRPr="00384FBF">
              <w:rPr>
                <w:rFonts w:ascii="Calibri" w:eastAsia="Times New Roman" w:hAnsi="Calibri" w:cs="Times New Roman"/>
                <w:b/>
              </w:rPr>
              <w:t>De</w:t>
            </w:r>
            <w:r w:rsidRPr="002F6BC9">
              <w:rPr>
                <w:rFonts w:ascii="Calibri" w:eastAsia="Times New Roman" w:hAnsi="Calibri" w:cs="Times New Roman"/>
              </w:rPr>
              <w:t xml:space="preserve"> </w:t>
            </w:r>
            <w:r w:rsidRPr="002F6BC9">
              <w:rPr>
                <w:rFonts w:ascii="Calibri" w:eastAsia="Times New Roman" w:hAnsi="Calibri" w:cs="Times New Roman"/>
                <w:b/>
                <w:u w:val="single"/>
              </w:rPr>
              <w:t>Haan L</w:t>
            </w:r>
            <w:r w:rsidRPr="002F6BC9">
              <w:rPr>
                <w:rFonts w:ascii="Calibri" w:eastAsia="Times New Roman" w:hAnsi="Calibri" w:cs="Times New Roman"/>
              </w:rPr>
              <w:t>', 'Austin C', 'Sutterland A', 'Mollon J', 'Frangou S', 'Wright R', 'Arora M', 'Reichenberg A'], Early-life metal exposure and schizophrenia: A proof-of-concept study using novel tooth-matrix biomarkers, Aug-2016, 14-Jun-2016, European Psychiatry : the Journal of the Association of European Psychiatrists, 36:1-6</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304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15">
              <w:r w:rsidRPr="002F6BC9">
                <w:rPr>
                  <w:rFonts w:ascii="Calibri" w:eastAsia="Times New Roman" w:hAnsi="Calibri" w:cs="Times New Roman"/>
                  <w:color w:val="0000FF"/>
                  <w:u w:val="single"/>
                </w:rPr>
                <w:t>27052366</w:t>
              </w:r>
            </w:hyperlink>
            <w:r w:rsidRPr="002F6BC9">
              <w:rPr>
                <w:rFonts w:ascii="Calibri" w:eastAsia="Times New Roman" w:hAnsi="Calibri" w:cs="Times New Roman"/>
              </w:rPr>
              <w:t xml:space="preserve"> ['Nieman DH', 'Dragt S', 'van Duin EDA', 'Denneman N', 'Overbeek JM', '</w:t>
            </w:r>
            <w:r w:rsidRPr="002F6BC9">
              <w:rPr>
                <w:rFonts w:ascii="Calibri" w:eastAsia="Times New Roman" w:hAnsi="Calibri" w:cs="Times New Roman"/>
                <w:b/>
                <w:u w:val="single"/>
              </w:rPr>
              <w:t>de Haan L</w:t>
            </w:r>
            <w:r w:rsidRPr="002F6BC9">
              <w:rPr>
                <w:rFonts w:ascii="Calibri" w:eastAsia="Times New Roman" w:hAnsi="Calibri" w:cs="Times New Roman"/>
              </w:rPr>
              <w:t>', 'Rietdijk J', 'Ising HK', 'Klaassen RMC', 'van Amelsvoort T', 'Wunderink L', 'van der Gaag M', 'Linszen DH'], COMT Val(158)Met genotype and cannabis use in people with an At Risk Mental State for psychosis: Exploring Gene x Environment interactions, Jul-2016, 1-Apr-2016, Schizophrenia Research, 174(1-3):24-28</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305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16">
              <w:r w:rsidRPr="002F6BC9">
                <w:rPr>
                  <w:rFonts w:ascii="Calibri" w:eastAsia="Times New Roman" w:hAnsi="Calibri" w:cs="Times New Roman"/>
                  <w:color w:val="0000FF"/>
                  <w:u w:val="single"/>
                </w:rPr>
                <w:t>27007234</w:t>
              </w:r>
            </w:hyperlink>
            <w:r w:rsidRPr="002F6BC9">
              <w:rPr>
                <w:rFonts w:ascii="Calibri" w:eastAsia="Times New Roman" w:hAnsi="Calibri" w:cs="Times New Roman"/>
              </w:rPr>
              <w:t xml:space="preserve"> ['Mehta D', 'Tropf FC', 'Gratten J', 'Bakshi A', 'Zhu Z', 'Bacanu SA', 'Hemani G', 'Magnusson PK', 'Barban N', 'Esko T', 'Metspalu A', 'Snieder H', 'Mowry BJ', 'Kendler KS', 'Yang J', 'Visscher PM', 'McGrath JJ', 'Mills MC', 'Wray NR', 'Lee SH', 'Andreassen OA', 'Bramon E', 'Bruggeman R', 'Buxbaum JD', 'Cairns MJ', 'Cantor RM', 'Cloninger CR', 'Cohen D', 'Crespo-Facorro B', 'Darvasi A', 'DeLisi LE', 'Dinan T', 'Djurovic S', 'Donohoe G', 'Drapeau E', 'Escott-Price V', 'Freimer NB', 'Georgieva L', '</w:t>
            </w:r>
            <w:r w:rsidRPr="002F6BC9">
              <w:rPr>
                <w:rFonts w:ascii="Calibri" w:eastAsia="Times New Roman" w:hAnsi="Calibri" w:cs="Times New Roman"/>
                <w:b/>
                <w:u w:val="single"/>
              </w:rPr>
              <w:t>de Haan L</w:t>
            </w:r>
            <w:r w:rsidRPr="002F6BC9">
              <w:rPr>
                <w:rFonts w:ascii="Calibri" w:eastAsia="Times New Roman" w:hAnsi="Calibri" w:cs="Times New Roman"/>
              </w:rPr>
              <w:t>', 'Henskens FA', 'Joa I', 'Julià A', 'Khrunin A', 'Lerer B', 'Limborska S', 'Loughland CM', 'Macek M Jr', 'Magnusson PK', 'Marsal S', 'McCarley RW', 'McIntosh AM', 'McQuillin A', 'Melegh B', 'Michie PT', 'Morris DW', 'Murphy KC', 'Myin-Germeys I', 'Olincy A', 'Van Os J', 'Pantelis C', 'Posthuma D', 'Quested D', 'Schall U', 'Scott RJ', 'Seidman LJ', 'Toncheva D', 'Tooney PA', 'Waddington J', 'Weinberger DR', 'Weiser M', 'Wu JQ'], Evidence for Genetic Overlap Between Schizophrenia and Age at First Birth in Women, 1-May-2016, Jama Psychiatry, 73(5):497-505</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306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17">
              <w:r w:rsidRPr="002F6BC9">
                <w:rPr>
                  <w:rFonts w:ascii="Calibri" w:eastAsia="Times New Roman" w:hAnsi="Calibri" w:cs="Times New Roman"/>
                  <w:color w:val="0000FF"/>
                  <w:u w:val="single"/>
                </w:rPr>
                <w:t>26861535</w:t>
              </w:r>
            </w:hyperlink>
            <w:r w:rsidRPr="002F6BC9">
              <w:rPr>
                <w:rFonts w:ascii="Calibri" w:eastAsia="Times New Roman" w:hAnsi="Calibri" w:cs="Times New Roman"/>
              </w:rPr>
              <w:t xml:space="preserve"> ['Schirmbeck F', 'Swets M', 'Meijer CJ', 'Zink M', '</w:t>
            </w:r>
            <w:r w:rsidRPr="002F6BC9">
              <w:rPr>
                <w:rFonts w:ascii="Calibri" w:eastAsia="Times New Roman" w:hAnsi="Calibri" w:cs="Times New Roman"/>
                <w:b/>
                <w:u w:val="single"/>
              </w:rPr>
              <w:t>de Haan L</w:t>
            </w:r>
            <w:r w:rsidRPr="002F6BC9">
              <w:rPr>
                <w:rFonts w:ascii="Calibri" w:eastAsia="Times New Roman" w:hAnsi="Calibri" w:cs="Times New Roman"/>
              </w:rPr>
              <w:t>'], Longitudinal association between cognitive performance and obsessive-compulsive symptoms in patients with psychosis and unaffected siblings, May-2016, 10-Feb-2016, Acta Psychiatrica Scandinavica, 133(5):399-409</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307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18">
              <w:r w:rsidRPr="002F6BC9">
                <w:rPr>
                  <w:rFonts w:ascii="Calibri" w:eastAsia="Times New Roman" w:hAnsi="Calibri" w:cs="Times New Roman"/>
                  <w:color w:val="0000FF"/>
                  <w:u w:val="single"/>
                </w:rPr>
                <w:t>26033243</w:t>
              </w:r>
            </w:hyperlink>
            <w:r w:rsidRPr="002F6BC9">
              <w:rPr>
                <w:rFonts w:ascii="Calibri" w:eastAsia="Times New Roman" w:hAnsi="Calibri" w:cs="Times New Roman"/>
              </w:rPr>
              <w:t xml:space="preserve"> ['van Erp TG', 'Hibar DP', 'Rasmussen JM', 'Glahn DC', 'Pearlson GD', 'Andreassen OA', 'Agartz I', 'Westlye LT', 'Haukvik UK', 'Dale AM', 'Melle I', 'Hartberg CB', 'Gruber O', 'Kraemer B', 'Zilles D', 'Donohoe G', 'Kelly S', 'McDonald C', 'Morris DW', 'Cannon DM', 'Corvin A', 'Machielsen MW', 'Koenders L', '</w:t>
            </w:r>
            <w:r w:rsidRPr="002F6BC9">
              <w:rPr>
                <w:rFonts w:ascii="Calibri" w:eastAsia="Times New Roman" w:hAnsi="Calibri" w:cs="Times New Roman"/>
                <w:b/>
                <w:u w:val="single"/>
              </w:rPr>
              <w:t>de Haan L</w:t>
            </w:r>
            <w:r w:rsidRPr="002F6BC9">
              <w:rPr>
                <w:rFonts w:ascii="Calibri" w:eastAsia="Times New Roman" w:hAnsi="Calibri" w:cs="Times New Roman"/>
              </w:rPr>
              <w:t>', 'Veltman DJ', 'Satterthwaite TD', 'Wolf DH', 'Gur RC', 'Gur RE', 'Potkin SG', 'Mathalon DH', 'Mueller BA', 'Preda A', 'Macciardi F', 'Ehrlich S', 'Walton E', 'Hass J', 'Calhoun VD', 'Bockholt HJ', 'Sponheim SR', 'Shoemaker JM', 'van Haren NE', 'Hulshoff Pol HE', 'Ophoff RA', 'Kahn RS', 'Roiz-Santiañez R', 'Crespo-Facorro B', 'Wang L', 'Alpert KI', 'Jönsson EG', 'Dimitrova R', 'Bois C', 'Whalley HC', 'McIntosh AM', 'Lawrie SM', 'Hashimoto R', 'Thompson PM', 'Turner JA'], Subcortical brain volume abnormalities in 2028 individuals with schizophrenia and 2540 healthy controls via the ENIGMA consortium, Apr-2016, 2-Jun-2015, Molecular Psychiatry, 21(4):547-53</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308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19">
              <w:r w:rsidRPr="002F6BC9">
                <w:rPr>
                  <w:rFonts w:ascii="Calibri" w:eastAsia="Times New Roman" w:hAnsi="Calibri" w:cs="Times New Roman"/>
                  <w:color w:val="0000FF"/>
                  <w:u w:val="single"/>
                </w:rPr>
                <w:t>26283641</w:t>
              </w:r>
            </w:hyperlink>
            <w:r w:rsidRPr="002F6BC9">
              <w:rPr>
                <w:rFonts w:ascii="Calibri" w:eastAsia="Times New Roman" w:hAnsi="Calibri" w:cs="Times New Roman"/>
              </w:rPr>
              <w:t xml:space="preserve"> ['van Erp TG', 'Hibar DP', 'Rasmussen JM', 'Glahn DC', 'Pearlson GD', 'Andreassen OA', 'Agartz I', 'Westlye LT', 'Haukvik UK', 'Dale AM', 'Melle I', 'Hartberg CB', 'Gruber O', 'Kraemer B', 'Zilles D', 'Donohoe G', 'Kelly S', 'McDonald C', 'Morris DW', 'Cannon DM', 'Corvin A', 'Machielsen MW', 'Koenders L', '</w:t>
            </w:r>
            <w:r w:rsidRPr="002F6BC9">
              <w:rPr>
                <w:rFonts w:ascii="Calibri" w:eastAsia="Times New Roman" w:hAnsi="Calibri" w:cs="Times New Roman"/>
                <w:b/>
                <w:u w:val="single"/>
              </w:rPr>
              <w:t>de Haan L</w:t>
            </w:r>
            <w:r w:rsidRPr="002F6BC9">
              <w:rPr>
                <w:rFonts w:ascii="Calibri" w:eastAsia="Times New Roman" w:hAnsi="Calibri" w:cs="Times New Roman"/>
              </w:rPr>
              <w:t>', 'Veltman DJ', 'Satterthwaite TD', 'Wolf DH', 'Gur RC', 'Gur RE', 'Potkin SG', 'Mathalon DH', 'Mueller BA', 'Preda A', 'Macciardi F', 'Ehrlich S', 'Walton E', 'Hass J', 'Calhoun VD', 'Bockholt HJ', 'Sponheim SR', 'Shoemaker JM', 'van Haren NE', 'Hulshoff Pol HE', 'Ophoff RA', 'Kahn RS', 'Roiz-Santiañez R', 'Crespo-Facorro B', 'Wang L', 'Alpert KI', 'Jönsson EG', 'Dimitrova R', 'Bois C', 'Whalley HC', 'McIntosh AM', 'Lawrie SM', 'Hashimoto R', 'Thompson PM', 'Turner JA'], Subcortical brain volume abnormalities in 2028 individuals with schizophrenia and 2540 healthy controls via the ENIGMA consortium, Apr-2016, 18-Aug-2015, Molecular Psychiatry, 21(4):585</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309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20">
              <w:r w:rsidRPr="002F6BC9">
                <w:rPr>
                  <w:rFonts w:ascii="Calibri" w:eastAsia="Times New Roman" w:hAnsi="Calibri" w:cs="Times New Roman"/>
                  <w:color w:val="0000FF"/>
                  <w:u w:val="single"/>
                </w:rPr>
                <w:t>26796925</w:t>
              </w:r>
            </w:hyperlink>
            <w:r w:rsidRPr="002F6BC9">
              <w:rPr>
                <w:rFonts w:ascii="Calibri" w:eastAsia="Times New Roman" w:hAnsi="Calibri" w:cs="Times New Roman"/>
              </w:rPr>
              <w:t xml:space="preserve"> ['Meesters PD', 'Comijs HC', 'Smit JH', 'Eikelenboom P', '</w:t>
            </w:r>
            <w:r w:rsidRPr="002F6BC9">
              <w:rPr>
                <w:rFonts w:ascii="Calibri" w:eastAsia="Times New Roman" w:hAnsi="Calibri" w:cs="Times New Roman"/>
                <w:b/>
                <w:u w:val="single"/>
              </w:rPr>
              <w:t>de Haan L</w:t>
            </w:r>
            <w:r w:rsidRPr="002F6BC9">
              <w:rPr>
                <w:rFonts w:ascii="Calibri" w:eastAsia="Times New Roman" w:hAnsi="Calibri" w:cs="Times New Roman"/>
              </w:rPr>
              <w:t>', 'Beekman AT', 'Stek ML'], Mortality and Its Determinants in Late-Life Schizophrenia: A 5-Year Prospective Study in a Dutch Catchment Area, Apr-2016, 28-Sep-2015, The American Journal of Geriatric Psychiatry : Official Journal of the American Association for Geriatric Psychiatry, 24(4):272-7</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310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21">
              <w:r w:rsidRPr="002F6BC9">
                <w:rPr>
                  <w:rFonts w:ascii="Calibri" w:eastAsia="Times New Roman" w:hAnsi="Calibri" w:cs="Times New Roman"/>
                  <w:color w:val="0000FF"/>
                  <w:u w:val="single"/>
                </w:rPr>
                <w:t>26385764</w:t>
              </w:r>
            </w:hyperlink>
            <w:r w:rsidRPr="002F6BC9">
              <w:rPr>
                <w:rFonts w:ascii="Calibri" w:eastAsia="Times New Roman" w:hAnsi="Calibri" w:cs="Times New Roman"/>
              </w:rPr>
              <w:t xml:space="preserve"> ['Medema S', 'Mocking RJ', 'Koeter MW', 'Vaz FM', 'Meijer C', '</w:t>
            </w:r>
            <w:r w:rsidRPr="002F6BC9">
              <w:rPr>
                <w:rFonts w:ascii="Calibri" w:eastAsia="Times New Roman" w:hAnsi="Calibri" w:cs="Times New Roman"/>
                <w:b/>
                <w:u w:val="single"/>
              </w:rPr>
              <w:t>de Haan L</w:t>
            </w:r>
            <w:r w:rsidRPr="002F6BC9">
              <w:rPr>
                <w:rFonts w:ascii="Calibri" w:eastAsia="Times New Roman" w:hAnsi="Calibri" w:cs="Times New Roman"/>
              </w:rPr>
              <w:t>', 'van Beveren NJ', 'Kahn R', '</w:t>
            </w:r>
            <w:r w:rsidRPr="002F6BC9">
              <w:rPr>
                <w:rFonts w:ascii="Calibri" w:eastAsia="Times New Roman" w:hAnsi="Calibri" w:cs="Times New Roman"/>
                <w:b/>
                <w:u w:val="single"/>
              </w:rPr>
              <w:t xml:space="preserve">de </w:t>
            </w:r>
            <w:r w:rsidRPr="002F6BC9">
              <w:rPr>
                <w:rFonts w:ascii="Calibri" w:eastAsia="Times New Roman" w:hAnsi="Calibri" w:cs="Times New Roman"/>
                <w:b/>
                <w:u w:val="single"/>
              </w:rPr>
              <w:lastRenderedPageBreak/>
              <w:t>Haan L</w:t>
            </w:r>
            <w:r w:rsidRPr="002F6BC9">
              <w:rPr>
                <w:rFonts w:ascii="Calibri" w:eastAsia="Times New Roman" w:hAnsi="Calibri" w:cs="Times New Roman"/>
              </w:rPr>
              <w:t>', 'van Os J', 'Wiersma D', 'Bruggeman R', 'Cahn W', 'Meijer C', 'Myin-Germeys I'], Levels of Red Blood Cell Fatty Acids in Patients With Psychosis, Their Unaffected Siblings, and Healthy Controls, Mar-2016, 18-Sep-2015, Schizophrenia Bulletin, 42(2):358-68</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lastRenderedPageBreak/>
              <w:t>311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22">
              <w:r w:rsidRPr="002F6BC9">
                <w:rPr>
                  <w:rFonts w:ascii="Calibri" w:eastAsia="Times New Roman" w:hAnsi="Calibri" w:cs="Times New Roman"/>
                  <w:color w:val="0000FF"/>
                  <w:u w:val="single"/>
                </w:rPr>
                <w:t>26568030</w:t>
              </w:r>
            </w:hyperlink>
            <w:r w:rsidRPr="002F6BC9">
              <w:rPr>
                <w:rFonts w:ascii="Calibri" w:eastAsia="Times New Roman" w:hAnsi="Calibri" w:cs="Times New Roman"/>
              </w:rPr>
              <w:t xml:space="preserve"> ['Kraan T', 'Velthorst E', 'Koenders L', 'Zwaart K', 'Ising HK', 'van den Berg D', '</w:t>
            </w:r>
            <w:r w:rsidRPr="002F6BC9">
              <w:rPr>
                <w:rFonts w:ascii="Calibri" w:eastAsia="Times New Roman" w:hAnsi="Calibri" w:cs="Times New Roman"/>
                <w:b/>
                <w:u w:val="single"/>
              </w:rPr>
              <w:t>de Haan L</w:t>
            </w:r>
            <w:r w:rsidRPr="002F6BC9">
              <w:rPr>
                <w:rFonts w:ascii="Calibri" w:eastAsia="Times New Roman" w:hAnsi="Calibri" w:cs="Times New Roman"/>
              </w:rPr>
              <w:t>', 'van der Gaag M'], Cannabis use and transition to psychosis in individuals at ultra-high risk: review and meta-analysis, Mar-2016, 16-Nov-2015, Psychological Medicine, 46(4):673-81</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312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23">
              <w:r w:rsidRPr="002F6BC9">
                <w:rPr>
                  <w:rFonts w:ascii="Calibri" w:eastAsia="Times New Roman" w:hAnsi="Calibri" w:cs="Times New Roman"/>
                  <w:color w:val="0000FF"/>
                  <w:u w:val="single"/>
                </w:rPr>
                <w:t>26645206</w:t>
              </w:r>
            </w:hyperlink>
            <w:r w:rsidRPr="002F6BC9">
              <w:rPr>
                <w:rFonts w:ascii="Calibri" w:eastAsia="Times New Roman" w:hAnsi="Calibri" w:cs="Times New Roman"/>
              </w:rPr>
              <w:t xml:space="preserve"> ['Vingerhoets WA', 'Koenders L', 'van den Brink W', 'Wiers RW', 'Goudriaan AE', 'van Amelsvoort T', '</w:t>
            </w:r>
            <w:r w:rsidRPr="002F6BC9">
              <w:rPr>
                <w:rFonts w:ascii="Calibri" w:eastAsia="Times New Roman" w:hAnsi="Calibri" w:cs="Times New Roman"/>
                <w:b/>
                <w:u w:val="single"/>
              </w:rPr>
              <w:t>de Haan L</w:t>
            </w:r>
            <w:r w:rsidRPr="002F6BC9">
              <w:rPr>
                <w:rFonts w:ascii="Calibri" w:eastAsia="Times New Roman" w:hAnsi="Calibri" w:cs="Times New Roman"/>
              </w:rPr>
              <w:t>', 'Cousijn J'], Cue-induced striatal activity in frequent cannabis users independently predicts cannabis problem severity three years later, Feb-2016, 8-Dec-2015, Journal of Psychopharmacology (Oxford, England), 30(2):152-8</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313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24">
              <w:r w:rsidRPr="002F6BC9">
                <w:rPr>
                  <w:rFonts w:ascii="Calibri" w:eastAsia="Times New Roman" w:hAnsi="Calibri" w:cs="Times New Roman"/>
                  <w:color w:val="0000FF"/>
                  <w:u w:val="single"/>
                </w:rPr>
                <w:t>26605520</w:t>
              </w:r>
            </w:hyperlink>
            <w:r w:rsidRPr="002F6BC9">
              <w:rPr>
                <w:rFonts w:ascii="Calibri" w:eastAsia="Times New Roman" w:hAnsi="Calibri" w:cs="Times New Roman"/>
              </w:rPr>
              <w:t xml:space="preserve"> ['Velthorst E', 'Reichenberg A', 'Kapra O', 'Goldberg S', 'Fromer M', 'Fruchter E', 'Ginat K', '</w:t>
            </w:r>
            <w:r w:rsidRPr="002F6BC9">
              <w:rPr>
                <w:rFonts w:ascii="Calibri" w:eastAsia="Times New Roman" w:hAnsi="Calibri" w:cs="Times New Roman"/>
                <w:b/>
                <w:u w:val="single"/>
              </w:rPr>
              <w:t>de Haan L</w:t>
            </w:r>
            <w:r w:rsidRPr="002F6BC9">
              <w:rPr>
                <w:rFonts w:ascii="Calibri" w:eastAsia="Times New Roman" w:hAnsi="Calibri" w:cs="Times New Roman"/>
              </w:rPr>
              <w:t>', 'Davidson M', 'Weiser M'], Developmental Trajectories of Impaired Community Functioning in Schizophrenia, Jan-2016, Jama Psychiatry, 73(1):48-55</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314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25">
              <w:r w:rsidRPr="002F6BC9">
                <w:rPr>
                  <w:rFonts w:ascii="Calibri" w:eastAsia="Times New Roman" w:hAnsi="Calibri" w:cs="Times New Roman"/>
                  <w:color w:val="0000FF"/>
                  <w:u w:val="single"/>
                </w:rPr>
                <w:t>26992167</w:t>
              </w:r>
            </w:hyperlink>
            <w:r w:rsidRPr="002F6BC9">
              <w:rPr>
                <w:rFonts w:ascii="Calibri" w:eastAsia="Times New Roman" w:hAnsi="Calibri" w:cs="Times New Roman"/>
              </w:rPr>
              <w:t xml:space="preserve"> ['Heering HD', 'Goedhart S', 'Bruggeman R', 'Cahn W', '</w:t>
            </w:r>
            <w:r w:rsidRPr="002F6BC9">
              <w:rPr>
                <w:rFonts w:ascii="Calibri" w:eastAsia="Times New Roman" w:hAnsi="Calibri" w:cs="Times New Roman"/>
                <w:b/>
                <w:u w:val="single"/>
              </w:rPr>
              <w:t>de Haan L</w:t>
            </w:r>
            <w:r w:rsidRPr="002F6BC9">
              <w:rPr>
                <w:rFonts w:ascii="Calibri" w:eastAsia="Times New Roman" w:hAnsi="Calibri" w:cs="Times New Roman"/>
              </w:rPr>
              <w:t>', 'Kahn RS', 'Meijer CJ', 'Myin-Germeys I', 'van Os J', 'Wiersma D'], Disturbed Experience of Self: Psychometric Analysis of the Self-Experience Lifetime Frequency Scale (SELF), 2016, 19-Mar-2016, Psychopathology, 49(2):69-76</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315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26">
              <w:r w:rsidRPr="002F6BC9">
                <w:rPr>
                  <w:rFonts w:ascii="Calibri" w:eastAsia="Times New Roman" w:hAnsi="Calibri" w:cs="Times New Roman"/>
                  <w:color w:val="0000FF"/>
                  <w:u w:val="single"/>
                </w:rPr>
                <w:t>27224247</w:t>
              </w:r>
            </w:hyperlink>
            <w:r w:rsidRPr="002F6BC9">
              <w:rPr>
                <w:rFonts w:ascii="Calibri" w:eastAsia="Times New Roman" w:hAnsi="Calibri" w:cs="Times New Roman"/>
              </w:rPr>
              <w:t xml:space="preserve"> ['Koenders L', 'Cousijn J', 'Vingerhoets WA', 'van den Brink W', 'Wiers RW', 'Meijer CJ', 'Machielsen MW', 'Veltman DJ', 'Goudriaan AE', '</w:t>
            </w:r>
            <w:r w:rsidRPr="002F6BC9">
              <w:rPr>
                <w:rFonts w:ascii="Calibri" w:eastAsia="Times New Roman" w:hAnsi="Calibri" w:cs="Times New Roman"/>
                <w:b/>
                <w:u w:val="single"/>
              </w:rPr>
              <w:t>de Haan L</w:t>
            </w:r>
            <w:r w:rsidRPr="002F6BC9">
              <w:rPr>
                <w:rFonts w:ascii="Calibri" w:eastAsia="Times New Roman" w:hAnsi="Calibri" w:cs="Times New Roman"/>
              </w:rPr>
              <w:t>'], Grey Matter Changes Associated with Heavy Cannabis Use: A Longitudinal sMRI Study, 2016, 25-May-2016, Plos One, 11(5):e0152482</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316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27">
              <w:r w:rsidRPr="002F6BC9">
                <w:rPr>
                  <w:rFonts w:ascii="Calibri" w:eastAsia="Times New Roman" w:hAnsi="Calibri" w:cs="Times New Roman"/>
                  <w:color w:val="0000FF"/>
                  <w:u w:val="single"/>
                </w:rPr>
                <w:t>27275609</w:t>
              </w:r>
            </w:hyperlink>
            <w:r w:rsidRPr="002F6BC9">
              <w:rPr>
                <w:rFonts w:ascii="Calibri" w:eastAsia="Times New Roman" w:hAnsi="Calibri" w:cs="Times New Roman"/>
              </w:rPr>
              <w:t xml:space="preserve"> ['van der Lee A', '</w:t>
            </w:r>
            <w:r w:rsidRPr="002F6BC9">
              <w:rPr>
                <w:rFonts w:ascii="Calibri" w:eastAsia="Times New Roman" w:hAnsi="Calibri" w:cs="Times New Roman"/>
                <w:b/>
                <w:u w:val="single"/>
              </w:rPr>
              <w:t>de Haan L</w:t>
            </w:r>
            <w:r w:rsidRPr="002F6BC9">
              <w:rPr>
                <w:rFonts w:ascii="Calibri" w:eastAsia="Times New Roman" w:hAnsi="Calibri" w:cs="Times New Roman"/>
              </w:rPr>
              <w:t>', 'Beekman A'], Schizophrenia in the Netherlands: Continuity of Care with Better Quality of Care for Less Medical Costs, 2016, 8-Jun-2016, Plos One, 11(6):e0157150</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317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28">
              <w:r w:rsidRPr="002F6BC9">
                <w:rPr>
                  <w:rFonts w:ascii="Calibri" w:eastAsia="Times New Roman" w:hAnsi="Calibri" w:cs="Times New Roman"/>
                  <w:color w:val="0000FF"/>
                  <w:u w:val="single"/>
                </w:rPr>
                <w:t>27336054</w:t>
              </w:r>
            </w:hyperlink>
            <w:r w:rsidRPr="002F6BC9">
              <w:rPr>
                <w:rFonts w:ascii="Calibri" w:eastAsia="Times New Roman" w:hAnsi="Calibri" w:cs="Times New Roman"/>
              </w:rPr>
              <w:t xml:space="preserve"> ['Sommer IE', 'Bearden CE', 'van Dellen E', 'Breetvelt EJ', 'Duijff SN', 'Maijer K', 'van Amelsvoort T', '</w:t>
            </w:r>
            <w:r w:rsidRPr="002F6BC9">
              <w:rPr>
                <w:rFonts w:ascii="Calibri" w:eastAsia="Times New Roman" w:hAnsi="Calibri" w:cs="Times New Roman"/>
                <w:b/>
                <w:u w:val="single"/>
              </w:rPr>
              <w:t>de Haan L</w:t>
            </w:r>
            <w:r w:rsidRPr="002F6BC9">
              <w:rPr>
                <w:rFonts w:ascii="Calibri" w:eastAsia="Times New Roman" w:hAnsi="Calibri" w:cs="Times New Roman"/>
              </w:rPr>
              <w:t>', 'Gur RE', 'Arango C', 'Díaz-Caneja CM', 'Vinkers CH', 'Vorstman JA'], Early interventions in risk groups for schizophrenia: what are we waiting for?, 2016, 9-Mar-2016, Npj Schizophrenia, 2:16003</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318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29">
              <w:r w:rsidRPr="002F6BC9">
                <w:rPr>
                  <w:rFonts w:ascii="Calibri" w:eastAsia="Times New Roman" w:hAnsi="Calibri" w:cs="Times New Roman"/>
                  <w:color w:val="0000FF"/>
                  <w:u w:val="single"/>
                </w:rPr>
                <w:t>27602389</w:t>
              </w:r>
            </w:hyperlink>
            <w:r w:rsidRPr="002F6BC9">
              <w:rPr>
                <w:rFonts w:ascii="Calibri" w:eastAsia="Times New Roman" w:hAnsi="Calibri" w:cs="Times New Roman"/>
              </w:rPr>
              <w:t xml:space="preserve"> ['van der Doef TF', 'de Witte LD', 'Sutterland AL', 'Jobse E', 'Yaqub M', 'Boellaard R', '</w:t>
            </w:r>
            <w:r w:rsidRPr="002F6BC9">
              <w:rPr>
                <w:rFonts w:ascii="Calibri" w:eastAsia="Times New Roman" w:hAnsi="Calibri" w:cs="Times New Roman"/>
                <w:b/>
                <w:u w:val="single"/>
              </w:rPr>
              <w:t>de Haan L</w:t>
            </w:r>
            <w:r w:rsidRPr="002F6BC9">
              <w:rPr>
                <w:rFonts w:ascii="Calibri" w:eastAsia="Times New Roman" w:hAnsi="Calibri" w:cs="Times New Roman"/>
              </w:rPr>
              <w:t>', 'Eriksson J', 'Lammertsma AA', 'Kahn RS', 'van Berckel BN'], In vivo (R)-(11)CPK11195 PET imaging of 18kDa translocator protein in recent onset psychosis, 2016, 31-Aug-2016, Npj Schizophrenia, 2:16031</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319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30">
              <w:r w:rsidRPr="002F6BC9">
                <w:rPr>
                  <w:rFonts w:ascii="Calibri" w:eastAsia="Times New Roman" w:hAnsi="Calibri" w:cs="Times New Roman"/>
                  <w:color w:val="0000FF"/>
                  <w:u w:val="single"/>
                </w:rPr>
                <w:t>27828960</w:t>
              </w:r>
            </w:hyperlink>
            <w:r w:rsidRPr="002F6BC9">
              <w:rPr>
                <w:rFonts w:ascii="Calibri" w:eastAsia="Times New Roman" w:hAnsi="Calibri" w:cs="Times New Roman"/>
              </w:rPr>
              <w:t xml:space="preserve"> ['Bakker G', 'Caan MW', 'Vingerhoets WA', 'da Silva-Alves F', 'de Koning M', 'Boot E', 'Nieman DH', '</w:t>
            </w:r>
            <w:r w:rsidRPr="002F6BC9">
              <w:rPr>
                <w:rFonts w:ascii="Calibri" w:eastAsia="Times New Roman" w:hAnsi="Calibri" w:cs="Times New Roman"/>
                <w:b/>
                <w:u w:val="single"/>
              </w:rPr>
              <w:t>de Haan L</w:t>
            </w:r>
            <w:r w:rsidRPr="002F6BC9">
              <w:rPr>
                <w:rFonts w:ascii="Calibri" w:eastAsia="Times New Roman" w:hAnsi="Calibri" w:cs="Times New Roman"/>
              </w:rPr>
              <w:t>', 'Bloemen OJ', 'Booij J', 'van Amelsvoort TA'], Cortical Morphology Differences in Subjects at Increased Vulnerability for Developing a Psychotic Disorder: A Comparison between Subjects with Ultra-High Risk and 22q11.2 Deletion Syndrome, 2016, 9-Nov-2016, Plos One, 11(11):e0159928</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320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31">
              <w:r w:rsidRPr="002F6BC9">
                <w:rPr>
                  <w:rFonts w:ascii="Calibri" w:eastAsia="Times New Roman" w:hAnsi="Calibri" w:cs="Times New Roman"/>
                  <w:color w:val="0000FF"/>
                  <w:u w:val="single"/>
                </w:rPr>
                <w:t>26881351</w:t>
              </w:r>
            </w:hyperlink>
            <w:r w:rsidRPr="002F6BC9">
              <w:rPr>
                <w:rFonts w:ascii="Calibri" w:eastAsia="Times New Roman" w:hAnsi="Calibri" w:cs="Times New Roman"/>
              </w:rPr>
              <w:t xml:space="preserve"> ['Sommer IE', 'Hoencamp E', 'Spijker J', 'Kupka RW', 'Beekman AT', '</w:t>
            </w:r>
            <w:r w:rsidRPr="002F6BC9">
              <w:rPr>
                <w:rFonts w:ascii="Calibri" w:eastAsia="Times New Roman" w:hAnsi="Calibri" w:cs="Times New Roman"/>
                <w:b/>
                <w:u w:val="single"/>
              </w:rPr>
              <w:t>de Haan L</w:t>
            </w:r>
            <w:r w:rsidRPr="002F6BC9">
              <w:rPr>
                <w:rFonts w:ascii="Calibri" w:eastAsia="Times New Roman" w:hAnsi="Calibri" w:cs="Times New Roman"/>
              </w:rPr>
              <w:t>'], Are appearances deceptive? Evidence-based instead of marketing-based psychiatry, 2016, Tijdschrift Voor Psychiatrie, 58(2):154-6</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321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32">
              <w:r w:rsidRPr="002F6BC9">
                <w:rPr>
                  <w:rFonts w:ascii="Calibri" w:eastAsia="Times New Roman" w:hAnsi="Calibri" w:cs="Times New Roman"/>
                  <w:color w:val="0000FF"/>
                  <w:u w:val="single"/>
                </w:rPr>
                <w:t>27320513</w:t>
              </w:r>
            </w:hyperlink>
            <w:r w:rsidRPr="002F6BC9">
              <w:rPr>
                <w:rFonts w:ascii="Calibri" w:eastAsia="Times New Roman" w:hAnsi="Calibri" w:cs="Times New Roman"/>
              </w:rPr>
              <w:t xml:space="preserve"> ['Burger TJ', 'Goudriaan AE', '</w:t>
            </w:r>
            <w:r w:rsidRPr="002F6BC9">
              <w:rPr>
                <w:rFonts w:ascii="Calibri" w:eastAsia="Times New Roman" w:hAnsi="Calibri" w:cs="Times New Roman"/>
                <w:b/>
                <w:u w:val="single"/>
              </w:rPr>
              <w:t>de Haan L</w:t>
            </w:r>
            <w:r w:rsidRPr="002F6BC9">
              <w:rPr>
                <w:rFonts w:ascii="Calibri" w:eastAsia="Times New Roman" w:hAnsi="Calibri" w:cs="Times New Roman"/>
              </w:rPr>
              <w:t>', 'de Koning MB'], Compulsory abstinence: integrated treatment measure of schizophrenia combined with comorbid substance abuse, 2016, Tijdschrift Voor Psychiatrie, 58(6):481-4</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322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33">
              <w:r w:rsidRPr="002F6BC9">
                <w:rPr>
                  <w:rFonts w:ascii="Calibri" w:eastAsia="Times New Roman" w:hAnsi="Calibri" w:cs="Times New Roman"/>
                  <w:color w:val="0000FF"/>
                  <w:u w:val="single"/>
                </w:rPr>
                <w:t>27397805</w:t>
              </w:r>
            </w:hyperlink>
            <w:r w:rsidRPr="002F6BC9">
              <w:rPr>
                <w:rFonts w:ascii="Calibri" w:eastAsia="Times New Roman" w:hAnsi="Calibri" w:cs="Times New Roman"/>
              </w:rPr>
              <w:t xml:space="preserve"> ['Muller D', 'Schirmbeck F', '</w:t>
            </w:r>
            <w:r w:rsidRPr="002F6BC9">
              <w:rPr>
                <w:rFonts w:ascii="Calibri" w:eastAsia="Times New Roman" w:hAnsi="Calibri" w:cs="Times New Roman"/>
                <w:b/>
                <w:u w:val="single"/>
              </w:rPr>
              <w:t>de Haan L</w:t>
            </w:r>
            <w:r w:rsidRPr="002F6BC9">
              <w:rPr>
                <w:rFonts w:ascii="Calibri" w:eastAsia="Times New Roman" w:hAnsi="Calibri" w:cs="Times New Roman"/>
              </w:rPr>
              <w:t>'], Recommendations regarding diagnosis and treatment of obsessive-compulsive symptoms in schizophrenia, 2016, Tijdschrift Voor Psychiatrie, 58(7):529-34</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323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34">
              <w:r w:rsidRPr="002F6BC9">
                <w:rPr>
                  <w:rFonts w:ascii="Calibri" w:eastAsia="Times New Roman" w:hAnsi="Calibri" w:cs="Times New Roman"/>
                  <w:color w:val="0000FF"/>
                  <w:u w:val="single"/>
                </w:rPr>
                <w:t>26585219</w:t>
              </w:r>
            </w:hyperlink>
            <w:r w:rsidRPr="002F6BC9">
              <w:rPr>
                <w:rFonts w:ascii="Calibri" w:eastAsia="Times New Roman" w:hAnsi="Calibri" w:cs="Times New Roman"/>
              </w:rPr>
              <w:t xml:space="preserve"> ['Kraan T', 'van Dam DS', 'Velthorst E', 'de Ruigh EL', 'Nieman DH', 'Durston S', 'Schothorst P', 'van der Gaag M', '</w:t>
            </w:r>
            <w:r w:rsidRPr="002F6BC9">
              <w:rPr>
                <w:rFonts w:ascii="Calibri" w:eastAsia="Times New Roman" w:hAnsi="Calibri" w:cs="Times New Roman"/>
                <w:b/>
                <w:u w:val="single"/>
              </w:rPr>
              <w:t>de Haan L</w:t>
            </w:r>
            <w:r w:rsidRPr="002F6BC9">
              <w:rPr>
                <w:rFonts w:ascii="Calibri" w:eastAsia="Times New Roman" w:hAnsi="Calibri" w:cs="Times New Roman"/>
              </w:rPr>
              <w:t>'], Childhood trauma and clinical outcome in patients at ultra-high risk of transition to psychosis, Dec-2015, 14-Nov-2015, Schizophrenia Research, 169(1-3):193-198</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324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35">
              <w:r w:rsidRPr="002F6BC9">
                <w:rPr>
                  <w:rFonts w:ascii="Calibri" w:eastAsia="Times New Roman" w:hAnsi="Calibri" w:cs="Times New Roman"/>
                  <w:color w:val="0000FF"/>
                  <w:u w:val="single"/>
                </w:rPr>
                <w:t>26304023</w:t>
              </w:r>
            </w:hyperlink>
            <w:r w:rsidRPr="002F6BC9">
              <w:rPr>
                <w:rFonts w:ascii="Calibri" w:eastAsia="Times New Roman" w:hAnsi="Calibri" w:cs="Times New Roman"/>
              </w:rPr>
              <w:t xml:space="preserve"> ['Canuti M', 'van Beveren NJ', 'Jazaeri Farsani SM', 'de Vries M', 'Deijs M', 'Jebbink MF', 'Zaaijer HL', 'van Schaik BD', 'van Kampen AH', 'van der Kuyl AC', '</w:t>
            </w:r>
            <w:r w:rsidRPr="002F6BC9">
              <w:rPr>
                <w:rFonts w:ascii="Calibri" w:eastAsia="Times New Roman" w:hAnsi="Calibri" w:cs="Times New Roman"/>
                <w:b/>
                <w:u w:val="single"/>
              </w:rPr>
              <w:t>de Haan L</w:t>
            </w:r>
            <w:r w:rsidRPr="002F6BC9">
              <w:rPr>
                <w:rFonts w:ascii="Calibri" w:eastAsia="Times New Roman" w:hAnsi="Calibri" w:cs="Times New Roman"/>
              </w:rPr>
              <w:t>', 'Storosum JG', 'van der Hoek L'], Viral metagenomics in drug-naïve, first-onset schizophrenia patients with prominent negative symptoms, 30-Oct-2015, 15-Aug-2015, Psychiatry Research, 229(3):678-84</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325</w:t>
            </w:r>
          </w:p>
        </w:tc>
        <w:tc>
          <w:tcPr>
            <w:tcW w:w="8934" w:type="dxa"/>
          </w:tcPr>
          <w:p w:rsidR="002F6BC9" w:rsidRPr="002F6BC9" w:rsidRDefault="002F6BC9" w:rsidP="00384FB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36">
              <w:r w:rsidRPr="002F6BC9">
                <w:rPr>
                  <w:rFonts w:ascii="Calibri" w:eastAsia="Times New Roman" w:hAnsi="Calibri" w:cs="Times New Roman"/>
                  <w:color w:val="0000FF"/>
                  <w:u w:val="single"/>
                </w:rPr>
                <w:t>26286434</w:t>
              </w:r>
            </w:hyperlink>
            <w:r w:rsidRPr="002F6BC9">
              <w:rPr>
                <w:rFonts w:ascii="Calibri" w:eastAsia="Times New Roman" w:hAnsi="Calibri" w:cs="Times New Roman"/>
              </w:rPr>
              <w:t xml:space="preserve"> ['Lee SH', 'Byrne EM', 'Hultman CM', 'Kähler A', 'Vinkhuyzen AA', 'Ripke S', 'Andreassen OA', 'Frisell T', 'Gusev A', 'Hu X', 'Karlsson R', 'Mantzioris VX', 'McGrath JJ', 'Mehta D', 'Stahl EA', 'Zhao Q', 'Kendler KS', 'Sullivan PF', 'Price AL', "O'Donovan M", 'Okada Y', 'Mowry BJ', 'Raychaudhuri S', 'Wray NR', 'Byerley W', 'Cahn W', 'Cantor RM', 'Cichon S', 'Cormican P', 'Curtis D', 'Djurovic S', 'Escott-Price V', 'Gejman PV', 'Georgieva L', 'Giegling I', 'Hansen TF', 'Ingason A', 'Kim Y', 'Konte B', 'Lee PH', 'McIntosh A', 'McQuillin A', 'Morris DW', 'Nöthen MM', "O'Dushlaine C", 'Olincy A', 'Olsen L', 'Pato CN', 'Pato MT', 'Pickard BS', 'Posthuma D', 'Rasmussen HB', 'Rietschel M', 'Rujescu D', 'Schulze TG', 'Silverman JM', 'Thirumalai S', 'Werge T', 'Agartz I', 'Amin F', 'Azevedo MH', 'Bass N', 'Black DW', 'Blackwood DH', 'Bruggeman R', 'Buccola NG', 'Choudhury K', 'Cloninger RC', 'Corvin A', 'Craddock N', 'Daly MJ', 'Datta S', 'Donohoe GJ', 'Duan J', 'Dudbridge F', 'Fanous A', 'Freedman R', 'Freimer NB', 'Friedl M', 'Gill M', 'Gurling H', '</w:t>
            </w:r>
            <w:r w:rsidRPr="00384FBF">
              <w:rPr>
                <w:rFonts w:ascii="Calibri" w:eastAsia="Times New Roman" w:hAnsi="Calibri" w:cs="Times New Roman"/>
                <w:b/>
              </w:rPr>
              <w:t>De</w:t>
            </w:r>
            <w:r w:rsidRPr="002F6BC9">
              <w:rPr>
                <w:rFonts w:ascii="Calibri" w:eastAsia="Times New Roman" w:hAnsi="Calibri" w:cs="Times New Roman"/>
              </w:rPr>
              <w:t xml:space="preserve"> </w:t>
            </w:r>
            <w:r w:rsidRPr="002F6BC9">
              <w:rPr>
                <w:rFonts w:ascii="Calibri" w:eastAsia="Times New Roman" w:hAnsi="Calibri" w:cs="Times New Roman"/>
                <w:b/>
                <w:u w:val="single"/>
              </w:rPr>
              <w:t>Haan L</w:t>
            </w:r>
            <w:r w:rsidRPr="002F6BC9">
              <w:rPr>
                <w:rFonts w:ascii="Calibri" w:eastAsia="Times New Roman" w:hAnsi="Calibri" w:cs="Times New Roman"/>
              </w:rPr>
              <w:t xml:space="preserve">', 'Hamshere ML', 'Hartmann AM', 'Holmans PA', 'Kahn RS', 'Keller MC', 'Kenny E', 'Kirov GK', 'Krabbendam L', 'Krasucki R', 'Lawrence J', 'Lencz T', 'Levinson DF', 'Lieberman JA', 'Lin DY', 'Linszen DH', 'Magnusson PK', 'Maier W', 'Malhotra AK', 'Mattheisen M', 'Mattingsdal M', 'McCarroll SA', 'Medeiros H', 'Melle I', 'Milanova V', 'Myin-Germeys I', 'Neale BM', 'Ophoff RA', </w:t>
            </w:r>
            <w:r w:rsidRPr="002F6BC9">
              <w:rPr>
                <w:rFonts w:ascii="Calibri" w:eastAsia="Times New Roman" w:hAnsi="Calibri" w:cs="Times New Roman"/>
              </w:rPr>
              <w:lastRenderedPageBreak/>
              <w:t>'Owen MJ', 'Pimm J', 'Purcell SM', 'Puri V', 'Quested DJ', 'Rossin L', 'Ruderfer D', 'Sanders AR', 'Shi J', 'Sklar P', 'St Clair D', 'Stroup TS', 'Van Os J', 'Visscher PM', 'Wiersma D', 'Zammit S', 'Bridges SL Jr', 'Choi HK', 'Coenen MJ', 'de Vries N', 'Dieud P', 'Greenberg JD', 'Huizinga TW', 'Padyukov L', 'Siminovitch KA', 'Tak PP', 'Worthington J', 'De Jager PL', 'Denny JC', 'Gregersen PK', 'Klareskog L', 'Mariette X', 'Plenge RM', 'van Laar M', 'van Riel P'], New data and an old puzzle: the negative association between schizophrenia and rheumatoid arthritis, Oct-2015, International Journal of Epidemiology, 44(5):1706-21</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lastRenderedPageBreak/>
              <w:t>326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37">
              <w:r w:rsidRPr="002F6BC9">
                <w:rPr>
                  <w:rFonts w:ascii="Calibri" w:eastAsia="Times New Roman" w:hAnsi="Calibri" w:cs="Times New Roman"/>
                  <w:color w:val="0000FF"/>
                  <w:u w:val="single"/>
                </w:rPr>
                <w:t>26099654</w:t>
              </w:r>
            </w:hyperlink>
            <w:r w:rsidRPr="002F6BC9">
              <w:rPr>
                <w:rFonts w:ascii="Calibri" w:eastAsia="Times New Roman" w:hAnsi="Calibri" w:cs="Times New Roman"/>
              </w:rPr>
              <w:t xml:space="preserve"> ['Boyette LL', 'Nederlof J', 'Meijer C', 'de Boer F', '</w:t>
            </w:r>
            <w:r w:rsidRPr="002F6BC9">
              <w:rPr>
                <w:rFonts w:ascii="Calibri" w:eastAsia="Times New Roman" w:hAnsi="Calibri" w:cs="Times New Roman"/>
                <w:b/>
                <w:u w:val="single"/>
              </w:rPr>
              <w:t>de Haan L</w:t>
            </w:r>
            <w:r w:rsidRPr="002F6BC9">
              <w:rPr>
                <w:rFonts w:ascii="Calibri" w:eastAsia="Times New Roman" w:hAnsi="Calibri" w:cs="Times New Roman"/>
              </w:rPr>
              <w:t>'], Three year stability of Five-Factor Model personality traits in relation to changes in symptom levels in patients with schizophrenia or related disorders, 30-Sep-2015, 11-Jun-2015, Psychiatry Research, 229(1-2):539-44</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327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38">
              <w:r w:rsidRPr="002F6BC9">
                <w:rPr>
                  <w:rFonts w:ascii="Calibri" w:eastAsia="Times New Roman" w:hAnsi="Calibri" w:cs="Times New Roman"/>
                  <w:color w:val="0000FF"/>
                  <w:u w:val="single"/>
                </w:rPr>
                <w:t>25877655</w:t>
              </w:r>
            </w:hyperlink>
            <w:r w:rsidRPr="002F6BC9">
              <w:rPr>
                <w:rFonts w:ascii="Calibri" w:eastAsia="Times New Roman" w:hAnsi="Calibri" w:cs="Times New Roman"/>
              </w:rPr>
              <w:t xml:space="preserve"> ['Sutterland AL', 'Fond G', 'Kuin A', 'Koeter MW', 'Lutter R', 'van Gool T', 'Yolken R', 'Szoke A', 'Leboyer M', '</w:t>
            </w:r>
            <w:r w:rsidRPr="002F6BC9">
              <w:rPr>
                <w:rFonts w:ascii="Calibri" w:eastAsia="Times New Roman" w:hAnsi="Calibri" w:cs="Times New Roman"/>
                <w:b/>
                <w:u w:val="single"/>
              </w:rPr>
              <w:t>de Haan L</w:t>
            </w:r>
            <w:r w:rsidRPr="002F6BC9">
              <w:rPr>
                <w:rFonts w:ascii="Calibri" w:eastAsia="Times New Roman" w:hAnsi="Calibri" w:cs="Times New Roman"/>
              </w:rPr>
              <w:t>'], Beyond the association. Toxoplasma gondii in schizophrenia, bipolar disorder, and addiction: systematic review and meta-analysis, Sep-2015, 15-Apr-2015, Acta Psychiatrica Scandinavica, 132(3):161-79</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328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39">
              <w:r w:rsidRPr="002F6BC9">
                <w:rPr>
                  <w:rFonts w:ascii="Calibri" w:eastAsia="Times New Roman" w:hAnsi="Calibri" w:cs="Times New Roman"/>
                  <w:color w:val="0000FF"/>
                  <w:u w:val="single"/>
                </w:rPr>
                <w:t>26004694</w:t>
              </w:r>
            </w:hyperlink>
            <w:r w:rsidRPr="002F6BC9">
              <w:rPr>
                <w:rFonts w:ascii="Calibri" w:eastAsia="Times New Roman" w:hAnsi="Calibri" w:cs="Times New Roman"/>
              </w:rPr>
              <w:t xml:space="preserve"> ['Canuti M', 'Buka S', 'Jazaeri Farsani SM', 'Oude Munnink BB', 'Jebbink MF', 'van Beveren NJ', '</w:t>
            </w:r>
            <w:r w:rsidRPr="002F6BC9">
              <w:rPr>
                <w:rFonts w:ascii="Calibri" w:eastAsia="Times New Roman" w:hAnsi="Calibri" w:cs="Times New Roman"/>
                <w:b/>
                <w:u w:val="single"/>
              </w:rPr>
              <w:t>de Haan L</w:t>
            </w:r>
            <w:r w:rsidRPr="002F6BC9">
              <w:rPr>
                <w:rFonts w:ascii="Calibri" w:eastAsia="Times New Roman" w:hAnsi="Calibri" w:cs="Times New Roman"/>
              </w:rPr>
              <w:t>', 'Goldstein J', 'Seidman LJ', 'Tsuang MT', 'Storosum JG', 'van der Hoek L'], Reduced maternal levels of common viruses during pregnancy predict offspring psychosis: potential role of enhanced maternal immune activity?, Aug-2015, 23-May-2015, Schizophrenia Research, 166(1-3):248-54</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329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40">
              <w:r w:rsidRPr="002F6BC9">
                <w:rPr>
                  <w:rFonts w:ascii="Calibri" w:eastAsia="Times New Roman" w:hAnsi="Calibri" w:cs="Times New Roman"/>
                  <w:color w:val="0000FF"/>
                  <w:u w:val="single"/>
                </w:rPr>
                <w:t>25953341</w:t>
              </w:r>
            </w:hyperlink>
            <w:r w:rsidRPr="002F6BC9">
              <w:rPr>
                <w:rFonts w:ascii="Calibri" w:eastAsia="Times New Roman" w:hAnsi="Calibri" w:cs="Times New Roman"/>
              </w:rPr>
              <w:t xml:space="preserve"> ['Korver-Nieberg N', 'Berry K', 'Meijer C', '</w:t>
            </w:r>
            <w:r w:rsidRPr="002F6BC9">
              <w:rPr>
                <w:rFonts w:ascii="Calibri" w:eastAsia="Times New Roman" w:hAnsi="Calibri" w:cs="Times New Roman"/>
                <w:b/>
                <w:u w:val="single"/>
              </w:rPr>
              <w:t>de Haan L</w:t>
            </w:r>
            <w:r w:rsidRPr="002F6BC9">
              <w:rPr>
                <w:rFonts w:ascii="Calibri" w:eastAsia="Times New Roman" w:hAnsi="Calibri" w:cs="Times New Roman"/>
              </w:rPr>
              <w:t>', 'Ponizovsky AM'], Associations between attachment and psychopathology dimensions in a large sample of patients with psychosis, 30-Jul-2015, 23-Apr-2015, Psychiatry Research, 228(1):83-8</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330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41">
              <w:r w:rsidRPr="002F6BC9">
                <w:rPr>
                  <w:rFonts w:ascii="Calibri" w:eastAsia="Times New Roman" w:hAnsi="Calibri" w:cs="Times New Roman"/>
                  <w:color w:val="0000FF"/>
                  <w:u w:val="single"/>
                </w:rPr>
                <w:t>25528758</w:t>
              </w:r>
            </w:hyperlink>
            <w:r w:rsidRPr="002F6BC9">
              <w:rPr>
                <w:rFonts w:ascii="Calibri" w:eastAsia="Times New Roman" w:hAnsi="Calibri" w:cs="Times New Roman"/>
              </w:rPr>
              <w:t xml:space="preserve"> ['Mattila T', 'Koeter M', 'Wohlfarth T', 'Storosum J', 'van den Brink W', '</w:t>
            </w:r>
            <w:r w:rsidRPr="002F6BC9">
              <w:rPr>
                <w:rFonts w:ascii="Calibri" w:eastAsia="Times New Roman" w:hAnsi="Calibri" w:cs="Times New Roman"/>
                <w:b/>
                <w:u w:val="single"/>
              </w:rPr>
              <w:t>de Haan L</w:t>
            </w:r>
            <w:r w:rsidRPr="002F6BC9">
              <w:rPr>
                <w:rFonts w:ascii="Calibri" w:eastAsia="Times New Roman" w:hAnsi="Calibri" w:cs="Times New Roman"/>
              </w:rPr>
              <w:t>', 'Derks E', 'Leufkens H', 'Denys D'], Impact of DSM-5 changes on the diagnosis and acute treatment of schizophrenia, May-2015, 20-Dec-2014, Schizophrenia Bulletin, 41(3):637-43</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331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42">
              <w:r w:rsidRPr="002F6BC9">
                <w:rPr>
                  <w:rFonts w:ascii="Calibri" w:eastAsia="Times New Roman" w:hAnsi="Calibri" w:cs="Times New Roman"/>
                  <w:color w:val="0000FF"/>
                  <w:u w:val="single"/>
                </w:rPr>
                <w:t>25065372</w:t>
              </w:r>
            </w:hyperlink>
            <w:r w:rsidRPr="002F6BC9">
              <w:rPr>
                <w:rFonts w:ascii="Calibri" w:eastAsia="Times New Roman" w:hAnsi="Calibri" w:cs="Times New Roman"/>
              </w:rPr>
              <w:t xml:space="preserve"> ['van Dam DS', 'van Nierop M', 'Viechtbauer W', 'Velthorst E', 'van Winkel R', 'Bruggeman R', 'Cahn W', '</w:t>
            </w:r>
            <w:r w:rsidRPr="002F6BC9">
              <w:rPr>
                <w:rFonts w:ascii="Calibri" w:eastAsia="Times New Roman" w:hAnsi="Calibri" w:cs="Times New Roman"/>
                <w:b/>
                <w:u w:val="single"/>
              </w:rPr>
              <w:t>de Haan L</w:t>
            </w:r>
            <w:r w:rsidRPr="002F6BC9">
              <w:rPr>
                <w:rFonts w:ascii="Calibri" w:eastAsia="Times New Roman" w:hAnsi="Calibri" w:cs="Times New Roman"/>
              </w:rPr>
              <w:t>', 'Kahn RS', 'Meijer CJ', 'Myin-Germeys I', 'van Os J', 'Wiersma D'], Childhood abuse and neglect in relation to the presence and persistence of psychotic and depressive symptomatology, May-2015, 17-Jul-2014, Psychological Medicine, 45(7):1363-77</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332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43">
              <w:r w:rsidRPr="002F6BC9">
                <w:rPr>
                  <w:rFonts w:ascii="Calibri" w:eastAsia="Times New Roman" w:hAnsi="Calibri" w:cs="Times New Roman"/>
                  <w:color w:val="0000FF"/>
                  <w:u w:val="single"/>
                </w:rPr>
                <w:t>25510948</w:t>
              </w:r>
            </w:hyperlink>
            <w:r w:rsidRPr="002F6BC9">
              <w:rPr>
                <w:rFonts w:ascii="Calibri" w:eastAsia="Times New Roman" w:hAnsi="Calibri" w:cs="Times New Roman"/>
              </w:rPr>
              <w:t xml:space="preserve"> ['Koenders L', 'Machielsen MW', 'van der Meer FJ', 'van Gasselt AC', 'Meijer CJ', 'van den Brink W', 'Koeter MW', 'Caan MW', 'Cousijn J', 'den Braber A', "van 't Ent D", 'Rive MM', 'Schene AH', 'van de Giessen E', 'Huyser C', 'de Kwaasteniet BP', 'Veltman DJ', '</w:t>
            </w:r>
            <w:r w:rsidRPr="002F6BC9">
              <w:rPr>
                <w:rFonts w:ascii="Calibri" w:eastAsia="Times New Roman" w:hAnsi="Calibri" w:cs="Times New Roman"/>
                <w:b/>
                <w:u w:val="single"/>
              </w:rPr>
              <w:t>de Haan L</w:t>
            </w:r>
            <w:r w:rsidRPr="002F6BC9">
              <w:rPr>
                <w:rFonts w:ascii="Calibri" w:eastAsia="Times New Roman" w:hAnsi="Calibri" w:cs="Times New Roman"/>
              </w:rPr>
              <w:t>'], Brain volume in male patients with recent onset schizophrenia with and without cannabis use disorders, May-2015, Journal of Psychiatry &amp; Neuroscience : Jpn, 40(3):197-206</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333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44">
              <w:r w:rsidRPr="002F6BC9">
                <w:rPr>
                  <w:rFonts w:ascii="Calibri" w:eastAsia="Times New Roman" w:hAnsi="Calibri" w:cs="Times New Roman"/>
                  <w:color w:val="0000FF"/>
                  <w:u w:val="single"/>
                </w:rPr>
                <w:t>25768029</w:t>
              </w:r>
            </w:hyperlink>
            <w:r w:rsidRPr="002F6BC9">
              <w:rPr>
                <w:rFonts w:ascii="Calibri" w:eastAsia="Times New Roman" w:hAnsi="Calibri" w:cs="Times New Roman"/>
              </w:rPr>
              <w:t xml:space="preserve"> ['van der Velde J', 'Gromann PM', 'Swart M', '</w:t>
            </w:r>
            <w:r w:rsidRPr="002F6BC9">
              <w:rPr>
                <w:rFonts w:ascii="Calibri" w:eastAsia="Times New Roman" w:hAnsi="Calibri" w:cs="Times New Roman"/>
                <w:b/>
                <w:u w:val="single"/>
              </w:rPr>
              <w:t>de Haan L</w:t>
            </w:r>
            <w:r w:rsidRPr="002F6BC9">
              <w:rPr>
                <w:rFonts w:ascii="Calibri" w:eastAsia="Times New Roman" w:hAnsi="Calibri" w:cs="Times New Roman"/>
              </w:rPr>
              <w:t>', 'Wiersma D', 'Bruggeman R', 'Krabbendam L', 'Aleman A'], Grey matter, an endophenotype for schizophrenia? A voxel-based morphometry study in siblings of patients with schizophrenia, May-2015, Journal of Psychiatry &amp; Neuroscience : Jpn, 40(3):207-13</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334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45">
              <w:r w:rsidRPr="002F6BC9">
                <w:rPr>
                  <w:rFonts w:ascii="Calibri" w:eastAsia="Times New Roman" w:hAnsi="Calibri" w:cs="Times New Roman"/>
                  <w:color w:val="0000FF"/>
                  <w:u w:val="single"/>
                </w:rPr>
                <w:t>25376718</w:t>
              </w:r>
            </w:hyperlink>
            <w:r w:rsidRPr="002F6BC9">
              <w:rPr>
                <w:rFonts w:ascii="Calibri" w:eastAsia="Times New Roman" w:hAnsi="Calibri" w:cs="Times New Roman"/>
              </w:rPr>
              <w:t xml:space="preserve"> ['van Tricht MJ', 'Bour LJ', 'Koelman JH', 'Derks EM', 'Braff DL', 'de Wilde OM', 'Boerée T', 'Linszen DH', '</w:t>
            </w:r>
            <w:r w:rsidRPr="002F6BC9">
              <w:rPr>
                <w:rFonts w:ascii="Calibri" w:eastAsia="Times New Roman" w:hAnsi="Calibri" w:cs="Times New Roman"/>
                <w:b/>
                <w:u w:val="single"/>
              </w:rPr>
              <w:t>de Haan L</w:t>
            </w:r>
            <w:r w:rsidRPr="002F6BC9">
              <w:rPr>
                <w:rFonts w:ascii="Calibri" w:eastAsia="Times New Roman" w:hAnsi="Calibri" w:cs="Times New Roman"/>
              </w:rPr>
              <w:t>', 'Nieman DH'], Qualitative and quantitative aspects of information processing in first psychosis: latent class analyses in patients, at-risk subjects, and controls, Apr-2015, 7-Nov-2014, Psychophysiology, 52(4):585-93</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335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46">
              <w:r w:rsidRPr="002F6BC9">
                <w:rPr>
                  <w:rFonts w:ascii="Calibri" w:eastAsia="Times New Roman" w:hAnsi="Calibri" w:cs="Times New Roman"/>
                  <w:color w:val="0000FF"/>
                  <w:u w:val="single"/>
                </w:rPr>
                <w:t>29379756</w:t>
              </w:r>
            </w:hyperlink>
            <w:r w:rsidRPr="002F6BC9">
              <w:rPr>
                <w:rFonts w:ascii="Calibri" w:eastAsia="Times New Roman" w:hAnsi="Calibri" w:cs="Times New Roman"/>
              </w:rPr>
              <w:t xml:space="preserve"> ['Barkhof E', 'de Sonneville LMJ', 'Meijer CJ', '</w:t>
            </w:r>
            <w:r w:rsidRPr="002F6BC9">
              <w:rPr>
                <w:rFonts w:ascii="Calibri" w:eastAsia="Times New Roman" w:hAnsi="Calibri" w:cs="Times New Roman"/>
                <w:b/>
                <w:u w:val="single"/>
              </w:rPr>
              <w:t>de Haan L</w:t>
            </w:r>
            <w:r w:rsidRPr="002F6BC9">
              <w:rPr>
                <w:rFonts w:ascii="Calibri" w:eastAsia="Times New Roman" w:hAnsi="Calibri" w:cs="Times New Roman"/>
              </w:rPr>
              <w:t>'], Specificity of facial emotion recognition impairments in patients with multi-episode schizophrenia, Mar-2015, 29-Mar-2015, Schizophrenia Research. Cognition, 2(1):12-19</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336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47">
              <w:r w:rsidRPr="002F6BC9">
                <w:rPr>
                  <w:rFonts w:ascii="Calibri" w:eastAsia="Times New Roman" w:hAnsi="Calibri" w:cs="Times New Roman"/>
                  <w:color w:val="0000FF"/>
                  <w:u w:val="single"/>
                </w:rPr>
                <w:t>25613659</w:t>
              </w:r>
            </w:hyperlink>
            <w:r w:rsidRPr="002F6BC9">
              <w:rPr>
                <w:rFonts w:ascii="Calibri" w:eastAsia="Times New Roman" w:hAnsi="Calibri" w:cs="Times New Roman"/>
              </w:rPr>
              <w:t xml:space="preserve"> ['Schirmbeck F', 'Boyette LL', 'van der Valk R', 'Meijer C', 'Dingemans P', 'Van R', '</w:t>
            </w:r>
            <w:r w:rsidRPr="002F6BC9">
              <w:rPr>
                <w:rFonts w:ascii="Calibri" w:eastAsia="Times New Roman" w:hAnsi="Calibri" w:cs="Times New Roman"/>
                <w:b/>
                <w:u w:val="single"/>
              </w:rPr>
              <w:t>de Haan L</w:t>
            </w:r>
            <w:r w:rsidRPr="002F6BC9">
              <w:rPr>
                <w:rFonts w:ascii="Calibri" w:eastAsia="Times New Roman" w:hAnsi="Calibri" w:cs="Times New Roman"/>
              </w:rPr>
              <w:t>', 'Kahn RS', '</w:t>
            </w:r>
            <w:r w:rsidRPr="002F6BC9">
              <w:rPr>
                <w:rFonts w:ascii="Calibri" w:eastAsia="Times New Roman" w:hAnsi="Calibri" w:cs="Times New Roman"/>
                <w:b/>
                <w:u w:val="single"/>
              </w:rPr>
              <w:t>de Haan L</w:t>
            </w:r>
            <w:r w:rsidRPr="002F6BC9">
              <w:rPr>
                <w:rFonts w:ascii="Calibri" w:eastAsia="Times New Roman" w:hAnsi="Calibri" w:cs="Times New Roman"/>
              </w:rPr>
              <w:t>', 'van Os J', 'Wiersma D', 'Bruggeman R', 'Cahn W', 'Meijer C', 'Myin-Germeys I'], Relevance of Five-Factor Model personality traits for obsessive-compulsive symptoms in patients with psychotic disorders and their un-affected siblings, 28-Feb-2015, 10-Dec-2014, Psychiatry Research, 225(3):464-70</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337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48">
              <w:r w:rsidRPr="002F6BC9">
                <w:rPr>
                  <w:rFonts w:ascii="Calibri" w:eastAsia="Times New Roman" w:hAnsi="Calibri" w:cs="Times New Roman"/>
                  <w:color w:val="0000FF"/>
                  <w:u w:val="single"/>
                </w:rPr>
                <w:t>24760016</w:t>
              </w:r>
            </w:hyperlink>
            <w:r w:rsidRPr="002F6BC9">
              <w:rPr>
                <w:rFonts w:ascii="Calibri" w:eastAsia="Times New Roman" w:hAnsi="Calibri" w:cs="Times New Roman"/>
              </w:rPr>
              <w:t xml:space="preserve"> ['van der Velde J', 'Gromann PM', 'Swart M', 'Wiersma D', '</w:t>
            </w:r>
            <w:r w:rsidRPr="002F6BC9">
              <w:rPr>
                <w:rFonts w:ascii="Calibri" w:eastAsia="Times New Roman" w:hAnsi="Calibri" w:cs="Times New Roman"/>
                <w:b/>
                <w:u w:val="single"/>
              </w:rPr>
              <w:t>de Haan L</w:t>
            </w:r>
            <w:r w:rsidRPr="002F6BC9">
              <w:rPr>
                <w:rFonts w:ascii="Calibri" w:eastAsia="Times New Roman" w:hAnsi="Calibri" w:cs="Times New Roman"/>
              </w:rPr>
              <w:t>', 'Bruggeman R', 'Krabbendam L', 'Aleman A'], Alexithymia influences brain activation during emotion perception but not regulation, Feb-2015, 23-Apr-2014, Social Cognitive and Affective Neuroscience, 10(2):285-93</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338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49">
              <w:r w:rsidRPr="002F6BC9">
                <w:rPr>
                  <w:rFonts w:ascii="Calibri" w:eastAsia="Times New Roman" w:hAnsi="Calibri" w:cs="Times New Roman"/>
                  <w:color w:val="0000FF"/>
                  <w:u w:val="single"/>
                </w:rPr>
                <w:t>25122450</w:t>
              </w:r>
            </w:hyperlink>
            <w:r w:rsidRPr="002F6BC9">
              <w:rPr>
                <w:rFonts w:ascii="Calibri" w:eastAsia="Times New Roman" w:hAnsi="Calibri" w:cs="Times New Roman"/>
              </w:rPr>
              <w:t xml:space="preserve"> ['Pos K', 'Bartels-Velthuis AA', 'Simons CJ', 'Korver-Nieberg N', 'Meijer CJ', '</w:t>
            </w:r>
            <w:r w:rsidRPr="002F6BC9">
              <w:rPr>
                <w:rFonts w:ascii="Calibri" w:eastAsia="Times New Roman" w:hAnsi="Calibri" w:cs="Times New Roman"/>
                <w:b/>
                <w:u w:val="single"/>
              </w:rPr>
              <w:t>de Haan L</w:t>
            </w:r>
            <w:r w:rsidRPr="002F6BC9">
              <w:rPr>
                <w:rFonts w:ascii="Calibri" w:eastAsia="Times New Roman" w:hAnsi="Calibri" w:cs="Times New Roman"/>
              </w:rPr>
              <w:t>'], Theory of Mind and attachment styles in people with psychotic disorders, their siblings, and controls, Feb-2015, 13-Aug-2014, The Australian and New Zealand Journal of Psychiatry, 49(2):171-80</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339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50">
              <w:r w:rsidRPr="002F6BC9">
                <w:rPr>
                  <w:rFonts w:ascii="Calibri" w:eastAsia="Times New Roman" w:hAnsi="Calibri" w:cs="Times New Roman"/>
                  <w:color w:val="0000FF"/>
                  <w:u w:val="single"/>
                </w:rPr>
                <w:t>24993642</w:t>
              </w:r>
            </w:hyperlink>
            <w:r w:rsidRPr="002F6BC9">
              <w:rPr>
                <w:rFonts w:ascii="Calibri" w:eastAsia="Times New Roman" w:hAnsi="Calibri" w:cs="Times New Roman"/>
              </w:rPr>
              <w:t xml:space="preserve"> ['Velthorst E', 'Koeter M', 'van der Gaag M', 'Nieman DH', 'Fett AK', 'Smit F', 'Staring AB', 'Meijer C', '</w:t>
            </w:r>
            <w:r w:rsidRPr="002F6BC9">
              <w:rPr>
                <w:rFonts w:ascii="Calibri" w:eastAsia="Times New Roman" w:hAnsi="Calibri" w:cs="Times New Roman"/>
                <w:b/>
                <w:u w:val="single"/>
              </w:rPr>
              <w:t>de Haan L</w:t>
            </w:r>
            <w:r w:rsidRPr="002F6BC9">
              <w:rPr>
                <w:rFonts w:ascii="Calibri" w:eastAsia="Times New Roman" w:hAnsi="Calibri" w:cs="Times New Roman"/>
              </w:rPr>
              <w:t>'], Adapted cognitive-behavioural therapy required for targeting negative symptoms in schizophrenia: meta-analysis and meta-regression, Feb-2015, 22-May-2014, Psychological Medicine, 45(3):453-65</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340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51">
              <w:r w:rsidRPr="002F6BC9">
                <w:rPr>
                  <w:rFonts w:ascii="Calibri" w:eastAsia="Times New Roman" w:hAnsi="Calibri" w:cs="Times New Roman"/>
                  <w:color w:val="0000FF"/>
                  <w:u w:val="single"/>
                </w:rPr>
                <w:t>25499046</w:t>
              </w:r>
            </w:hyperlink>
            <w:r w:rsidRPr="002F6BC9">
              <w:rPr>
                <w:rFonts w:ascii="Calibri" w:eastAsia="Times New Roman" w:hAnsi="Calibri" w:cs="Times New Roman"/>
              </w:rPr>
              <w:t xml:space="preserve"> ['Kraan T', 'Velthorst E', 'Smit F', '</w:t>
            </w:r>
            <w:r w:rsidRPr="002F6BC9">
              <w:rPr>
                <w:rFonts w:ascii="Calibri" w:eastAsia="Times New Roman" w:hAnsi="Calibri" w:cs="Times New Roman"/>
                <w:b/>
                <w:u w:val="single"/>
              </w:rPr>
              <w:t>de Haan L</w:t>
            </w:r>
            <w:r w:rsidRPr="002F6BC9">
              <w:rPr>
                <w:rFonts w:ascii="Calibri" w:eastAsia="Times New Roman" w:hAnsi="Calibri" w:cs="Times New Roman"/>
              </w:rPr>
              <w:t>', 'van der Gaag M'], Trauma and recent life events in individuals at ultra high risk for psychosis: review and meta-analysis, Feb-2015, 8-Dec-2014, Schizophrenia Research, 161(2-3):143-9</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lastRenderedPageBreak/>
              <w:t>341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52">
              <w:r w:rsidRPr="002F6BC9">
                <w:rPr>
                  <w:rFonts w:ascii="Calibri" w:eastAsia="Times New Roman" w:hAnsi="Calibri" w:cs="Times New Roman"/>
                  <w:color w:val="0000FF"/>
                  <w:u w:val="single"/>
                </w:rPr>
                <w:t>25543332</w:t>
              </w:r>
            </w:hyperlink>
            <w:r w:rsidRPr="002F6BC9">
              <w:rPr>
                <w:rFonts w:ascii="Calibri" w:eastAsia="Times New Roman" w:hAnsi="Calibri" w:cs="Times New Roman"/>
              </w:rPr>
              <w:t xml:space="preserve"> ['Maat A', 'van Montfort SJ', 'de Nijs J', 'Derks EM', 'Kahn RS', 'Linszen DH', 'van Os J', 'Wiersma D', 'Bruggeman R', 'Cahn W', '</w:t>
            </w:r>
            <w:r w:rsidRPr="002F6BC9">
              <w:rPr>
                <w:rFonts w:ascii="Calibri" w:eastAsia="Times New Roman" w:hAnsi="Calibri" w:cs="Times New Roman"/>
                <w:b/>
                <w:u w:val="single"/>
              </w:rPr>
              <w:t>de Haan L</w:t>
            </w:r>
            <w:r w:rsidRPr="002F6BC9">
              <w:rPr>
                <w:rFonts w:ascii="Calibri" w:eastAsia="Times New Roman" w:hAnsi="Calibri" w:cs="Times New Roman"/>
              </w:rPr>
              <w:t>', 'Krabbendam L', 'Myin-Germeys I'], Emotion processing in schizophrenia is state and trait dependent, Feb-2015, 24-Dec-2014, Schizophrenia Research, 161(2-3):392-8</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342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53">
              <w:r w:rsidRPr="002F6BC9">
                <w:rPr>
                  <w:rFonts w:ascii="Calibri" w:eastAsia="Times New Roman" w:hAnsi="Calibri" w:cs="Times New Roman"/>
                  <w:color w:val="0000FF"/>
                  <w:u w:val="single"/>
                </w:rPr>
                <w:t>25594793</w:t>
              </w:r>
            </w:hyperlink>
            <w:r w:rsidRPr="002F6BC9">
              <w:rPr>
                <w:rFonts w:ascii="Calibri" w:eastAsia="Times New Roman" w:hAnsi="Calibri" w:cs="Times New Roman"/>
              </w:rPr>
              <w:t xml:space="preserve"> ['Barkhof E', 'de Sonneville LM', 'Meijer CJ', '</w:t>
            </w:r>
            <w:r w:rsidRPr="002F6BC9">
              <w:rPr>
                <w:rFonts w:ascii="Calibri" w:eastAsia="Times New Roman" w:hAnsi="Calibri" w:cs="Times New Roman"/>
                <w:b/>
                <w:u w:val="single"/>
              </w:rPr>
              <w:t>de Haan L</w:t>
            </w:r>
            <w:r w:rsidRPr="002F6BC9">
              <w:rPr>
                <w:rFonts w:ascii="Calibri" w:eastAsia="Times New Roman" w:hAnsi="Calibri" w:cs="Times New Roman"/>
              </w:rPr>
              <w:t>'], Processing of facial and nonsocial information is differentially associated with severity of symptoms in patients with multiepisode schizophrenia, Feb-2015, The Journal of Nervous and Mental Disease, 203(2):112-9</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343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54">
              <w:r w:rsidRPr="002F6BC9">
                <w:rPr>
                  <w:rFonts w:ascii="Calibri" w:eastAsia="Times New Roman" w:hAnsi="Calibri" w:cs="Times New Roman"/>
                  <w:color w:val="0000FF"/>
                  <w:u w:val="single"/>
                </w:rPr>
                <w:t>22730901</w:t>
              </w:r>
            </w:hyperlink>
            <w:r w:rsidRPr="002F6BC9">
              <w:rPr>
                <w:rFonts w:ascii="Calibri" w:eastAsia="Times New Roman" w:hAnsi="Calibri" w:cs="Times New Roman"/>
              </w:rPr>
              <w:t xml:space="preserve"> ['van Tricht MJ', 'Nieman DH', 'Koelman JT', 'Mensink AJ', 'Bour LJ', 'van der Meer JN', 'van Amelsvoort TA', 'Linszen DH', '</w:t>
            </w:r>
            <w:r w:rsidRPr="002F6BC9">
              <w:rPr>
                <w:rFonts w:ascii="Calibri" w:eastAsia="Times New Roman" w:hAnsi="Calibri" w:cs="Times New Roman"/>
                <w:b/>
                <w:u w:val="single"/>
              </w:rPr>
              <w:t>de Haan L</w:t>
            </w:r>
            <w:r w:rsidRPr="002F6BC9">
              <w:rPr>
                <w:rFonts w:ascii="Calibri" w:eastAsia="Times New Roman" w:hAnsi="Calibri" w:cs="Times New Roman"/>
              </w:rPr>
              <w:t>'], Sensory gating in subjects at ultra high risk for developing a psychosis before and after a first psychotic episode, Jan-2015, 26-Jun-2012, The World Journal of Biological Psychiatry : the Official Journal of the World Federation of Societies of Biological Psychiatry, 16(1):12-21</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344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55">
              <w:r w:rsidRPr="002F6BC9">
                <w:rPr>
                  <w:rFonts w:ascii="Calibri" w:eastAsia="Times New Roman" w:hAnsi="Calibri" w:cs="Times New Roman"/>
                  <w:color w:val="0000FF"/>
                  <w:u w:val="single"/>
                </w:rPr>
                <w:t>26061170</w:t>
              </w:r>
            </w:hyperlink>
            <w:r w:rsidRPr="002F6BC9">
              <w:rPr>
                <w:rFonts w:ascii="Calibri" w:eastAsia="Times New Roman" w:hAnsi="Calibri" w:cs="Times New Roman"/>
              </w:rPr>
              <w:t xml:space="preserve"> ['Swets M', 'Van Dael F', 'Roza S', 'Schoevers R', 'Myin-Germeys I', '</w:t>
            </w:r>
            <w:r w:rsidRPr="002F6BC9">
              <w:rPr>
                <w:rFonts w:ascii="Calibri" w:eastAsia="Times New Roman" w:hAnsi="Calibri" w:cs="Times New Roman"/>
                <w:b/>
                <w:u w:val="single"/>
              </w:rPr>
              <w:t>de Haan L</w:t>
            </w:r>
            <w:r w:rsidRPr="002F6BC9">
              <w:rPr>
                <w:rFonts w:ascii="Calibri" w:eastAsia="Times New Roman" w:hAnsi="Calibri" w:cs="Times New Roman"/>
              </w:rPr>
              <w:t>'], Evidence for a Shared Etiological Mechanism of Psychotic Symptoms and Obsessive-Compulsive Symptoms in Patients with Psychotic Disorders and Their Siblings, 2015, 10-Jun-2015, Plos One, 10(6):e0125103</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345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56">
              <w:r w:rsidRPr="002F6BC9">
                <w:rPr>
                  <w:rFonts w:ascii="Calibri" w:eastAsia="Times New Roman" w:hAnsi="Calibri" w:cs="Times New Roman"/>
                  <w:color w:val="0000FF"/>
                  <w:u w:val="single"/>
                </w:rPr>
                <w:t>26283974</w:t>
              </w:r>
            </w:hyperlink>
            <w:r w:rsidRPr="002F6BC9">
              <w:rPr>
                <w:rFonts w:ascii="Calibri" w:eastAsia="Times New Roman" w:hAnsi="Calibri" w:cs="Times New Roman"/>
              </w:rPr>
              <w:t xml:space="preserve"> ['Heering HD', 'Koevoets GJ', 'Koenders L', 'Machielsen MW', 'Meijer CJ', 'Kubota M', 'de Nijs J', 'Cahn W', 'Hulshoff Pol HE', '</w:t>
            </w:r>
            <w:r w:rsidRPr="002F6BC9">
              <w:rPr>
                <w:rFonts w:ascii="Calibri" w:eastAsia="Times New Roman" w:hAnsi="Calibri" w:cs="Times New Roman"/>
                <w:b/>
                <w:u w:val="single"/>
              </w:rPr>
              <w:t>de Haan L</w:t>
            </w:r>
            <w:r w:rsidRPr="002F6BC9">
              <w:rPr>
                <w:rFonts w:ascii="Calibri" w:eastAsia="Times New Roman" w:hAnsi="Calibri" w:cs="Times New Roman"/>
              </w:rPr>
              <w:t>', 'Kahn RS', 'van Haren NE'], Structural MRI Differences between Patients with and without First Rank Symptoms: A Delusion?, 2015, 29-Jul-2015, Frontiers in Psychiatry, 6:107</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346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57">
              <w:r w:rsidRPr="002F6BC9">
                <w:rPr>
                  <w:rFonts w:ascii="Calibri" w:eastAsia="Times New Roman" w:hAnsi="Calibri" w:cs="Times New Roman"/>
                  <w:color w:val="0000FF"/>
                  <w:u w:val="single"/>
                </w:rPr>
                <w:t>26441601</w:t>
              </w:r>
            </w:hyperlink>
            <w:r w:rsidRPr="002F6BC9">
              <w:rPr>
                <w:rFonts w:ascii="Calibri" w:eastAsia="Times New Roman" w:hAnsi="Calibri" w:cs="Times New Roman"/>
              </w:rPr>
              <w:t xml:space="preserve"> ['Hanssen E', 'van der Velde J', 'Gromann PM', 'Shergill SS', '</w:t>
            </w:r>
            <w:r w:rsidRPr="002F6BC9">
              <w:rPr>
                <w:rFonts w:ascii="Calibri" w:eastAsia="Times New Roman" w:hAnsi="Calibri" w:cs="Times New Roman"/>
                <w:b/>
                <w:u w:val="single"/>
              </w:rPr>
              <w:t>de Haan L</w:t>
            </w:r>
            <w:r w:rsidRPr="002F6BC9">
              <w:rPr>
                <w:rFonts w:ascii="Calibri" w:eastAsia="Times New Roman" w:hAnsi="Calibri" w:cs="Times New Roman"/>
              </w:rPr>
              <w:t>', 'Bruggeman R', 'Krabbendam L', 'Aleman A', 'van Atteveldt N'], Neural correlates of reward processing in healthy siblings of patients with schizophrenia, 2015, 23-Sep-2015, Frontiers in Human Neuroscience, 17:24:00</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347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58">
              <w:r w:rsidRPr="002F6BC9">
                <w:rPr>
                  <w:rFonts w:ascii="Calibri" w:eastAsia="Times New Roman" w:hAnsi="Calibri" w:cs="Times New Roman"/>
                  <w:color w:val="0000FF"/>
                  <w:u w:val="single"/>
                </w:rPr>
                <w:t>26732224</w:t>
              </w:r>
            </w:hyperlink>
            <w:r w:rsidRPr="002F6BC9">
              <w:rPr>
                <w:rFonts w:ascii="Calibri" w:eastAsia="Times New Roman" w:hAnsi="Calibri" w:cs="Times New Roman"/>
              </w:rPr>
              <w:t xml:space="preserve"> ['</w:t>
            </w:r>
            <w:r w:rsidRPr="002F6BC9">
              <w:rPr>
                <w:rFonts w:ascii="Calibri" w:eastAsia="Times New Roman" w:hAnsi="Calibri" w:cs="Times New Roman"/>
                <w:b/>
                <w:u w:val="single"/>
              </w:rPr>
              <w:t>de Haan L</w:t>
            </w:r>
            <w:r w:rsidRPr="002F6BC9">
              <w:rPr>
                <w:rFonts w:ascii="Calibri" w:eastAsia="Times New Roman" w:hAnsi="Calibri" w:cs="Times New Roman"/>
              </w:rPr>
              <w:t>'], High mortality following psychosis: not only due to suicide, 2015, Nederlands Tijdschrift Voor Geneeskunde, 159:A9874</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348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59">
              <w:r w:rsidRPr="002F6BC9">
                <w:rPr>
                  <w:rFonts w:ascii="Calibri" w:eastAsia="Times New Roman" w:hAnsi="Calibri" w:cs="Times New Roman"/>
                  <w:color w:val="0000FF"/>
                  <w:u w:val="single"/>
                </w:rPr>
                <w:t>26073833</w:t>
              </w:r>
            </w:hyperlink>
            <w:r w:rsidRPr="002F6BC9">
              <w:rPr>
                <w:rFonts w:ascii="Calibri" w:eastAsia="Times New Roman" w:hAnsi="Calibri" w:cs="Times New Roman"/>
              </w:rPr>
              <w:t xml:space="preserve"> ['Wiersma D', 'Visser E', 'Bähler M', 'Bruggeman R', 'Delespaul PA', 'van der Gaag M', '</w:t>
            </w:r>
            <w:r w:rsidRPr="002F6BC9">
              <w:rPr>
                <w:rFonts w:ascii="Calibri" w:eastAsia="Times New Roman" w:hAnsi="Calibri" w:cs="Times New Roman"/>
                <w:b/>
                <w:u w:val="single"/>
              </w:rPr>
              <w:t>de Haan L</w:t>
            </w:r>
            <w:r w:rsidRPr="002F6BC9">
              <w:rPr>
                <w:rFonts w:ascii="Calibri" w:eastAsia="Times New Roman" w:hAnsi="Calibri" w:cs="Times New Roman"/>
              </w:rPr>
              <w:t>', 'Keet IP', 'Nijssen Y', 'van Os J', 'Pijnenborg GH', 'Slooff C', 'Swildens W', 'de Vos AE', 'van Weeghel J', 'Wunderink L', 'Mulder CL'], Functional remission of people with serious mental illness (SMI): psychometric properties of a new ROM-instrument, 2015, Tijdschrift Voor Psychiatrie, 57(6):395-404</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349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60">
              <w:r w:rsidRPr="002F6BC9">
                <w:rPr>
                  <w:rFonts w:ascii="Calibri" w:eastAsia="Times New Roman" w:hAnsi="Calibri" w:cs="Times New Roman"/>
                  <w:color w:val="0000FF"/>
                  <w:u w:val="single"/>
                </w:rPr>
                <w:t>25065732</w:t>
              </w:r>
            </w:hyperlink>
            <w:r w:rsidRPr="002F6BC9">
              <w:rPr>
                <w:rFonts w:ascii="Calibri" w:eastAsia="Times New Roman" w:hAnsi="Calibri" w:cs="Times New Roman"/>
              </w:rPr>
              <w:t xml:space="preserve"> ['Gromann PM', 'Shergill SS', '</w:t>
            </w:r>
            <w:r w:rsidRPr="002F6BC9">
              <w:rPr>
                <w:rFonts w:ascii="Calibri" w:eastAsia="Times New Roman" w:hAnsi="Calibri" w:cs="Times New Roman"/>
                <w:b/>
                <w:u w:val="single"/>
              </w:rPr>
              <w:t>de Haan L</w:t>
            </w:r>
            <w:r w:rsidRPr="002F6BC9">
              <w:rPr>
                <w:rFonts w:ascii="Calibri" w:eastAsia="Times New Roman" w:hAnsi="Calibri" w:cs="Times New Roman"/>
              </w:rPr>
              <w:t>', 'Meewis DG', 'Fett AK', 'Korver-Nieberg N', 'Krabbendam L'], Reduced brain reward response during cooperation in first-degree relatives of patients with psychosis: an fMRI study, Dec-2014, 9-Apr-2014, Psychological Medicine, 44(16):3445-54</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350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61">
              <w:r w:rsidRPr="002F6BC9">
                <w:rPr>
                  <w:rFonts w:ascii="Calibri" w:eastAsia="Times New Roman" w:hAnsi="Calibri" w:cs="Times New Roman"/>
                  <w:color w:val="0000FF"/>
                  <w:u w:val="single"/>
                </w:rPr>
                <w:t>24142369</w:t>
              </w:r>
            </w:hyperlink>
            <w:r w:rsidRPr="002F6BC9">
              <w:rPr>
                <w:rFonts w:ascii="Calibri" w:eastAsia="Times New Roman" w:hAnsi="Calibri" w:cs="Times New Roman"/>
              </w:rPr>
              <w:t xml:space="preserve"> ['Nieman DH', 'Ruhrmann S', 'Dragt S', 'Soen F', 'van Tricht MJ', 'Koelman JH', 'Bour LJ', 'Velthorst E', 'Becker HE', 'Weiser M', 'Linszen DH', '</w:t>
            </w:r>
            <w:r w:rsidRPr="002F6BC9">
              <w:rPr>
                <w:rFonts w:ascii="Calibri" w:eastAsia="Times New Roman" w:hAnsi="Calibri" w:cs="Times New Roman"/>
                <w:b/>
                <w:u w:val="single"/>
              </w:rPr>
              <w:t>de Haan L</w:t>
            </w:r>
            <w:r w:rsidRPr="002F6BC9">
              <w:rPr>
                <w:rFonts w:ascii="Calibri" w:eastAsia="Times New Roman" w:hAnsi="Calibri" w:cs="Times New Roman"/>
              </w:rPr>
              <w:t>'], Psychosis prediction: stratification of risk estimation with information-processing and premorbid functioning variables, Nov-2014, 18-Oct-2013, Schizophrenia Bulletin, 40(6):1482-90</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351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62">
              <w:r w:rsidRPr="002F6BC9">
                <w:rPr>
                  <w:rFonts w:ascii="Calibri" w:eastAsia="Times New Roman" w:hAnsi="Calibri" w:cs="Times New Roman"/>
                  <w:color w:val="0000FF"/>
                  <w:u w:val="single"/>
                </w:rPr>
                <w:t>24771304</w:t>
              </w:r>
            </w:hyperlink>
            <w:r w:rsidRPr="002F6BC9">
              <w:rPr>
                <w:rFonts w:ascii="Calibri" w:eastAsia="Times New Roman" w:hAnsi="Calibri" w:cs="Times New Roman"/>
              </w:rPr>
              <w:t xml:space="preserve"> ['Boyette LL', 'van Dam D', 'Meijer C', 'Velthorst E', 'Cahn W', '</w:t>
            </w:r>
            <w:r w:rsidRPr="002F6BC9">
              <w:rPr>
                <w:rFonts w:ascii="Calibri" w:eastAsia="Times New Roman" w:hAnsi="Calibri" w:cs="Times New Roman"/>
                <w:b/>
                <w:u w:val="single"/>
              </w:rPr>
              <w:t>de Haan L</w:t>
            </w:r>
            <w:r w:rsidRPr="002F6BC9">
              <w:rPr>
                <w:rFonts w:ascii="Calibri" w:eastAsia="Times New Roman" w:hAnsi="Calibri" w:cs="Times New Roman"/>
              </w:rPr>
              <w:t>', 'Kahn R', '</w:t>
            </w:r>
            <w:r w:rsidRPr="002F6BC9">
              <w:rPr>
                <w:rFonts w:ascii="Calibri" w:eastAsia="Times New Roman" w:hAnsi="Calibri" w:cs="Times New Roman"/>
                <w:b/>
                <w:u w:val="single"/>
              </w:rPr>
              <w:t>de Haan L</w:t>
            </w:r>
            <w:r w:rsidRPr="002F6BC9">
              <w:rPr>
                <w:rFonts w:ascii="Calibri" w:eastAsia="Times New Roman" w:hAnsi="Calibri" w:cs="Times New Roman"/>
              </w:rPr>
              <w:t>', 'van Os J', 'Wiersma D', 'Bruggeman R', 'Cahn W', 'Meijer C', 'Myin-Germeys I'], Personality compensates for impaired quality of life and social functioning in patients with psychotic disorders who experienced traumatic events, Nov-2014, 25-Apr-2014, Schizophrenia Bulletin, 40(6):1356-65</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352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63">
              <w:r w:rsidRPr="002F6BC9">
                <w:rPr>
                  <w:rFonts w:ascii="Calibri" w:eastAsia="Times New Roman" w:hAnsi="Calibri" w:cs="Times New Roman"/>
                  <w:color w:val="0000FF"/>
                  <w:u w:val="single"/>
                </w:rPr>
                <w:t>25121994</w:t>
              </w:r>
            </w:hyperlink>
            <w:r w:rsidRPr="002F6BC9">
              <w:rPr>
                <w:rFonts w:ascii="Calibri" w:eastAsia="Times New Roman" w:hAnsi="Calibri" w:cs="Times New Roman"/>
              </w:rPr>
              <w:t xml:space="preserve"> ['Veerman SR', 'Schulte PF', 'Begemann MJ', '</w:t>
            </w:r>
            <w:r w:rsidRPr="002F6BC9">
              <w:rPr>
                <w:rFonts w:ascii="Calibri" w:eastAsia="Times New Roman" w:hAnsi="Calibri" w:cs="Times New Roman"/>
                <w:b/>
                <w:u w:val="single"/>
              </w:rPr>
              <w:t>de Haan L</w:t>
            </w:r>
            <w:r w:rsidRPr="002F6BC9">
              <w:rPr>
                <w:rFonts w:ascii="Calibri" w:eastAsia="Times New Roman" w:hAnsi="Calibri" w:cs="Times New Roman"/>
              </w:rPr>
              <w:t>'], Non-glutamatergic clozapine augmentation strategies: a review and meta-analysis, Nov-2014, 14-Aug-2014, Pharmacopsychiatry, 47(7):231-8</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353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64">
              <w:r w:rsidRPr="002F6BC9">
                <w:rPr>
                  <w:rFonts w:ascii="Calibri" w:eastAsia="Times New Roman" w:hAnsi="Calibri" w:cs="Times New Roman"/>
                  <w:color w:val="0000FF"/>
                  <w:u w:val="single"/>
                </w:rPr>
                <w:t>24934617</w:t>
              </w:r>
            </w:hyperlink>
            <w:r w:rsidRPr="002F6BC9">
              <w:rPr>
                <w:rFonts w:ascii="Calibri" w:eastAsia="Times New Roman" w:hAnsi="Calibri" w:cs="Times New Roman"/>
              </w:rPr>
              <w:t xml:space="preserve"> ['van Dam DS', 'Korver-Nieberg N', 'Velthorst E', 'Meijer CJ', '</w:t>
            </w:r>
            <w:r w:rsidRPr="002F6BC9">
              <w:rPr>
                <w:rFonts w:ascii="Calibri" w:eastAsia="Times New Roman" w:hAnsi="Calibri" w:cs="Times New Roman"/>
                <w:b/>
                <w:u w:val="single"/>
              </w:rPr>
              <w:t>de Haan L</w:t>
            </w:r>
            <w:r w:rsidRPr="002F6BC9">
              <w:rPr>
                <w:rFonts w:ascii="Calibri" w:eastAsia="Times New Roman" w:hAnsi="Calibri" w:cs="Times New Roman"/>
              </w:rPr>
              <w:t>'], Childhood maltreatment, adult attachment and psychotic symptomatology: a study in patients, siblings and controls, Nov-2014, 17-Jun-2014, Social Psychiatry and Psychiatric Epidemiology, 49(11):1759-67</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354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65">
              <w:r w:rsidRPr="002F6BC9">
                <w:rPr>
                  <w:rFonts w:ascii="Calibri" w:eastAsia="Times New Roman" w:hAnsi="Calibri" w:cs="Times New Roman"/>
                  <w:color w:val="0000FF"/>
                  <w:u w:val="single"/>
                </w:rPr>
                <w:t>25002291</w:t>
              </w:r>
            </w:hyperlink>
            <w:r w:rsidRPr="002F6BC9">
              <w:rPr>
                <w:rFonts w:ascii="Calibri" w:eastAsia="Times New Roman" w:hAnsi="Calibri" w:cs="Times New Roman"/>
              </w:rPr>
              <w:t xml:space="preserve"> ['Veerman SR', 'Schulte PF', 'Begemann MJ', 'Engelsbel F', '</w:t>
            </w:r>
            <w:r w:rsidRPr="002F6BC9">
              <w:rPr>
                <w:rFonts w:ascii="Calibri" w:eastAsia="Times New Roman" w:hAnsi="Calibri" w:cs="Times New Roman"/>
                <w:b/>
                <w:u w:val="single"/>
              </w:rPr>
              <w:t>de Haan L</w:t>
            </w:r>
            <w:r w:rsidRPr="002F6BC9">
              <w:rPr>
                <w:rFonts w:ascii="Calibri" w:eastAsia="Times New Roman" w:hAnsi="Calibri" w:cs="Times New Roman"/>
              </w:rPr>
              <w:t>'], Clozapine augmented with glutamate modulators in refractory schizophrenia: a review and metaanalysis, Sep-2014, 7-Jul-2014, Pharmacopsychiatry, 47(6):185-94</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355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66">
              <w:r w:rsidRPr="002F6BC9">
                <w:rPr>
                  <w:rFonts w:ascii="Calibri" w:eastAsia="Times New Roman" w:hAnsi="Calibri" w:cs="Times New Roman"/>
                  <w:color w:val="0000FF"/>
                  <w:u w:val="single"/>
                </w:rPr>
                <w:t>25158005</w:t>
              </w:r>
            </w:hyperlink>
            <w:r w:rsidRPr="002F6BC9">
              <w:rPr>
                <w:rFonts w:ascii="Calibri" w:eastAsia="Times New Roman" w:hAnsi="Calibri" w:cs="Times New Roman"/>
              </w:rPr>
              <w:t xml:space="preserve"> ['van Beveren NJ', 'Schwarz E', 'Noll R', 'Guest PC', 'Meijer C', '</w:t>
            </w:r>
            <w:r w:rsidRPr="002F6BC9">
              <w:rPr>
                <w:rFonts w:ascii="Calibri" w:eastAsia="Times New Roman" w:hAnsi="Calibri" w:cs="Times New Roman"/>
                <w:b/>
                <w:u w:val="single"/>
              </w:rPr>
              <w:t>de Haan L</w:t>
            </w:r>
            <w:r w:rsidRPr="002F6BC9">
              <w:rPr>
                <w:rFonts w:ascii="Calibri" w:eastAsia="Times New Roman" w:hAnsi="Calibri" w:cs="Times New Roman"/>
              </w:rPr>
              <w:t>', 'Bahn S'], Evidence for disturbed insulin and growth hormone signaling as potential risk factors in the development of schizophrenia, 26-Aug-2014, 26-Aug-2014, Translational Psychiatry, 4(8):e430</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356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67">
              <w:r w:rsidRPr="002F6BC9">
                <w:rPr>
                  <w:rFonts w:ascii="Calibri" w:eastAsia="Times New Roman" w:hAnsi="Calibri" w:cs="Times New Roman"/>
                  <w:color w:val="0000FF"/>
                  <w:u w:val="single"/>
                </w:rPr>
                <w:t>24866400</w:t>
              </w:r>
            </w:hyperlink>
            <w:r w:rsidRPr="002F6BC9">
              <w:rPr>
                <w:rFonts w:ascii="Calibri" w:eastAsia="Times New Roman" w:hAnsi="Calibri" w:cs="Times New Roman"/>
              </w:rPr>
              <w:t xml:space="preserve"> ['Meesters PD', 'Comijs HC', 'Sonnenberg CM', 'Hoogendoorn AW', '</w:t>
            </w:r>
            <w:r w:rsidRPr="002F6BC9">
              <w:rPr>
                <w:rFonts w:ascii="Calibri" w:eastAsia="Times New Roman" w:hAnsi="Calibri" w:cs="Times New Roman"/>
                <w:b/>
                <w:u w:val="single"/>
              </w:rPr>
              <w:t>de Haan L</w:t>
            </w:r>
            <w:r w:rsidRPr="002F6BC9">
              <w:rPr>
                <w:rFonts w:ascii="Calibri" w:eastAsia="Times New Roman" w:hAnsi="Calibri" w:cs="Times New Roman"/>
              </w:rPr>
              <w:t>', 'Eikelenboom P', 'Beekman AT', 'Stek ML'], Prevalence and correlates of depressive symptoms in a catchment-area based cohort of older community-living schizophrenia patients, Aug-2014, 24-May-2014, Schizophrenia Research, 157(1-3):285-91</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357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68">
              <w:r w:rsidRPr="002F6BC9">
                <w:rPr>
                  <w:rFonts w:ascii="Calibri" w:eastAsia="Times New Roman" w:hAnsi="Calibri" w:cs="Times New Roman"/>
                  <w:color w:val="0000FF"/>
                  <w:u w:val="single"/>
                </w:rPr>
                <w:t>24860087</w:t>
              </w:r>
            </w:hyperlink>
            <w:r w:rsidRPr="002F6BC9">
              <w:rPr>
                <w:rFonts w:ascii="Calibri" w:eastAsia="Times New Roman" w:hAnsi="Calibri" w:cs="Times New Roman"/>
              </w:rPr>
              <w:t xml:space="preserve"> ['van Os J', 'Rutten BP', 'Myin-Germeys I', 'Delespaul P', 'Viechtbauer W', 'van Zelst C', 'Bruggeman R', 'Reininghaus U', 'Morgan C', 'Murray RM', 'Di Forti M', 'McGuire P', 'Valmaggia LR', 'Kempton MJ', 'Gayer-Anderson C', 'Hubbard K', 'Beards S', 'Stilo SA', 'Onyejiaka A', 'Bourque F', 'Modinos G', 'Tognin S', 'Calem M', "O'Donovan MC", 'Owen MJ', 'Holmans P', 'Williams N', 'Craddock N', 'Richards A', 'Humphreys I', 'Meyer-Lindenberg A', 'Leweke FM', 'Tost H', 'Akdeniz C', 'Rohleder C', 'Bumb JM', 'Schwarz E', 'Alptekin K', 'Üçok A', 'Saka MC', 'Atbaşoğlu EC', 'Gülöksüz S', 'Gumus-Akay G', 'Cihan B', 'Karadağ H', 'Soygür H', 'Cankurtaran EŞ', 'Ulusoy S', 'Akdede B', 'Binbay T', 'Ayer A', 'Noyan </w:t>
            </w:r>
            <w:r w:rsidRPr="002F6BC9">
              <w:rPr>
                <w:rFonts w:ascii="Calibri" w:eastAsia="Times New Roman" w:hAnsi="Calibri" w:cs="Times New Roman"/>
              </w:rPr>
              <w:lastRenderedPageBreak/>
              <w:t>H', 'Karadayı G', 'Akturan E', 'Ulaş H', 'Arango C', 'Parellada M', 'Bernardo M', 'Sanjuán J', 'Bobes J', 'Arrojo M', 'Santos JL', 'Cuadrado P', 'Rodríguez Solano JJ', 'Carracedo A', 'García Bernardo E', 'Roldán L', 'López G', 'Cabrera B', 'Cruz S', 'Díaz Mesa EM', 'Pouso M', 'Jiménez E', 'Sánchez T', 'Rapado M', 'González E', 'Martínez C', 'Sánchez E', 'Olmeda MS', '</w:t>
            </w:r>
            <w:r w:rsidRPr="002F6BC9">
              <w:rPr>
                <w:rFonts w:ascii="Calibri" w:eastAsia="Times New Roman" w:hAnsi="Calibri" w:cs="Times New Roman"/>
                <w:b/>
                <w:u w:val="single"/>
              </w:rPr>
              <w:t>de Haan L</w:t>
            </w:r>
            <w:r w:rsidRPr="002F6BC9">
              <w:rPr>
                <w:rFonts w:ascii="Calibri" w:eastAsia="Times New Roman" w:hAnsi="Calibri" w:cs="Times New Roman"/>
              </w:rPr>
              <w:t>', 'Velthorst E', 'van der Gaag M', 'Selten JP', 'van Dam D', 'van der Ven E', 'van der Meer F', 'Messchaert E', 'Kraan T', 'Burger N', 'Leboyer M', 'Szoke A', 'Schürhoff F', 'Llorca PM', 'Jamain S', 'Tortelli A', 'Frijda F', 'Vilain J', 'Galliot AM', 'Baudin G', 'Ferchiou A', 'Richard JR', 'Bulzacka E', 'Charpeaud T', 'Tronche AM', 'De Hert M', 'van Winkel R', 'Decoster J', 'Derom C', 'Thiery E', 'Stefanis NC', 'Sachs G', 'Aschauer H', 'Lasser I', 'Winklbaur B', 'Schlögelhofer M', 'Riecher-Rössler A', 'Borgwardt S', 'Walter A', 'Harrisberger F', 'Smieskova R', 'Rapp C', 'Ittig S', 'Soguel-dit-Piquard F', 'Studerus E', 'Klosterkötter J', 'Ruhrmann S', 'Paruch J', 'Julkowski D', 'Hilboll D', 'Sham PC', 'Cherny SS', 'Chen EY', 'Campbell DD', 'Li M', 'Romeo-Casabona CM', 'Emaldi Cirión A', 'Urruela Mora A', 'Jones P', 'Kirkbride J', 'Cannon M', 'Rujescu D', 'Tarricone I', 'Berardi D', 'Bonora E', 'Seri M', 'Marcacci T', 'Chiri L', 'Chierzi F', 'Storbini V', 'Braca M', 'Minenna MG', 'Donegani I', 'Fioritti A', 'La Barbera D', 'La Cascia CE', 'Mulè A', 'Sideli L', 'Sartorio R', 'Ferraro L', 'Tripoli G', 'Seminerio F', 'Marinaro AM', 'McGorry P', 'Nelson B', 'Amminger GP', 'Pantelis C', 'Menezes PR', 'Del-Ben CM', 'Gallo Tenan SH', 'Shuhama R', 'Ruggeri M', 'Tosato S', 'Lasalvia A', 'Bonetto C', 'Ira E', 'Nordentoft M', 'Krebs MO', 'Barrantes-Vidal N', 'Cristóbal P', 'Kwapil TR', 'Brietzke E', 'Bressan RA', 'Gadelha A', 'Maric NP', 'Andric S', 'Mihaljevic M', 'Mirjanic T'], Identifying gene-environment interactions in schizophrenia: contemporary challenges for integrated, large-scale investigations, Jul-2014, 24-May-2014, Schizophrenia Bulletin, 40(4):729-36</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lastRenderedPageBreak/>
              <w:t>358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69">
              <w:r w:rsidRPr="002F6BC9">
                <w:rPr>
                  <w:rFonts w:ascii="Calibri" w:eastAsia="Times New Roman" w:hAnsi="Calibri" w:cs="Times New Roman"/>
                  <w:color w:val="0000FF"/>
                  <w:u w:val="single"/>
                </w:rPr>
                <w:t>24661547</w:t>
              </w:r>
            </w:hyperlink>
            <w:r w:rsidRPr="002F6BC9">
              <w:rPr>
                <w:rFonts w:ascii="Calibri" w:eastAsia="Times New Roman" w:hAnsi="Calibri" w:cs="Times New Roman"/>
              </w:rPr>
              <w:t xml:space="preserve"> ['Mattila T', 'Wohlfarth T', 'Koeter M', 'Storosum J', 'van den Brink W', '</w:t>
            </w:r>
            <w:r w:rsidRPr="002F6BC9">
              <w:rPr>
                <w:rFonts w:ascii="Calibri" w:eastAsia="Times New Roman" w:hAnsi="Calibri" w:cs="Times New Roman"/>
                <w:b/>
                <w:u w:val="single"/>
              </w:rPr>
              <w:t>de Haan L</w:t>
            </w:r>
            <w:r w:rsidRPr="002F6BC9">
              <w:rPr>
                <w:rFonts w:ascii="Calibri" w:eastAsia="Times New Roman" w:hAnsi="Calibri" w:cs="Times New Roman"/>
              </w:rPr>
              <w:t>', 'Leufkens H', 'Denys D'], Geographic variation in efficacy of atypical antipsychotics for the acute treatment of schizophrenia - an individual patient data meta-analysis, Jul-2014, 5-Mar-2014, European Neuropsychopharmacology : the Journal of the European College of Neuropsychopharmacology, 24(7):1067-77</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359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70">
              <w:r w:rsidRPr="002F6BC9">
                <w:rPr>
                  <w:rFonts w:ascii="Calibri" w:eastAsia="Times New Roman" w:hAnsi="Calibri" w:cs="Times New Roman"/>
                  <w:color w:val="0000FF"/>
                  <w:u w:val="single"/>
                </w:rPr>
                <w:t>25002292</w:t>
              </w:r>
            </w:hyperlink>
            <w:r w:rsidRPr="002F6BC9">
              <w:rPr>
                <w:rFonts w:ascii="Calibri" w:eastAsia="Times New Roman" w:hAnsi="Calibri" w:cs="Times New Roman"/>
              </w:rPr>
              <w:t xml:space="preserve"> ['Veerman SR', 'Schulte PF', '</w:t>
            </w:r>
            <w:r w:rsidRPr="002F6BC9">
              <w:rPr>
                <w:rFonts w:ascii="Calibri" w:eastAsia="Times New Roman" w:hAnsi="Calibri" w:cs="Times New Roman"/>
                <w:b/>
                <w:u w:val="single"/>
              </w:rPr>
              <w:t>de Haan L</w:t>
            </w:r>
            <w:r w:rsidRPr="002F6BC9">
              <w:rPr>
                <w:rFonts w:ascii="Calibri" w:eastAsia="Times New Roman" w:hAnsi="Calibri" w:cs="Times New Roman"/>
              </w:rPr>
              <w:t>'], The glutamate hypothesis: a pathogenic pathway from which pharmacological interventions have emerged, Jul-2014, 7-Jul-2014, Pharmacopsychiatry, 47(4-5):121-30</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360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71">
              <w:r w:rsidRPr="002F6BC9">
                <w:rPr>
                  <w:rFonts w:ascii="Calibri" w:eastAsia="Times New Roman" w:hAnsi="Calibri" w:cs="Times New Roman"/>
                  <w:color w:val="0000FF"/>
                  <w:u w:val="single"/>
                </w:rPr>
                <w:t>24399358</w:t>
              </w:r>
            </w:hyperlink>
            <w:r w:rsidRPr="002F6BC9">
              <w:rPr>
                <w:rFonts w:ascii="Calibri" w:eastAsia="Times New Roman" w:hAnsi="Calibri" w:cs="Times New Roman"/>
              </w:rPr>
              <w:t xml:space="preserve"> ['Thompson PM', 'Stein JL', 'Medland SE', 'Hibar DP', 'Vasquez AA', 'Renteria ME', 'Toro R', 'Jahanshad N', 'Schumann G', 'Franke B', 'Wright MJ', 'Martin NG', 'Agartz I', 'Alda M', 'Alhusaini S', 'Almasy L', 'Almeida J', 'Alpert K', 'Andreasen NC', 'Andreassen OA', 'Apostolova LG', 'Appel K', 'Armstrong NJ', 'Aribisala B', 'Bastin ME', 'Bauer M', 'Bearden CE', 'Bergmann O', 'Binder EB', 'Blangero J', 'Bockholt HJ', 'Bøen E', 'Bois C', 'Boomsma DI', 'Booth T', 'Bowman IJ', 'Bralten J', 'Brouwer RM', 'Brunner HG', 'Brohawn DG', 'Buckner RL', 'Buitelaar J', 'Bulayeva K', 'Bustillo JR', 'Calhoun VD', 'Cannon DM', 'Cantor RM', 'Carless MA', 'Caseras X', 'Cavalleri GL', 'Chakravarty MM', 'Chang KD', 'Ching CR', 'Christoforou A', 'Cichon S', 'Clark VP', 'Conrod P', 'Coppola G', 'Crespo-Facorro B', 'Curran JE', 'Czisch M', 'Deary IJ', 'de Geus EJ', 'den Braber A', 'Delvecchio G', 'Depondt C', '</w:t>
            </w:r>
            <w:r w:rsidRPr="002F6BC9">
              <w:rPr>
                <w:rFonts w:ascii="Calibri" w:eastAsia="Times New Roman" w:hAnsi="Calibri" w:cs="Times New Roman"/>
                <w:b/>
                <w:u w:val="single"/>
              </w:rPr>
              <w:t>de Haan L</w:t>
            </w:r>
            <w:r w:rsidRPr="002F6BC9">
              <w:rPr>
                <w:rFonts w:ascii="Calibri" w:eastAsia="Times New Roman" w:hAnsi="Calibri" w:cs="Times New Roman"/>
              </w:rPr>
              <w:t xml:space="preserve">', 'de Zubicaray GI', 'Dima D', 'Dimitrova R', 'Djurovic S', 'Dong H', 'Donohoe G', 'Duggirala R', 'Dyer TD', 'Ehrlich S', 'Ekman CJ', 'Elvsåshagen T', 'Emsell L', 'Erk S', 'Espeseth T', 'Fagerness J', 'Fears S', 'Fedko I', 'Fernández G', 'Fisher SE', 'Foroud T', 'Fox PT', 'Francks C', 'Frangou S', 'Frey EM', 'Frodl T', 'Frouin V', 'Garavan H', 'Giddaluru S', 'Glahn DC', 'Godlewska B', 'Goldstein RZ', 'Gollub RL', 'Grabe HJ', 'Grimm O', 'Gruber O', 'Guadalupe T', 'Gur RE', 'Gur RC', 'Göring HH', 'Hagenaars S', 'Hajek T', 'Hall GB', 'Hall J', 'Hardy J', 'Hartman CA', 'Hass J', 'Hatton SN', 'Haukvik UK', 'Hegenscheid K', 'Heinz A', 'Hickie IB', 'Ho BC', 'Hoehn D', 'Hoekstra PJ', 'Hollinshead M', 'Holmes AJ', 'Homuth G', 'Hoogman M', 'Hong LE', 'Hosten N', 'Hottenga JJ', 'Hulshoff Pol HE', 'Hwang KS', 'Jack CR Jr', 'Jenkinson M', 'Johnston C', 'Jönsson EG', 'Kahn RS', 'Kasperaviciute D', 'Kelly S', 'Kim S', 'Kochunov P', 'Koenders L', 'Krämer B', 'Kwok JB', 'Lagopoulos J', 'Laje G', 'Landen M', 'Landman BA', 'Lauriello J', 'Lawrie SM', 'Lee PH', 'Le Hellard S', 'Lemaître H', 'Leonardo CD', 'Li CS', 'Liberg B', 'Liewald DC', 'Liu X', 'Lopez LM', 'Loth E', 'Lourdusamy A', 'Luciano M', 'Macciardi F', 'Machielsen MW', 'Macqueen GM', 'Malt UF', 'Mandl R', 'Manoach DS', 'Martinot JL', 'Matarin M', 'Mather KA', 'Mattheisen M', 'Mattingsdal M', 'Meyer-Lindenberg A', 'McDonald C', 'McIntosh AM', 'McMahon FJ', 'McMahon KL', 'Meisenzahl E', 'Melle I', 'Milaneschi Y', 'Mohnke S', 'Montgomery GW', 'Morris DW', 'Moses EK', 'Mueller BA', 'Muñoz Maniega S', 'Mühleisen TW', 'Müller-Myhsok B', 'Mwangi B', 'Nauck M', 'Nho K', 'Nichols TE', 'Nilsson LG', 'Nugent AC', 'Nyberg L', 'Olvera RL', 'Oosterlaan J', 'Ophoff RA', 'Pandolfo M', 'Papalampropoulou-Tsiridou M', 'Papmeyer M', 'Paus T', 'Pausova Z', 'Pearlson GD', 'Penninx BW', 'Peterson CP', 'Pfennig A', 'Phillips M', 'Pike GB', 'Poline JB', 'Potkin SG', 'Pütz B', 'Ramasamy A', 'Rasmussen J', 'Rietschel M', 'Rijpkema M', 'Risacher SL', 'Roffman JL', 'Roiz-Santiañez R', 'Romanczuk-Seiferth N', 'Rose EJ', 'Royle NA', 'Rujescu D', 'Ryten M', 'Sachdev PS', 'Salami A', 'Satterthwaite TD', 'Savitz J', 'Saykin AJ', 'Scanlon C', 'Schmaal L', 'Schnack HG', 'Schork AJ', 'Schulz SC', 'Schür R', 'Seidman L', 'Shen L', 'Shoemaker JM', 'Simmons A', 'Sisodiya SM', 'Smith C', 'Smoller JW', 'Soares JC', 'Sponheim SR', 'Sprooten E', 'Starr JM', 'Steen VM', 'Strakowski S', 'Strike L', 'Sussmann J', 'Sämann PG', 'Teumer A', 'Toga AW', 'Tordesillas-Gutierrez D', 'Trabzuni D', 'Trost S', 'Turner J', 'Van den Heuvel M', 'van der Wee NJ', 'van Eijk K', 'van Erp TG', 'van Haren NE', "van 't Ent D", 'van Tol MJ', 'Valdés Hernández MC', 'Veltman DJ', 'Versace A', 'Völzke H', 'Walker R', 'Walter H', 'Wang L', 'Wardlaw JM', 'Weale ME', 'Weiner MW', 'Wen W', 'Westlye LT', 'Whalley HC', 'Whelan CD', 'White T', 'Winkler AM', 'Wittfeld K', 'Woldehawariat G', 'Wolf C', 'Zilles D', 'Zwiers MP', 'Thalamuthu A', 'Schofield PR', 'Freimer NB', 'Lawrence NS', 'Drevets W'], The ENIGMA Consortium: large-scale collaborative analyses of </w:t>
            </w:r>
            <w:r w:rsidRPr="002F6BC9">
              <w:rPr>
                <w:rFonts w:ascii="Calibri" w:eastAsia="Times New Roman" w:hAnsi="Calibri" w:cs="Times New Roman"/>
              </w:rPr>
              <w:lastRenderedPageBreak/>
              <w:t>neuroimaging and genetic data, Jun-2014, Brain Imaging and Behavior, 8(2):153-82</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lastRenderedPageBreak/>
              <w:t>361</w:t>
            </w:r>
          </w:p>
        </w:tc>
        <w:tc>
          <w:tcPr>
            <w:tcW w:w="8934" w:type="dxa"/>
          </w:tcPr>
          <w:p w:rsidR="002F6BC9" w:rsidRPr="002F6BC9" w:rsidRDefault="002F6BC9" w:rsidP="00384FB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72">
              <w:r w:rsidRPr="002F6BC9">
                <w:rPr>
                  <w:rFonts w:ascii="Calibri" w:eastAsia="Times New Roman" w:hAnsi="Calibri" w:cs="Times New Roman"/>
                  <w:color w:val="0000FF"/>
                  <w:u w:val="single"/>
                </w:rPr>
                <w:t>24526133</w:t>
              </w:r>
            </w:hyperlink>
            <w:r w:rsidRPr="002F6BC9">
              <w:rPr>
                <w:rFonts w:ascii="Calibri" w:eastAsia="Times New Roman" w:hAnsi="Calibri" w:cs="Times New Roman"/>
              </w:rPr>
              <w:t xml:space="preserve"> ['De Koning MB', 'Bloemen OJ', 'Van Duin ED', 'Booij J', 'Abel KM', '</w:t>
            </w:r>
            <w:r w:rsidRPr="00384FBF">
              <w:rPr>
                <w:rFonts w:ascii="Calibri" w:eastAsia="Times New Roman" w:hAnsi="Calibri" w:cs="Times New Roman"/>
                <w:b/>
              </w:rPr>
              <w:t xml:space="preserve">De </w:t>
            </w:r>
            <w:r w:rsidRPr="002F6BC9">
              <w:rPr>
                <w:rFonts w:ascii="Calibri" w:eastAsia="Times New Roman" w:hAnsi="Calibri" w:cs="Times New Roman"/>
                <w:b/>
                <w:u w:val="single"/>
              </w:rPr>
              <w:t>Haan L</w:t>
            </w:r>
            <w:r w:rsidRPr="002F6BC9">
              <w:rPr>
                <w:rFonts w:ascii="Calibri" w:eastAsia="Times New Roman" w:hAnsi="Calibri" w:cs="Times New Roman"/>
              </w:rPr>
              <w:t>', 'Linszen DH', 'Van Amelsvoort TA'], Pre-pulse inhibition and striatal dopamine in subjects at an ultra-high risk for psychosis, Jun-2014, 12-Feb-2014, Journal of Psychopharmacology (Oxford, England), 28(6):553-60</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362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73">
              <w:r w:rsidRPr="002F6BC9">
                <w:rPr>
                  <w:rFonts w:ascii="Calibri" w:eastAsia="Times New Roman" w:hAnsi="Calibri" w:cs="Times New Roman"/>
                  <w:color w:val="0000FF"/>
                  <w:u w:val="single"/>
                </w:rPr>
                <w:t>23818184</w:t>
              </w:r>
            </w:hyperlink>
            <w:r w:rsidRPr="002F6BC9">
              <w:rPr>
                <w:rFonts w:ascii="Calibri" w:eastAsia="Times New Roman" w:hAnsi="Calibri" w:cs="Times New Roman"/>
              </w:rPr>
              <w:t xml:space="preserve"> ['Korver-Nieberg N', 'Berry K', 'Meijer CJ', '</w:t>
            </w:r>
            <w:r w:rsidRPr="002F6BC9">
              <w:rPr>
                <w:rFonts w:ascii="Calibri" w:eastAsia="Times New Roman" w:hAnsi="Calibri" w:cs="Times New Roman"/>
                <w:b/>
                <w:u w:val="single"/>
              </w:rPr>
              <w:t>de Haan L</w:t>
            </w:r>
            <w:r w:rsidRPr="002F6BC9">
              <w:rPr>
                <w:rFonts w:ascii="Calibri" w:eastAsia="Times New Roman" w:hAnsi="Calibri" w:cs="Times New Roman"/>
              </w:rPr>
              <w:t>'], Adult attachment and psychotic phenomenology in clinical and non-clinical samples: a systematic review, Jun-2014, 2-Jul-2013, Psychology and Psychotherapy, 87(2):127-54</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363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74">
              <w:r w:rsidRPr="002F6BC9">
                <w:rPr>
                  <w:rFonts w:ascii="Calibri" w:eastAsia="Times New Roman" w:hAnsi="Calibri" w:cs="Times New Roman"/>
                  <w:color w:val="0000FF"/>
                  <w:u w:val="single"/>
                </w:rPr>
                <w:t>24699037</w:t>
              </w:r>
            </w:hyperlink>
            <w:r w:rsidRPr="002F6BC9">
              <w:rPr>
                <w:rFonts w:ascii="Calibri" w:eastAsia="Times New Roman" w:hAnsi="Calibri" w:cs="Times New Roman"/>
              </w:rPr>
              <w:t xml:space="preserve"> ['van der Velde J', 'van Tol MJ', 'Goerlich-Dobre KS', 'Gromann PM', 'Swart M', '</w:t>
            </w:r>
            <w:r w:rsidRPr="002F6BC9">
              <w:rPr>
                <w:rFonts w:ascii="Calibri" w:eastAsia="Times New Roman" w:hAnsi="Calibri" w:cs="Times New Roman"/>
                <w:b/>
                <w:u w:val="single"/>
              </w:rPr>
              <w:t>de Haan L</w:t>
            </w:r>
            <w:r w:rsidRPr="002F6BC9">
              <w:rPr>
                <w:rFonts w:ascii="Calibri" w:eastAsia="Times New Roman" w:hAnsi="Calibri" w:cs="Times New Roman"/>
              </w:rPr>
              <w:t>', 'Wiersma D', 'Bruggeman R', 'Krabbendam L', 'Aleman A'], Dissociable morphometric profiles of the affective and cognitive dimensions of alexithymia, May-2014, 3-Mar-2014, Cortex; A Journal Devoted to the Study of the Nervous System and Behavior, 54:190-9</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364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75">
              <w:r w:rsidRPr="002F6BC9">
                <w:rPr>
                  <w:rFonts w:ascii="Calibri" w:eastAsia="Times New Roman" w:hAnsi="Calibri" w:cs="Times New Roman"/>
                  <w:color w:val="0000FF"/>
                  <w:u w:val="single"/>
                </w:rPr>
                <w:t>24359877</w:t>
              </w:r>
            </w:hyperlink>
            <w:r w:rsidRPr="002F6BC9">
              <w:rPr>
                <w:rFonts w:ascii="Calibri" w:eastAsia="Times New Roman" w:hAnsi="Calibri" w:cs="Times New Roman"/>
              </w:rPr>
              <w:t xml:space="preserve"> ['Luijten M', 'Machielsen MW', 'Veltman DJ', 'Hester R', '</w:t>
            </w:r>
            <w:r w:rsidRPr="002F6BC9">
              <w:rPr>
                <w:rFonts w:ascii="Calibri" w:eastAsia="Times New Roman" w:hAnsi="Calibri" w:cs="Times New Roman"/>
                <w:b/>
                <w:u w:val="single"/>
              </w:rPr>
              <w:t>de Haan L</w:t>
            </w:r>
            <w:r w:rsidRPr="002F6BC9">
              <w:rPr>
                <w:rFonts w:ascii="Calibri" w:eastAsia="Times New Roman" w:hAnsi="Calibri" w:cs="Times New Roman"/>
              </w:rPr>
              <w:t>', 'Franken IH'], Systematic review of ERP and fMRI studies investigating inhibitory control and error processing in people with substance dependence and behavioural addictions, May-2014, Journal of Psychiatry &amp; Neuroscience : Jpn, 39(3):149-69</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365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76">
              <w:r w:rsidRPr="002F6BC9">
                <w:rPr>
                  <w:rFonts w:ascii="Calibri" w:eastAsia="Times New Roman" w:hAnsi="Calibri" w:cs="Times New Roman"/>
                  <w:color w:val="0000FF"/>
                  <w:u w:val="single"/>
                </w:rPr>
                <w:t>23871474</w:t>
              </w:r>
            </w:hyperlink>
            <w:r w:rsidRPr="002F6BC9">
              <w:rPr>
                <w:rFonts w:ascii="Calibri" w:eastAsia="Times New Roman" w:hAnsi="Calibri" w:cs="Times New Roman"/>
              </w:rPr>
              <w:t xml:space="preserve"> ['Bramon E', 'Pirinen M', 'Strange A', 'Lin K', 'Freeman C', 'Bellenguez C', 'Su Z', 'Band G', 'Pearson R', 'Vukcevic D', 'Langford C', 'Deloukas P', 'Hunt S', 'Gray E', 'Dronov S', 'Potter SC', 'Tashakkori-Ghanbaria A', 'Edkins S', 'Bumpstead SJ', 'Arranz MJ', 'Bakker S', 'Bender S', 'Bruggeman R', 'Cahn W', 'Chandler D', 'Collier DA', 'Crespo-Facorro B', 'Dazzan P', '</w:t>
            </w:r>
            <w:r w:rsidRPr="002F6BC9">
              <w:rPr>
                <w:rFonts w:ascii="Calibri" w:eastAsia="Times New Roman" w:hAnsi="Calibri" w:cs="Times New Roman"/>
                <w:b/>
                <w:u w:val="single"/>
              </w:rPr>
              <w:t>de Haan L</w:t>
            </w:r>
            <w:r w:rsidRPr="002F6BC9">
              <w:rPr>
                <w:rFonts w:ascii="Calibri" w:eastAsia="Times New Roman" w:hAnsi="Calibri" w:cs="Times New Roman"/>
              </w:rPr>
              <w:t>', 'Di Forti M', 'Dragović M', 'Giegling I', 'Hall J', 'Iyegbe C', 'Jablensky A', 'Kahn RS', 'Kalaydjieva L', 'Kravariti E', 'Lawrie S', 'Linszen DH', 'Mata I', 'McDonald C', 'McIntosh A', 'Myin-Germeys I', 'Ophoff RA', 'Pariante CM', 'Paunio T', 'Picchioni M', 'Ripke S', 'Rujescu D', 'Sauer H', 'Shaikh M', 'Sussmann J', 'Suvisaari J', 'Tosato S', 'Toulopoulou T', 'Van Os J', 'Walshe M', 'Weisbrod M', 'Whalley H', 'Wiersma D', 'Blackwell JM', 'Brown MA', 'Casas JP', 'Corvin A', 'Duncanson A', 'Jankowski JA', 'Markus HS', 'Mathew CG', 'Palmer CN', 'Plomin R', 'Rautanen A', 'Sawcer SJ', 'Trembath RC', 'Wood NW', 'Barroso I', 'Peltonen L', 'Lewis CM', 'Murray RM', 'Donnelly P', 'Powell J', 'Spencer CC'], A genome-wide association analysis of a broad psychosis phenotype identifies three loci for further investigation, 1-Mar-2014, 17-Jul-2013, Biological Psychiatry, 75(5):386-97</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366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77">
              <w:r w:rsidRPr="002F6BC9">
                <w:rPr>
                  <w:rFonts w:ascii="Calibri" w:eastAsia="Times New Roman" w:hAnsi="Calibri" w:cs="Times New Roman"/>
                  <w:color w:val="0000FF"/>
                  <w:u w:val="single"/>
                </w:rPr>
                <w:t>24508483</w:t>
              </w:r>
            </w:hyperlink>
            <w:r w:rsidRPr="002F6BC9">
              <w:rPr>
                <w:rFonts w:ascii="Calibri" w:eastAsia="Times New Roman" w:hAnsi="Calibri" w:cs="Times New Roman"/>
              </w:rPr>
              <w:t xml:space="preserve"> ['van Tricht MJ', 'Ruhrmann S', 'Arns M', 'Müller R', 'Bodatsch M', 'Velthorst E', 'Koelman JH', 'Bour LJ', 'Zurek K', 'Schultze-Lutter F', 'Klosterkötter J', 'Linszen DH', '</w:t>
            </w:r>
            <w:r w:rsidRPr="002F6BC9">
              <w:rPr>
                <w:rFonts w:ascii="Calibri" w:eastAsia="Times New Roman" w:hAnsi="Calibri" w:cs="Times New Roman"/>
                <w:b/>
                <w:u w:val="single"/>
              </w:rPr>
              <w:t>de Haan L</w:t>
            </w:r>
            <w:r w:rsidRPr="002F6BC9">
              <w:rPr>
                <w:rFonts w:ascii="Calibri" w:eastAsia="Times New Roman" w:hAnsi="Calibri" w:cs="Times New Roman"/>
              </w:rPr>
              <w:t>', 'Brockhaus-Dumke A', 'Nieman DH'], Can quantitative EEG measures predict clinical outcome in subjects at Clinical High Risk for psychosis? A prospective multicenter study, Mar-2014, 6-Feb-2014, Schizophrenia Research, 153(1-3):42-7</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367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78">
              <w:r w:rsidRPr="002F6BC9">
                <w:rPr>
                  <w:rFonts w:ascii="Calibri" w:eastAsia="Times New Roman" w:hAnsi="Calibri" w:cs="Times New Roman"/>
                  <w:color w:val="0000FF"/>
                  <w:u w:val="single"/>
                </w:rPr>
                <w:t>24589297</w:t>
              </w:r>
            </w:hyperlink>
            <w:r w:rsidRPr="002F6BC9">
              <w:rPr>
                <w:rFonts w:ascii="Calibri" w:eastAsia="Times New Roman" w:hAnsi="Calibri" w:cs="Times New Roman"/>
              </w:rPr>
              <w:t xml:space="preserve"> ['Cousijn J', 'Vingerhoets WA', 'Koenders L', '</w:t>
            </w:r>
            <w:r w:rsidRPr="002F6BC9">
              <w:rPr>
                <w:rFonts w:ascii="Calibri" w:eastAsia="Times New Roman" w:hAnsi="Calibri" w:cs="Times New Roman"/>
                <w:b/>
                <w:u w:val="single"/>
              </w:rPr>
              <w:t>de Haan L</w:t>
            </w:r>
            <w:r w:rsidRPr="002F6BC9">
              <w:rPr>
                <w:rFonts w:ascii="Calibri" w:eastAsia="Times New Roman" w:hAnsi="Calibri" w:cs="Times New Roman"/>
              </w:rPr>
              <w:t>', 'van den Brink W', 'Wiers RW', 'Goudriaan AE'], Relationship between working-memory network function and substance use: a 3-year longitudinal fMRI study in heavy cannabis users and controls, Mar-2014, 25-Nov-2013, Addiction Biology, 19(2):282-93</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368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79">
              <w:r w:rsidRPr="002F6BC9">
                <w:rPr>
                  <w:rFonts w:ascii="Calibri" w:eastAsia="Times New Roman" w:hAnsi="Calibri" w:cs="Times New Roman"/>
                  <w:color w:val="0000FF"/>
                  <w:u w:val="single"/>
                </w:rPr>
                <w:t>24361303</w:t>
              </w:r>
            </w:hyperlink>
            <w:r w:rsidRPr="002F6BC9">
              <w:rPr>
                <w:rFonts w:ascii="Calibri" w:eastAsia="Times New Roman" w:hAnsi="Calibri" w:cs="Times New Roman"/>
              </w:rPr>
              <w:t xml:space="preserve"> ['Swets M', 'Dekker J', 'van Emmerik-van Oortmerssen K', 'Smid GE', 'Smit F', '</w:t>
            </w:r>
            <w:r w:rsidRPr="002F6BC9">
              <w:rPr>
                <w:rFonts w:ascii="Calibri" w:eastAsia="Times New Roman" w:hAnsi="Calibri" w:cs="Times New Roman"/>
                <w:b/>
                <w:u w:val="single"/>
              </w:rPr>
              <w:t>de Haan L</w:t>
            </w:r>
            <w:r w:rsidRPr="002F6BC9">
              <w:rPr>
                <w:rFonts w:ascii="Calibri" w:eastAsia="Times New Roman" w:hAnsi="Calibri" w:cs="Times New Roman"/>
              </w:rPr>
              <w:t>', 'Schoevers RA'], The obsessive compulsive spectrum in schizophrenia, a meta-analysis and meta-regression exploring prevalence rates, Feb-2014, 19-Dec-2013, Schizophrenia Research, 152(2-3):458-68</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369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80">
              <w:r w:rsidRPr="002F6BC9">
                <w:rPr>
                  <w:rFonts w:ascii="Calibri" w:eastAsia="Times New Roman" w:hAnsi="Calibri" w:cs="Times New Roman"/>
                  <w:color w:val="0000FF"/>
                  <w:u w:val="single"/>
                </w:rPr>
                <w:t>23600752</w:t>
              </w:r>
            </w:hyperlink>
            <w:r w:rsidRPr="002F6BC9">
              <w:rPr>
                <w:rFonts w:ascii="Calibri" w:eastAsia="Times New Roman" w:hAnsi="Calibri" w:cs="Times New Roman"/>
              </w:rPr>
              <w:t xml:space="preserve"> ['Quee PJ', 'van der Meer L', 'Krabbendam L', '</w:t>
            </w:r>
            <w:r w:rsidRPr="002F6BC9">
              <w:rPr>
                <w:rFonts w:ascii="Calibri" w:eastAsia="Times New Roman" w:hAnsi="Calibri" w:cs="Times New Roman"/>
                <w:b/>
                <w:u w:val="single"/>
              </w:rPr>
              <w:t>de Haan L</w:t>
            </w:r>
            <w:r w:rsidRPr="002F6BC9">
              <w:rPr>
                <w:rFonts w:ascii="Calibri" w:eastAsia="Times New Roman" w:hAnsi="Calibri" w:cs="Times New Roman"/>
              </w:rPr>
              <w:t>', 'Cahn W', 'Wiersma D', 'van Beveren N', 'Pijnenborg GH', 'Mulder CL', 'Bruggeman R', 'Aleman A'], Insight change in psychosis: relationship with neurocognition, social cognition, clinical symptoms and phase of illness, Feb-2014, 18-Apr-2013, Acta Psychiatrica Scandinavica, 129(2):126-33</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370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81">
              <w:r w:rsidRPr="002F6BC9">
                <w:rPr>
                  <w:rFonts w:ascii="Calibri" w:eastAsia="Times New Roman" w:hAnsi="Calibri" w:cs="Times New Roman"/>
                  <w:color w:val="0000FF"/>
                  <w:u w:val="single"/>
                </w:rPr>
                <w:t>23973319</w:t>
              </w:r>
            </w:hyperlink>
            <w:r w:rsidRPr="002F6BC9">
              <w:rPr>
                <w:rFonts w:ascii="Calibri" w:eastAsia="Times New Roman" w:hAnsi="Calibri" w:cs="Times New Roman"/>
              </w:rPr>
              <w:t xml:space="preserve"> ['Postmes L', 'Sno HN', 'Goedhart S', 'van der Stel J', 'Heering HD', '</w:t>
            </w:r>
            <w:r w:rsidRPr="002F6BC9">
              <w:rPr>
                <w:rFonts w:ascii="Calibri" w:eastAsia="Times New Roman" w:hAnsi="Calibri" w:cs="Times New Roman"/>
                <w:b/>
                <w:u w:val="single"/>
              </w:rPr>
              <w:t>de Haan L</w:t>
            </w:r>
            <w:r w:rsidRPr="002F6BC9">
              <w:rPr>
                <w:rFonts w:ascii="Calibri" w:eastAsia="Times New Roman" w:hAnsi="Calibri" w:cs="Times New Roman"/>
              </w:rPr>
              <w:t>'], Schizophrenia as a self-disorder due to perceptual incoherence, Jan-2014, 22-Aug-2013, Schizophrenia Research, 152(1):41-50</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371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82">
              <w:r w:rsidRPr="002F6BC9">
                <w:rPr>
                  <w:rFonts w:ascii="Calibri" w:eastAsia="Times New Roman" w:hAnsi="Calibri" w:cs="Times New Roman"/>
                  <w:color w:val="0000FF"/>
                  <w:u w:val="single"/>
                </w:rPr>
                <w:t>24375214</w:t>
              </w:r>
            </w:hyperlink>
            <w:r w:rsidRPr="002F6BC9">
              <w:rPr>
                <w:rFonts w:ascii="Calibri" w:eastAsia="Times New Roman" w:hAnsi="Calibri" w:cs="Times New Roman"/>
              </w:rPr>
              <w:t xml:space="preserve"> ['Boyette LL', 'Korver-Nieberg N', 'Meijer C', '</w:t>
            </w:r>
            <w:r w:rsidRPr="002F6BC9">
              <w:rPr>
                <w:rFonts w:ascii="Calibri" w:eastAsia="Times New Roman" w:hAnsi="Calibri" w:cs="Times New Roman"/>
                <w:b/>
                <w:u w:val="single"/>
              </w:rPr>
              <w:t>de Haan L</w:t>
            </w:r>
            <w:r w:rsidRPr="002F6BC9">
              <w:rPr>
                <w:rFonts w:ascii="Calibri" w:eastAsia="Times New Roman" w:hAnsi="Calibri" w:cs="Times New Roman"/>
              </w:rPr>
              <w:t>'], Quality of life in patients with psychotic disorders: impact of symptoms, personality, and attachment, Jan-2014, The Journal of Nervous and Mental Disease, 202(1):64-9</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372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83">
              <w:r w:rsidRPr="002F6BC9">
                <w:rPr>
                  <w:rFonts w:ascii="Calibri" w:eastAsia="Times New Roman" w:hAnsi="Calibri" w:cs="Times New Roman"/>
                  <w:color w:val="0000FF"/>
                  <w:u w:val="single"/>
                </w:rPr>
                <w:t>25139649</w:t>
              </w:r>
            </w:hyperlink>
            <w:r w:rsidRPr="002F6BC9">
              <w:rPr>
                <w:rFonts w:ascii="Calibri" w:eastAsia="Times New Roman" w:hAnsi="Calibri" w:cs="Times New Roman"/>
              </w:rPr>
              <w:t xml:space="preserve"> ['Jagt YQ', 'Sutterland AL', 'Meijer JH', 'Oudijn MS', 'Kemperman PM', 'Vulink NC', '</w:t>
            </w:r>
            <w:r w:rsidRPr="002F6BC9">
              <w:rPr>
                <w:rFonts w:ascii="Calibri" w:eastAsia="Times New Roman" w:hAnsi="Calibri" w:cs="Times New Roman"/>
                <w:b/>
                <w:u w:val="single"/>
              </w:rPr>
              <w:t>de Haan L</w:t>
            </w:r>
            <w:r w:rsidRPr="002F6BC9">
              <w:rPr>
                <w:rFonts w:ascii="Calibri" w:eastAsia="Times New Roman" w:hAnsi="Calibri" w:cs="Times New Roman"/>
              </w:rPr>
              <w:t>'], Delusional infestation, a therapeutic challenge, 2014, Nederlands Tijdschrift Voor Geneeskunde, 158:A7548</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373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84">
              <w:r w:rsidRPr="002F6BC9">
                <w:rPr>
                  <w:rFonts w:ascii="Calibri" w:eastAsia="Times New Roman" w:hAnsi="Calibri" w:cs="Times New Roman"/>
                  <w:color w:val="0000FF"/>
                  <w:u w:val="single"/>
                </w:rPr>
                <w:t>24446226</w:t>
              </w:r>
            </w:hyperlink>
            <w:r w:rsidRPr="002F6BC9">
              <w:rPr>
                <w:rFonts w:ascii="Calibri" w:eastAsia="Times New Roman" w:hAnsi="Calibri" w:cs="Times New Roman"/>
              </w:rPr>
              <w:t xml:space="preserve"> ['Velthorst E', '</w:t>
            </w:r>
            <w:r w:rsidRPr="002F6BC9">
              <w:rPr>
                <w:rFonts w:ascii="Calibri" w:eastAsia="Times New Roman" w:hAnsi="Calibri" w:cs="Times New Roman"/>
                <w:b/>
                <w:u w:val="single"/>
              </w:rPr>
              <w:t>de Haan L</w:t>
            </w:r>
            <w:r w:rsidRPr="002F6BC9">
              <w:rPr>
                <w:rFonts w:ascii="Calibri" w:eastAsia="Times New Roman" w:hAnsi="Calibri" w:cs="Times New Roman"/>
              </w:rPr>
              <w:t>'], Social dysfunction of young persons with an ultra high risk of developing first-episode psychosis, 2014, Tijdschrift Voor Psychiatrie, 56(1):40-9</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374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85">
              <w:r w:rsidRPr="002F6BC9">
                <w:rPr>
                  <w:rFonts w:ascii="Calibri" w:eastAsia="Times New Roman" w:hAnsi="Calibri" w:cs="Times New Roman"/>
                  <w:color w:val="0000FF"/>
                  <w:u w:val="single"/>
                </w:rPr>
                <w:t>23890697</w:t>
              </w:r>
            </w:hyperlink>
            <w:r w:rsidRPr="002F6BC9">
              <w:rPr>
                <w:rFonts w:ascii="Calibri" w:eastAsia="Times New Roman" w:hAnsi="Calibri" w:cs="Times New Roman"/>
              </w:rPr>
              <w:t xml:space="preserve"> ['Boyette LL', 'Korver-Nieberg N', 'Verweij K', 'Meijer C', 'Dingemans P', 'Cahn W', '</w:t>
            </w:r>
            <w:r w:rsidRPr="002F6BC9">
              <w:rPr>
                <w:rFonts w:ascii="Calibri" w:eastAsia="Times New Roman" w:hAnsi="Calibri" w:cs="Times New Roman"/>
                <w:b/>
                <w:u w:val="single"/>
              </w:rPr>
              <w:t>de Haan L</w:t>
            </w:r>
            <w:r w:rsidRPr="002F6BC9">
              <w:rPr>
                <w:rFonts w:ascii="Calibri" w:eastAsia="Times New Roman" w:hAnsi="Calibri" w:cs="Times New Roman"/>
              </w:rPr>
              <w:t>'], Associations between the Five-Factor Model personality traits and psychotic experiences in patients with psychotic disorders, their siblings and controls, 15-Dec-2013, 24-Jul-2013, Psychiatry Research, 210(2):491-7</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375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86">
              <w:r w:rsidRPr="002F6BC9">
                <w:rPr>
                  <w:rFonts w:ascii="Calibri" w:eastAsia="Times New Roman" w:hAnsi="Calibri" w:cs="Times New Roman"/>
                  <w:color w:val="0000FF"/>
                  <w:u w:val="single"/>
                </w:rPr>
                <w:t>23938166</w:t>
              </w:r>
            </w:hyperlink>
            <w:r w:rsidRPr="002F6BC9">
              <w:rPr>
                <w:rFonts w:ascii="Calibri" w:eastAsia="Times New Roman" w:hAnsi="Calibri" w:cs="Times New Roman"/>
              </w:rPr>
              <w:t xml:space="preserve"> ['Velthorst E', 'Derks EM', 'Schothorst P', 'Becker H', 'Durston S', 'Ziermans T', 'Nieman DH', '</w:t>
            </w:r>
            <w:r w:rsidRPr="002F6BC9">
              <w:rPr>
                <w:rFonts w:ascii="Calibri" w:eastAsia="Times New Roman" w:hAnsi="Calibri" w:cs="Times New Roman"/>
                <w:b/>
                <w:u w:val="single"/>
              </w:rPr>
              <w:t>de Haan L</w:t>
            </w:r>
            <w:r w:rsidRPr="002F6BC9">
              <w:rPr>
                <w:rFonts w:ascii="Calibri" w:eastAsia="Times New Roman" w:hAnsi="Calibri" w:cs="Times New Roman"/>
              </w:rPr>
              <w:t>'], Quantitative and qualitative symptomatic differences in individuals at Ultra-High Risk for psychosis and healthy controls, 15-Dec-2013, 12-Aug-2013, Psychiatry Research, 210(2):432-7</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376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87">
              <w:r w:rsidRPr="002F6BC9">
                <w:rPr>
                  <w:rFonts w:ascii="Calibri" w:eastAsia="Times New Roman" w:hAnsi="Calibri" w:cs="Times New Roman"/>
                  <w:color w:val="0000FF"/>
                  <w:u w:val="single"/>
                </w:rPr>
                <w:t>23871168</w:t>
              </w:r>
            </w:hyperlink>
            <w:r w:rsidRPr="002F6BC9">
              <w:rPr>
                <w:rFonts w:ascii="Calibri" w:eastAsia="Times New Roman" w:hAnsi="Calibri" w:cs="Times New Roman"/>
              </w:rPr>
              <w:t xml:space="preserve"> ['Velthorst E', 'Nelson B', "O'Connor K", 'Mossaheb N', '</w:t>
            </w:r>
            <w:r w:rsidRPr="002F6BC9">
              <w:rPr>
                <w:rFonts w:ascii="Calibri" w:eastAsia="Times New Roman" w:hAnsi="Calibri" w:cs="Times New Roman"/>
                <w:b/>
                <w:u w:val="single"/>
              </w:rPr>
              <w:t>de Haan L</w:t>
            </w:r>
            <w:r w:rsidRPr="002F6BC9">
              <w:rPr>
                <w:rFonts w:ascii="Calibri" w:eastAsia="Times New Roman" w:hAnsi="Calibri" w:cs="Times New Roman"/>
              </w:rPr>
              <w:t xml:space="preserve">', 'Bruxner A', 'Simmons MB', 'Yung AR', 'Thompson A'], History of trauma and the association with baseline symptoms in an Ultra-High Risk for psychosis </w:t>
            </w:r>
            <w:r w:rsidRPr="002F6BC9">
              <w:rPr>
                <w:rFonts w:ascii="Calibri" w:eastAsia="Times New Roman" w:hAnsi="Calibri" w:cs="Times New Roman"/>
              </w:rPr>
              <w:lastRenderedPageBreak/>
              <w:t>cohort, 30-Nov-2013, 18-Jul-2013, Psychiatry Research, 210(1):75-81</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lastRenderedPageBreak/>
              <w:t>377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88">
              <w:r w:rsidRPr="002F6BC9">
                <w:rPr>
                  <w:rFonts w:ascii="Calibri" w:eastAsia="Times New Roman" w:hAnsi="Calibri" w:cs="Times New Roman"/>
                  <w:color w:val="0000FF"/>
                  <w:u w:val="single"/>
                </w:rPr>
                <w:t>23319414</w:t>
              </w:r>
            </w:hyperlink>
            <w:r w:rsidRPr="002F6BC9">
              <w:rPr>
                <w:rFonts w:ascii="Calibri" w:eastAsia="Times New Roman" w:hAnsi="Calibri" w:cs="Times New Roman"/>
              </w:rPr>
              <w:t xml:space="preserve"> ['Smeets-Janssen MM', 'Meesters PD', 'Comijs HC', 'Eikelenboom P', 'Smit JH', '</w:t>
            </w:r>
            <w:r w:rsidRPr="002F6BC9">
              <w:rPr>
                <w:rFonts w:ascii="Calibri" w:eastAsia="Times New Roman" w:hAnsi="Calibri" w:cs="Times New Roman"/>
                <w:b/>
                <w:u w:val="single"/>
              </w:rPr>
              <w:t>de Haan L</w:t>
            </w:r>
            <w:r w:rsidRPr="002F6BC9">
              <w:rPr>
                <w:rFonts w:ascii="Calibri" w:eastAsia="Times New Roman" w:hAnsi="Calibri" w:cs="Times New Roman"/>
              </w:rPr>
              <w:t>', 'Beekman AT', 'Stek ML'], Theory of Mind differences in older patients with early-onset and late-onset paranoid schizophrenia, Nov-2013, 14-Jan-2013, International Journal of Geriatric Psychiatry, 28(11):1141-6</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378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89">
              <w:r w:rsidRPr="002F6BC9">
                <w:rPr>
                  <w:rFonts w:ascii="Calibri" w:eastAsia="Times New Roman" w:hAnsi="Calibri" w:cs="Times New Roman"/>
                  <w:color w:val="0000FF"/>
                  <w:u w:val="single"/>
                </w:rPr>
                <w:t>23871169</w:t>
              </w:r>
            </w:hyperlink>
            <w:r w:rsidRPr="002F6BC9">
              <w:rPr>
                <w:rFonts w:ascii="Calibri" w:eastAsia="Times New Roman" w:hAnsi="Calibri" w:cs="Times New Roman"/>
              </w:rPr>
              <w:t xml:space="preserve"> ['Simon AE', 'Borgwardt S', 'Riecher-Rössler A', 'Velthorst E', '</w:t>
            </w:r>
            <w:r w:rsidRPr="002F6BC9">
              <w:rPr>
                <w:rFonts w:ascii="Calibri" w:eastAsia="Times New Roman" w:hAnsi="Calibri" w:cs="Times New Roman"/>
                <w:b/>
                <w:u w:val="single"/>
              </w:rPr>
              <w:t>de Haan L</w:t>
            </w:r>
            <w:r w:rsidRPr="002F6BC9">
              <w:rPr>
                <w:rFonts w:ascii="Calibri" w:eastAsia="Times New Roman" w:hAnsi="Calibri" w:cs="Times New Roman"/>
              </w:rPr>
              <w:t>', 'Fusar-Poli P'], Moving beyond transition outcomes: meta-analysis of remission rates in individuals at high clinical risk for psychosis, 30-Oct-2013, 18-Jul-2013, Psychiatry Research, 209(3):266-72</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379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90">
              <w:r w:rsidRPr="002F6BC9">
                <w:rPr>
                  <w:rFonts w:ascii="Calibri" w:eastAsia="Times New Roman" w:hAnsi="Calibri" w:cs="Times New Roman"/>
                  <w:color w:val="0000FF"/>
                  <w:u w:val="single"/>
                </w:rPr>
                <w:t>23954148</w:t>
              </w:r>
            </w:hyperlink>
            <w:r w:rsidRPr="002F6BC9">
              <w:rPr>
                <w:rFonts w:ascii="Calibri" w:eastAsia="Times New Roman" w:hAnsi="Calibri" w:cs="Times New Roman"/>
              </w:rPr>
              <w:t xml:space="preserve"> ['Vinkers CH', 'Van Gastel WA', 'Schubart CD', 'Van Eijk KR', 'Luykx JJ', 'Van Winkel R', 'Joëls M', 'Ophoff RA', 'Boks MP', 'Bruggeman R', 'Cahn W', '</w:t>
            </w:r>
            <w:r w:rsidRPr="002F6BC9">
              <w:rPr>
                <w:rFonts w:ascii="Calibri" w:eastAsia="Times New Roman" w:hAnsi="Calibri" w:cs="Times New Roman"/>
                <w:b/>
                <w:u w:val="single"/>
              </w:rPr>
              <w:t>de Haan L</w:t>
            </w:r>
            <w:r w:rsidRPr="002F6BC9">
              <w:rPr>
                <w:rFonts w:ascii="Calibri" w:eastAsia="Times New Roman" w:hAnsi="Calibri" w:cs="Times New Roman"/>
              </w:rPr>
              <w:t>', 'Kahn RS', 'Meijer CJ', 'Myin-Germeys I', 'van Os J', 'Wiersma D'], The effect of childhood maltreatment and cannabis use on adult psychotic symptoms is modified by the COMT Val¹⁵⁸Met polymorphism, Oct-2013, 15-Aug-2013, Schizophrenia Research, 150(1):303-11</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380</w:t>
            </w:r>
          </w:p>
        </w:tc>
        <w:tc>
          <w:tcPr>
            <w:tcW w:w="8934" w:type="dxa"/>
          </w:tcPr>
          <w:p w:rsidR="002F6BC9" w:rsidRPr="002F6BC9" w:rsidRDefault="002F6BC9" w:rsidP="00384FBF">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91">
              <w:r w:rsidRPr="002F6BC9">
                <w:rPr>
                  <w:rFonts w:ascii="Calibri" w:eastAsia="Times New Roman" w:hAnsi="Calibri" w:cs="Times New Roman"/>
                  <w:color w:val="0000FF"/>
                  <w:u w:val="single"/>
                </w:rPr>
                <w:t>23933821</w:t>
              </w:r>
            </w:hyperlink>
            <w:r w:rsidRPr="002F6BC9">
              <w:rPr>
                <w:rFonts w:ascii="Calibri" w:eastAsia="Times New Roman" w:hAnsi="Calibri" w:cs="Times New Roman"/>
              </w:rPr>
              <w:t xml:space="preserve"> ['Lee SH', 'Ripke S', 'Neale BM', 'Faraone SV', 'Purcell SM', 'Perlis RH', 'Mowry BJ', 'Thapar A', 'Goddard ME', 'Witte JS', 'Absher D', 'Agartz I', 'Akil H', 'Amin F', 'Andreassen OA', 'Anjorin A', 'Anney R', 'Anttila V', 'Arking DE', 'Asherson P', 'Azevedo MH', 'Backlund L', 'Badner JA', 'Bailey AJ', 'Banaschewski T', 'Barchas JD', 'Barnes MR', 'Barrett TB', 'Bass N', 'Battaglia A', 'Bauer M', 'Bayés M', 'Bellivier F', 'Bergen SE', 'Berrettini W', 'Betancur C', 'Bettecken T', 'Biederman J', 'Binder EB', 'Black DW', 'Blackwood DH', 'Bloss CS', 'Boehnke M', 'Boomsma DI', 'Breen G', 'Breuer R', 'Bruggeman R', 'Cormican P', 'Buccola NG', 'Buitelaar JK', 'Bunney WE', 'Buxbaum JD', 'Byerley WF', 'Byrne EM', 'Caesar S', 'Cahn W', 'Cantor RM', 'Casas M', 'Chakravarti A', 'Chambert K', 'Choudhury K', 'Cichon S', 'Cloninger CR', 'Collier DA', 'Cook EH', 'Coon H', 'Cormand B', 'Corvin A', 'Coryell WH', 'Craig DW', 'Craig IW', 'Crosbie J', 'Cuccaro ML', 'Curtis D', 'Czamara D', 'Datta S', 'Dawson G', 'Day R', 'De Geus EJ', 'Degenhardt F', 'Djurovic S', 'Donohoe GJ', 'Doyle AE', 'Duan J', 'Dudbridge F', 'Duketis E', 'Ebstein RP', 'Edenberg HJ', 'Elia J', 'Ennis S', 'Etain B', 'Fanous A', 'Farmer AE', 'Ferrier IN', 'Flickinger M', 'Fombonne E', 'Foroud T', 'Frank J', 'Franke B', 'Fraser C', 'Freedman R', 'Freimer NB', 'Freitag CM', 'Friedl M', 'Frisén L', 'Gallagher L', 'Gejman PV', 'Georgieva L', 'Gershon ES', 'Geschwind DH', 'Giegling I', 'Gill M', 'Gordon SD', 'Gordon-Smith K', 'Green EK', 'Greenwood TA', 'Grice DE', 'Gross M', 'Grozeva D', 'Guan W', 'Gurling H', '</w:t>
            </w:r>
            <w:r w:rsidRPr="00384FBF">
              <w:rPr>
                <w:rFonts w:ascii="Calibri" w:eastAsia="Times New Roman" w:hAnsi="Calibri" w:cs="Times New Roman"/>
                <w:b/>
              </w:rPr>
              <w:t>De</w:t>
            </w:r>
            <w:r w:rsidRPr="002F6BC9">
              <w:rPr>
                <w:rFonts w:ascii="Calibri" w:eastAsia="Times New Roman" w:hAnsi="Calibri" w:cs="Times New Roman"/>
              </w:rPr>
              <w:t xml:space="preserve"> </w:t>
            </w:r>
            <w:r w:rsidRPr="002F6BC9">
              <w:rPr>
                <w:rFonts w:ascii="Calibri" w:eastAsia="Times New Roman" w:hAnsi="Calibri" w:cs="Times New Roman"/>
                <w:b/>
                <w:u w:val="single"/>
              </w:rPr>
              <w:t>Haan L</w:t>
            </w:r>
            <w:r w:rsidRPr="002F6BC9">
              <w:rPr>
                <w:rFonts w:ascii="Calibri" w:eastAsia="Times New Roman" w:hAnsi="Calibri" w:cs="Times New Roman"/>
              </w:rPr>
              <w:t>', 'Haines JL', 'Hakonarson H', 'Hallmayer J', 'Hamilton SP', 'Hamshere ML', 'Hansen TF', 'Hartmann AM', 'Hautzinger M', 'Heath AC', 'Henders AK', 'Herms S', 'Hickie IB', 'Hipolito M', 'Hoefels S', 'Holmans PA', 'Holsboer F', 'Hoogendijk WJ', 'Hottenga JJ', 'Hultman CM', 'Hus V', 'Ingason A', 'Ising M', 'Jamain S', 'Jones EG', 'Jones I', 'Jones L', 'Tzeng JY', 'Kähler AK', 'Kahn RS', 'Kandaswamy R', 'Keller MC', 'Kennedy JL', 'Kenny E', 'Kent L', 'Kim Y', 'Kirov GK', 'Klauck SM', 'Klei L', 'Knowles JA', 'Kohli MA', 'Koller DL', 'Konte B', 'Korszun A', 'Krabbendam L', 'Krasucki R', 'Kuntsi J', 'Kwan P', 'Landén M', 'Långström N', 'Lathrop M', 'Lawrence J', 'Lawson WB', 'Leboyer M', 'Ledbetter DH', 'Lee PH', 'Lencz T', 'Lesch KP', 'Levinson DF', 'Lewis CM', 'Li J', 'Lichtenstein P', 'Lieberman JA', 'Lin DY', 'Linszen DH', 'Liu C', 'Lohoff FW', 'Loo SK', 'Lord C', 'Lowe JK', 'Lucae S', 'MacIntyre DJ', 'Madden PA', 'Maestrini E', 'Magnusson PK', 'Mahon PB', 'Maier W', 'Malhotra AK', 'Mane SM', 'Martin CL', 'Martin NG', 'Mattheisen M', 'Matthews K', 'Mattingsdal M', 'McCarroll SA', 'McGhee KA', 'McGough JJ', 'McGrath PJ', 'McGuffin P', 'McInnis MG', 'McIntosh A', 'McKinney R', 'McLean AW', 'McMahon FJ', 'McMahon WM', 'McQuillin A', 'Medeiros H', 'Medland SE', 'Meier S', 'Melle I', 'Meng F', 'Meyer J', 'Middeldorp CM', 'Middleton L', 'Milanova V', 'Miranda A', 'Monaco AP', 'Montgomery GW', 'Moran JL', 'Moreno-De-Luca D', 'Morken G', 'Morris DW', 'Morrow EM', 'Moskvina V', 'Muglia P', 'Mühleisen TW', 'Muir WJ', 'Müller-Myhsok B', 'Murtha M', 'Myers RM', 'Myin-Germeys I', 'Neale MC', 'Nelson SF', 'Nievergelt CM', 'Nikolov I', 'Nimgaonkar V', 'Nolen WA', 'Nöthen MM', 'Nurnberger JI', 'Nwulia EA', 'Nyholt DR', "O'Dushlaine C", 'Oades RD', 'Olincy A', 'Oliveira G', 'Olsen L', 'Ophoff RA', 'Osby U', 'Owen MJ', 'Palotie A', 'Parr JR', 'Paterson AD', 'Pato CN', 'Pato MT', 'Penninx BW', 'Pergadia ML', 'Pericak-Vance MA', 'Pickard BS', 'Pimm J', 'Piven J', 'Posthuma D', 'Potash JB', 'Poustka F', 'Propping P', 'Puri V', 'Quested DJ', 'Quinn EM', 'Ramos-Quiroga JA', 'Rasmussen HB', 'Raychaudhuri S', 'Rehnström K', 'Reif A', 'Ribasés M', 'Rice JP', 'Rietschel M', 'Roeder K', 'Roeyers H', 'Rossin L', 'Rothenberger A', 'Rouleau G', 'Ruderfer D', 'Rujescu D', 'Sanders AR', 'Sanders SJ', 'Santangelo SL', 'Sergeant JA', 'Schachar R', 'Schalling M', 'Schatzberg AF', 'Scheftner WA', 'Schellenberg GD', 'Scherer SW', 'Schork NJ', 'Schulze TG', 'Schumacher J', 'Schwarz M', 'Scolnick E', 'Scott LJ', 'Shi J', 'Shilling PD', 'Shyn SI', 'Silverman JM', 'Slager SL', 'Smalley SL', 'Smit JH', 'Smith EN', 'Sonuga-Barke EJ', 'St Clair D', 'State M', 'Steffens M', 'Steinhausen HC', 'Strauss JS', 'Strohmaier J', 'Stroup TS', 'Sutcliffe JS', 'Szatmari P', 'Szelinger S', 'Thirumalai S', 'Thompson RC', 'Todorov AA', 'Tozzi F', 'Treutlein J', 'Uhr M', 'van den Oord EJ', 'Van Grootheest G', 'Van Os J', 'Vicente AM', 'Vieland VJ', 'Vincent JB', 'Visscher PM', 'Walsh CA', 'Wassink TH', 'Watson SJ', 'Weissman MM', 'Werge T', 'Wienker TF', 'Wijsman EM', 'Willemsen G', 'Williams N', 'Willsey AJ', 'Witt SH', 'Xu W', 'Young AH', 'Yu TW', 'Zammit S', 'Zandi PP', 'Zhang P', 'Zitman FG', 'Zöllner S', 'Devlin B', 'Kelsoe JR', 'Sklar P', 'Daly MJ', "O'Donovan MC", 'Craddock N', 'Sullivan PF', 'Smoller JW', 'Kendler KS', 'Wray NR'], Genetic relationship between five psychiatric disorders estimated from genome-wide SNPs, Sep-2013, 11-Aug-2013, Nature Genetics, 45(9):984-94</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381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92">
              <w:r w:rsidRPr="002F6BC9">
                <w:rPr>
                  <w:rFonts w:ascii="Calibri" w:eastAsia="Times New Roman" w:hAnsi="Calibri" w:cs="Times New Roman"/>
                  <w:color w:val="0000FF"/>
                  <w:u w:val="single"/>
                </w:rPr>
                <w:t>23340770</w:t>
              </w:r>
            </w:hyperlink>
            <w:r w:rsidRPr="002F6BC9">
              <w:rPr>
                <w:rFonts w:ascii="Calibri" w:eastAsia="Times New Roman" w:hAnsi="Calibri" w:cs="Times New Roman"/>
              </w:rPr>
              <w:t xml:space="preserve"> ['Sutterland AL', 'Dieleman J', 'Storosum JG', 'Voordouw BA', 'Kroon J', 'Veldhuis J', 'Denys DA', '</w:t>
            </w:r>
            <w:r w:rsidRPr="002F6BC9">
              <w:rPr>
                <w:rFonts w:ascii="Calibri" w:eastAsia="Times New Roman" w:hAnsi="Calibri" w:cs="Times New Roman"/>
                <w:b/>
                <w:u w:val="single"/>
              </w:rPr>
              <w:t>de Haan L</w:t>
            </w:r>
            <w:r w:rsidRPr="002F6BC9">
              <w:rPr>
                <w:rFonts w:ascii="Calibri" w:eastAsia="Times New Roman" w:hAnsi="Calibri" w:cs="Times New Roman"/>
              </w:rPr>
              <w:t xml:space="preserve">', 'Sturkenboom MC'], Annual incidence rate of schizophrenia and schizophrenia spectrum disorders in a longitudinal </w:t>
            </w:r>
            <w:r w:rsidRPr="002F6BC9">
              <w:rPr>
                <w:rFonts w:ascii="Calibri" w:eastAsia="Times New Roman" w:hAnsi="Calibri" w:cs="Times New Roman"/>
              </w:rPr>
              <w:lastRenderedPageBreak/>
              <w:t>population-based cohort study, Sep-2013, 23-Jan-2013, Social Psychiatry and Psychiatric Epidemiology, 48(9):1357-65</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lastRenderedPageBreak/>
              <w:t>382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93">
              <w:r w:rsidRPr="002F6BC9">
                <w:rPr>
                  <w:rFonts w:ascii="Calibri" w:eastAsia="Times New Roman" w:hAnsi="Calibri" w:cs="Times New Roman"/>
                  <w:color w:val="0000FF"/>
                  <w:u w:val="single"/>
                </w:rPr>
                <w:t>23553238</w:t>
              </w:r>
            </w:hyperlink>
            <w:r w:rsidRPr="002F6BC9">
              <w:rPr>
                <w:rFonts w:ascii="Calibri" w:eastAsia="Times New Roman" w:hAnsi="Calibri" w:cs="Times New Roman"/>
              </w:rPr>
              <w:t xml:space="preserve"> ['Korver-Nieberg N', 'Fett AK', 'Meijer CJ', 'Koeter MW', 'Shergill SS', '</w:t>
            </w:r>
            <w:r w:rsidRPr="002F6BC9">
              <w:rPr>
                <w:rFonts w:ascii="Calibri" w:eastAsia="Times New Roman" w:hAnsi="Calibri" w:cs="Times New Roman"/>
                <w:b/>
                <w:u w:val="single"/>
              </w:rPr>
              <w:t>de Haan L</w:t>
            </w:r>
            <w:r w:rsidRPr="002F6BC9">
              <w:rPr>
                <w:rFonts w:ascii="Calibri" w:eastAsia="Times New Roman" w:hAnsi="Calibri" w:cs="Times New Roman"/>
              </w:rPr>
              <w:t>', 'Krabbendam L'], Theory of mind, insecure attachment and paranoia in adolescents with early psychosis and healthy controls, Aug-2013, 3-Apr-2013, The Australian and New Zealand Journal of Psychiatry, 47(8):737-45</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383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94">
              <w:r w:rsidRPr="002F6BC9">
                <w:rPr>
                  <w:rFonts w:ascii="Calibri" w:eastAsia="Times New Roman" w:hAnsi="Calibri" w:cs="Times New Roman"/>
                  <w:color w:val="0000FF"/>
                  <w:u w:val="single"/>
                </w:rPr>
                <w:t>22747797</w:t>
              </w:r>
            </w:hyperlink>
            <w:r w:rsidRPr="002F6BC9">
              <w:rPr>
                <w:rFonts w:ascii="Calibri" w:eastAsia="Times New Roman" w:hAnsi="Calibri" w:cs="Times New Roman"/>
              </w:rPr>
              <w:t xml:space="preserve"> ['</w:t>
            </w:r>
            <w:r w:rsidRPr="002F6BC9">
              <w:rPr>
                <w:rFonts w:ascii="Calibri" w:eastAsia="Times New Roman" w:hAnsi="Calibri" w:cs="Times New Roman"/>
                <w:b/>
                <w:u w:val="single"/>
              </w:rPr>
              <w:t>de Haan L</w:t>
            </w:r>
            <w:r w:rsidRPr="002F6BC9">
              <w:rPr>
                <w:rFonts w:ascii="Calibri" w:eastAsia="Times New Roman" w:hAnsi="Calibri" w:cs="Times New Roman"/>
              </w:rPr>
              <w:t>', 'Sterk B', 'van der Valk R'], Presence of obsessive compulsive symptoms in first-episode schizophrenia or related disorders is associated with subjective well-being and quality of life, Aug-2013, 3-Jul-2012, Early Intervention in Psychiatry, 7(3):285-90</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384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95">
              <w:r w:rsidRPr="002F6BC9">
                <w:rPr>
                  <w:rFonts w:ascii="Calibri" w:eastAsia="Times New Roman" w:hAnsi="Calibri" w:cs="Times New Roman"/>
                  <w:color w:val="0000FF"/>
                  <w:u w:val="single"/>
                </w:rPr>
                <w:t>22927668</w:t>
              </w:r>
            </w:hyperlink>
            <w:r w:rsidRPr="002F6BC9">
              <w:rPr>
                <w:rFonts w:ascii="Calibri" w:eastAsia="Times New Roman" w:hAnsi="Calibri" w:cs="Times New Roman"/>
              </w:rPr>
              <w:t xml:space="preserve"> ['Peters BD', 'Machielsen MW', 'Hoen WP', 'Caan MW', 'Malhotra AK', 'Szeszko PR', 'Duran M', 'Olabarriaga SD', '</w:t>
            </w:r>
            <w:r w:rsidRPr="002F6BC9">
              <w:rPr>
                <w:rFonts w:ascii="Calibri" w:eastAsia="Times New Roman" w:hAnsi="Calibri" w:cs="Times New Roman"/>
                <w:b/>
                <w:u w:val="single"/>
              </w:rPr>
              <w:t>de Haan L</w:t>
            </w:r>
            <w:r w:rsidRPr="002F6BC9">
              <w:rPr>
                <w:rFonts w:ascii="Calibri" w:eastAsia="Times New Roman" w:hAnsi="Calibri" w:cs="Times New Roman"/>
              </w:rPr>
              <w:t>'], Polyunsaturated fatty acid concentration predicts myelin integrity in early-phase psychosis, Jul-2013, 27-Aug-2012, Schizophrenia Bulletin, 39(4):830-8</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385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96">
              <w:r w:rsidRPr="002F6BC9">
                <w:rPr>
                  <w:rFonts w:ascii="Calibri" w:eastAsia="Times New Roman" w:hAnsi="Calibri" w:cs="Times New Roman"/>
                  <w:color w:val="0000FF"/>
                  <w:u w:val="single"/>
                </w:rPr>
                <w:t>23693066</w:t>
              </w:r>
            </w:hyperlink>
            <w:r w:rsidRPr="002F6BC9">
              <w:rPr>
                <w:rFonts w:ascii="Calibri" w:eastAsia="Times New Roman" w:hAnsi="Calibri" w:cs="Times New Roman"/>
              </w:rPr>
              <w:t xml:space="preserve"> ['Meesters PD', 'Comijs HC', '</w:t>
            </w:r>
            <w:r w:rsidRPr="002F6BC9">
              <w:rPr>
                <w:rFonts w:ascii="Calibri" w:eastAsia="Times New Roman" w:hAnsi="Calibri" w:cs="Times New Roman"/>
                <w:b/>
                <w:u w:val="single"/>
              </w:rPr>
              <w:t>de Haan L</w:t>
            </w:r>
            <w:r w:rsidRPr="002F6BC9">
              <w:rPr>
                <w:rFonts w:ascii="Calibri" w:eastAsia="Times New Roman" w:hAnsi="Calibri" w:cs="Times New Roman"/>
              </w:rPr>
              <w:t>', 'Smit JH', 'Eikelenboom P', 'Beekman AT', 'Stek ML'], Subjective quality of life and its determinants in a catchment area based population of elderly schizophrenia patients, Jul-2013, 19-May-2013, Schizophrenia Research, 147(2-3):275-80</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386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97">
              <w:r w:rsidRPr="002F6BC9">
                <w:rPr>
                  <w:rFonts w:ascii="Calibri" w:eastAsia="Times New Roman" w:hAnsi="Calibri" w:cs="Times New Roman"/>
                  <w:color w:val="0000FF"/>
                  <w:u w:val="single"/>
                </w:rPr>
                <w:t>23068078</w:t>
              </w:r>
            </w:hyperlink>
            <w:r w:rsidRPr="002F6BC9">
              <w:rPr>
                <w:rFonts w:ascii="Calibri" w:eastAsia="Times New Roman" w:hAnsi="Calibri" w:cs="Times New Roman"/>
              </w:rPr>
              <w:t xml:space="preserve"> ['Hoen WP', 'Lijmer JG', 'Duran M', 'Wanders RJ', 'van Beveren NJ', '</w:t>
            </w:r>
            <w:r w:rsidRPr="002F6BC9">
              <w:rPr>
                <w:rFonts w:ascii="Calibri" w:eastAsia="Times New Roman" w:hAnsi="Calibri" w:cs="Times New Roman"/>
                <w:b/>
                <w:u w:val="single"/>
              </w:rPr>
              <w:t>de Haan L</w:t>
            </w:r>
            <w:r w:rsidRPr="002F6BC9">
              <w:rPr>
                <w:rFonts w:ascii="Calibri" w:eastAsia="Times New Roman" w:hAnsi="Calibri" w:cs="Times New Roman"/>
              </w:rPr>
              <w:t>'], Red blood cell polyunsaturated fatty acids measured in red blood cells and schizophrenia: a meta-analysis, 15-May-2013, 13-Oct-2012, Psychiatry Research, 207(1-2):1-12</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387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98">
              <w:r w:rsidRPr="002F6BC9">
                <w:rPr>
                  <w:rFonts w:ascii="Calibri" w:eastAsia="Times New Roman" w:hAnsi="Calibri" w:cs="Times New Roman"/>
                  <w:color w:val="0000FF"/>
                  <w:u w:val="single"/>
                </w:rPr>
                <w:t>23165730</w:t>
              </w:r>
            </w:hyperlink>
            <w:r w:rsidRPr="002F6BC9">
              <w:rPr>
                <w:rFonts w:ascii="Calibri" w:eastAsia="Times New Roman" w:hAnsi="Calibri" w:cs="Times New Roman"/>
              </w:rPr>
              <w:t xml:space="preserve"> ['Sterk B', 'Winter van Rossum I', 'Muis M', '</w:t>
            </w:r>
            <w:r w:rsidRPr="002F6BC9">
              <w:rPr>
                <w:rFonts w:ascii="Calibri" w:eastAsia="Times New Roman" w:hAnsi="Calibri" w:cs="Times New Roman"/>
                <w:b/>
                <w:u w:val="single"/>
              </w:rPr>
              <w:t>de Haan L</w:t>
            </w:r>
            <w:r w:rsidRPr="002F6BC9">
              <w:rPr>
                <w:rFonts w:ascii="Calibri" w:eastAsia="Times New Roman" w:hAnsi="Calibri" w:cs="Times New Roman"/>
              </w:rPr>
              <w:t>'], Priorities, satisfaction and treatment goals in psychosis patients: an online consumer's survey, May-2013, 19-Nov-2012, Pharmacopsychiatry, 46(3):88-93</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388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99">
              <w:r w:rsidRPr="002F6BC9">
                <w:rPr>
                  <w:rFonts w:ascii="Calibri" w:eastAsia="Times New Roman" w:hAnsi="Calibri" w:cs="Times New Roman"/>
                  <w:color w:val="0000FF"/>
                  <w:u w:val="single"/>
                </w:rPr>
                <w:t>23531096</w:t>
              </w:r>
            </w:hyperlink>
            <w:r w:rsidRPr="002F6BC9">
              <w:rPr>
                <w:rFonts w:ascii="Calibri" w:eastAsia="Times New Roman" w:hAnsi="Calibri" w:cs="Times New Roman"/>
              </w:rPr>
              <w:t xml:space="preserve"> ['Kroon JS', 'Wohlfarth TD', 'Dieleman J', 'Sutterland AL', 'Storosum JG', 'Denys D', '</w:t>
            </w:r>
            <w:r w:rsidRPr="002F6BC9">
              <w:rPr>
                <w:rFonts w:ascii="Calibri" w:eastAsia="Times New Roman" w:hAnsi="Calibri" w:cs="Times New Roman"/>
                <w:b/>
                <w:u w:val="single"/>
              </w:rPr>
              <w:t>de Haan L</w:t>
            </w:r>
            <w:r w:rsidRPr="002F6BC9">
              <w:rPr>
                <w:rFonts w:ascii="Calibri" w:eastAsia="Times New Roman" w:hAnsi="Calibri" w:cs="Times New Roman"/>
              </w:rPr>
              <w:t>', 'Sturkenboom MC'], Incidence rates and risk factors of bipolar disorder in the general population: a population-based cohort study, May-2013, 27-Mar-2013, Bipolar Disorders, 15(3):306-13</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389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00">
              <w:r w:rsidRPr="002F6BC9">
                <w:rPr>
                  <w:rFonts w:ascii="Calibri" w:eastAsia="Times New Roman" w:hAnsi="Calibri" w:cs="Times New Roman"/>
                  <w:color w:val="0000FF"/>
                  <w:u w:val="single"/>
                </w:rPr>
                <w:t>23021423</w:t>
              </w:r>
            </w:hyperlink>
            <w:r w:rsidRPr="002F6BC9">
              <w:rPr>
                <w:rFonts w:ascii="Calibri" w:eastAsia="Times New Roman" w:hAnsi="Calibri" w:cs="Times New Roman"/>
              </w:rPr>
              <w:t xml:space="preserve"> ['Vothknecht S', 'Meijer C', 'Zwinderman A', 'Kikkert M', 'Dekker J', 'van Beveren N', 'Schoevers R', '</w:t>
            </w:r>
            <w:r w:rsidRPr="002F6BC9">
              <w:rPr>
                <w:rFonts w:ascii="Calibri" w:eastAsia="Times New Roman" w:hAnsi="Calibri" w:cs="Times New Roman"/>
                <w:b/>
                <w:u w:val="single"/>
              </w:rPr>
              <w:t>de Haan L</w:t>
            </w:r>
            <w:r w:rsidRPr="002F6BC9">
              <w:rPr>
                <w:rFonts w:ascii="Calibri" w:eastAsia="Times New Roman" w:hAnsi="Calibri" w:cs="Times New Roman"/>
              </w:rPr>
              <w:t>'], Psychometric evaluation of the Subjective Well-being Under Neuroleptic Treatment Scale (SWN) in patients with schizophrenia, their relatives and controls, 30-Mar-2013, 27-Sep-2012, Psychiatry Research, 206(1):62-7</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390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01">
              <w:r w:rsidRPr="002F6BC9">
                <w:rPr>
                  <w:rFonts w:ascii="Calibri" w:eastAsia="Times New Roman" w:hAnsi="Calibri" w:cs="Times New Roman"/>
                  <w:color w:val="0000FF"/>
                  <w:u w:val="single"/>
                </w:rPr>
                <w:t>23343486</w:t>
              </w:r>
            </w:hyperlink>
            <w:r w:rsidRPr="002F6BC9">
              <w:rPr>
                <w:rFonts w:ascii="Calibri" w:eastAsia="Times New Roman" w:hAnsi="Calibri" w:cs="Times New Roman"/>
              </w:rPr>
              <w:t xml:space="preserve"> ['Meesters PD', 'Comijs HC', 'Dröes RM', '</w:t>
            </w:r>
            <w:r w:rsidRPr="002F6BC9">
              <w:rPr>
                <w:rFonts w:ascii="Calibri" w:eastAsia="Times New Roman" w:hAnsi="Calibri" w:cs="Times New Roman"/>
                <w:b/>
                <w:u w:val="single"/>
              </w:rPr>
              <w:t>de Haan L</w:t>
            </w:r>
            <w:r w:rsidRPr="002F6BC9">
              <w:rPr>
                <w:rFonts w:ascii="Calibri" w:eastAsia="Times New Roman" w:hAnsi="Calibri" w:cs="Times New Roman"/>
              </w:rPr>
              <w:t>', 'Smit JH', 'Eikelenboom P', 'Beekman AT', 'Stek ML'], The care needs of elderly patients with schizophrenia spectrum disorders, Feb-2013, 22-Jan-2013, The American Journal of Geriatric Psychiatry : Official Journal of the American Association for Geriatric Psychiatry, 21(2):129-37</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391</w:t>
            </w:r>
          </w:p>
        </w:tc>
        <w:tc>
          <w:tcPr>
            <w:tcW w:w="8934" w:type="dxa"/>
          </w:tcPr>
          <w:p w:rsidR="002F6BC9" w:rsidRPr="002F6BC9" w:rsidRDefault="002F6BC9" w:rsidP="00384FB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02">
              <w:r w:rsidRPr="002F6BC9">
                <w:rPr>
                  <w:rFonts w:ascii="Calibri" w:eastAsia="Times New Roman" w:hAnsi="Calibri" w:cs="Times New Roman"/>
                  <w:color w:val="0000FF"/>
                  <w:u w:val="single"/>
                </w:rPr>
                <w:t>23165428</w:t>
              </w:r>
            </w:hyperlink>
            <w:r w:rsidRPr="002F6BC9">
              <w:rPr>
                <w:rFonts w:ascii="Calibri" w:eastAsia="Times New Roman" w:hAnsi="Calibri" w:cs="Times New Roman"/>
              </w:rPr>
              <w:t xml:space="preserve"> ['Fusar-Poli P', 'Borgwardt S', 'Bechdolf A', 'Addington J', 'Riecher-Rössler A', 'Schultze-Lutter F', 'Keshavan M', 'Wood S', 'Ruhrmann S', 'Seidman LJ', 'Valmaggia L', 'Cannon T', 'Velthorst E', '</w:t>
            </w:r>
            <w:r w:rsidRPr="00384FBF">
              <w:rPr>
                <w:rFonts w:ascii="Calibri" w:eastAsia="Times New Roman" w:hAnsi="Calibri" w:cs="Times New Roman"/>
                <w:b/>
              </w:rPr>
              <w:t>De</w:t>
            </w:r>
            <w:r w:rsidRPr="002F6BC9">
              <w:rPr>
                <w:rFonts w:ascii="Calibri" w:eastAsia="Times New Roman" w:hAnsi="Calibri" w:cs="Times New Roman"/>
              </w:rPr>
              <w:t xml:space="preserve"> </w:t>
            </w:r>
            <w:r w:rsidRPr="002F6BC9">
              <w:rPr>
                <w:rFonts w:ascii="Calibri" w:eastAsia="Times New Roman" w:hAnsi="Calibri" w:cs="Times New Roman"/>
                <w:b/>
                <w:u w:val="single"/>
              </w:rPr>
              <w:t>Haan L</w:t>
            </w:r>
            <w:r w:rsidRPr="002F6BC9">
              <w:rPr>
                <w:rFonts w:ascii="Calibri" w:eastAsia="Times New Roman" w:hAnsi="Calibri" w:cs="Times New Roman"/>
              </w:rPr>
              <w:t>', 'Cornblatt B', 'Bonoldi I', 'Birchwood M', 'McGlashan T', 'Carpenter W', 'McGorry P', 'Klosterkötter J', 'McGuire P', 'Yung A'], The psychosis high-risk state: a comprehensive state-of-the-art review, Jan-2013, Jama Psychiatry, 70(1):107-20</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392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03">
              <w:r w:rsidRPr="002F6BC9">
                <w:rPr>
                  <w:rFonts w:ascii="Calibri" w:eastAsia="Times New Roman" w:hAnsi="Calibri" w:cs="Times New Roman"/>
                  <w:color w:val="0000FF"/>
                  <w:u w:val="single"/>
                </w:rPr>
                <w:t>21799212</w:t>
              </w:r>
            </w:hyperlink>
            <w:r w:rsidRPr="002F6BC9">
              <w:rPr>
                <w:rFonts w:ascii="Calibri" w:eastAsia="Times New Roman" w:hAnsi="Calibri" w:cs="Times New Roman"/>
              </w:rPr>
              <w:t xml:space="preserve"> ['</w:t>
            </w:r>
            <w:r w:rsidRPr="002F6BC9">
              <w:rPr>
                <w:rFonts w:ascii="Calibri" w:eastAsia="Times New Roman" w:hAnsi="Calibri" w:cs="Times New Roman"/>
                <w:b/>
                <w:u w:val="single"/>
              </w:rPr>
              <w:t>de Haan L</w:t>
            </w:r>
            <w:r w:rsidRPr="002F6BC9">
              <w:rPr>
                <w:rFonts w:ascii="Calibri" w:eastAsia="Times New Roman" w:hAnsi="Calibri" w:cs="Times New Roman"/>
              </w:rPr>
              <w:t>', 'Sterk B', 'Wouters L', 'Linszen DH'], The 5-year course of obsessive-compulsive symptoms and obsessive-compulsive disorder in first-episode schizophrenia and related disorders, Jan-2013, 28-Jul-2011, Schizophrenia Bulletin, 39(1):151-60</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393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04">
              <w:r w:rsidRPr="002F6BC9">
                <w:rPr>
                  <w:rFonts w:ascii="Calibri" w:eastAsia="Times New Roman" w:hAnsi="Calibri" w:cs="Times New Roman"/>
                  <w:color w:val="0000FF"/>
                  <w:u w:val="single"/>
                </w:rPr>
                <w:t>23182438</w:t>
              </w:r>
            </w:hyperlink>
            <w:r w:rsidRPr="002F6BC9">
              <w:rPr>
                <w:rFonts w:ascii="Calibri" w:eastAsia="Times New Roman" w:hAnsi="Calibri" w:cs="Times New Roman"/>
              </w:rPr>
              <w:t xml:space="preserve"> ['Velthorst E', 'Nelson B', 'Wiltink S', '</w:t>
            </w:r>
            <w:r w:rsidRPr="002F6BC9">
              <w:rPr>
                <w:rFonts w:ascii="Calibri" w:eastAsia="Times New Roman" w:hAnsi="Calibri" w:cs="Times New Roman"/>
                <w:b/>
                <w:u w:val="single"/>
              </w:rPr>
              <w:t>de Haan L</w:t>
            </w:r>
            <w:r w:rsidRPr="002F6BC9">
              <w:rPr>
                <w:rFonts w:ascii="Calibri" w:eastAsia="Times New Roman" w:hAnsi="Calibri" w:cs="Times New Roman"/>
              </w:rPr>
              <w:t>', 'Wood SJ', 'Lin A', 'Yung AR'], Transition to first episode psychosis in ultra high risk populations: does baseline functioning hold the key?, Jan-2013, 19-Nov-2012, Schizophrenia Research, 143(1):132-7</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394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05">
              <w:r w:rsidRPr="002F6BC9">
                <w:rPr>
                  <w:rFonts w:ascii="Calibri" w:eastAsia="Times New Roman" w:hAnsi="Calibri" w:cs="Times New Roman"/>
                  <w:color w:val="0000FF"/>
                  <w:u w:val="single"/>
                </w:rPr>
                <w:t>22775300</w:t>
              </w:r>
            </w:hyperlink>
            <w:r w:rsidRPr="002F6BC9">
              <w:rPr>
                <w:rFonts w:ascii="Calibri" w:eastAsia="Times New Roman" w:hAnsi="Calibri" w:cs="Times New Roman"/>
              </w:rPr>
              <w:t xml:space="preserve"> ['Nieman DH', 'Velthorst E', 'Becker HE', '</w:t>
            </w:r>
            <w:r w:rsidRPr="002F6BC9">
              <w:rPr>
                <w:rFonts w:ascii="Calibri" w:eastAsia="Times New Roman" w:hAnsi="Calibri" w:cs="Times New Roman"/>
                <w:b/>
                <w:u w:val="single"/>
              </w:rPr>
              <w:t>de Haan L</w:t>
            </w:r>
            <w:r w:rsidRPr="002F6BC9">
              <w:rPr>
                <w:rFonts w:ascii="Calibri" w:eastAsia="Times New Roman" w:hAnsi="Calibri" w:cs="Times New Roman"/>
              </w:rPr>
              <w:t>', 'Dingemans PM', 'Linszen DH', 'Birchwood M', 'Patterson P', 'Salokangas RK', 'Heinimaa M', 'Heinz A', 'Juckel G', 'von Reventlow HG', 'Morrison A', 'Schultze-Lutter F', 'Klosterkötter J', 'Ruhrmann S'], The Strauss and Carpenter Prognostic Scale in subjects clinically at high risk of psychosis, Jan-2013, 7-Jul-2012, Acta Psychiatrica Scandinavica, 127(1):53-61</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395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06">
              <w:r w:rsidRPr="002F6BC9">
                <w:rPr>
                  <w:rFonts w:ascii="Calibri" w:eastAsia="Times New Roman" w:hAnsi="Calibri" w:cs="Times New Roman"/>
                  <w:color w:val="0000FF"/>
                  <w:u w:val="single"/>
                </w:rPr>
                <w:t>22407730</w:t>
              </w:r>
            </w:hyperlink>
            <w:r w:rsidRPr="002F6BC9">
              <w:rPr>
                <w:rFonts w:ascii="Calibri" w:eastAsia="Times New Roman" w:hAnsi="Calibri" w:cs="Times New Roman"/>
              </w:rPr>
              <w:t xml:space="preserve"> ['Meesters PD', 'Schouws S', 'Stek M', '</w:t>
            </w:r>
            <w:r w:rsidRPr="002F6BC9">
              <w:rPr>
                <w:rFonts w:ascii="Calibri" w:eastAsia="Times New Roman" w:hAnsi="Calibri" w:cs="Times New Roman"/>
                <w:b/>
                <w:u w:val="single"/>
              </w:rPr>
              <w:t>de Haan L</w:t>
            </w:r>
            <w:r w:rsidRPr="002F6BC9">
              <w:rPr>
                <w:rFonts w:ascii="Calibri" w:eastAsia="Times New Roman" w:hAnsi="Calibri" w:cs="Times New Roman"/>
              </w:rPr>
              <w:t>', 'Smit J', 'Eikelenboom P', 'Beekman A', 'Comijs H'], Cognitive impairment in late life schizophrenia and bipolar I disorder, Jan-2013, 12-Mar-2012, International Journal of Geriatric Psychiatry, 28(1):82-90</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396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07">
              <w:r w:rsidRPr="002F6BC9">
                <w:rPr>
                  <w:rFonts w:ascii="Calibri" w:eastAsia="Times New Roman" w:hAnsi="Calibri" w:cs="Times New Roman"/>
                  <w:color w:val="0000FF"/>
                  <w:u w:val="single"/>
                </w:rPr>
                <w:t>23724352</w:t>
              </w:r>
            </w:hyperlink>
            <w:r w:rsidRPr="002F6BC9">
              <w:rPr>
                <w:rFonts w:ascii="Calibri" w:eastAsia="Times New Roman" w:hAnsi="Calibri" w:cs="Times New Roman"/>
              </w:rPr>
              <w:t xml:space="preserve"> ['de Vries R', 'Heering HD', 'Postmes L', 'Goedhart S', 'Sno HN', '</w:t>
            </w:r>
            <w:r w:rsidRPr="002F6BC9">
              <w:rPr>
                <w:rFonts w:ascii="Calibri" w:eastAsia="Times New Roman" w:hAnsi="Calibri" w:cs="Times New Roman"/>
                <w:b/>
                <w:u w:val="single"/>
              </w:rPr>
              <w:t>de Haan L</w:t>
            </w:r>
            <w:r w:rsidRPr="002F6BC9">
              <w:rPr>
                <w:rFonts w:ascii="Calibri" w:eastAsia="Times New Roman" w:hAnsi="Calibri" w:cs="Times New Roman"/>
              </w:rPr>
              <w:t>'], Self-disturbance in schizophrenia: a phenomenological approach to better understand our patients, 2013, 17-Jan-2013, The Primary Care Companion for Cns Disorders, 15(1):PCC.12m01382</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397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08">
              <w:r w:rsidRPr="002F6BC9">
                <w:rPr>
                  <w:rFonts w:ascii="Calibri" w:eastAsia="Times New Roman" w:hAnsi="Calibri" w:cs="Times New Roman"/>
                  <w:color w:val="0000FF"/>
                  <w:u w:val="single"/>
                </w:rPr>
                <w:t>24223116</w:t>
              </w:r>
            </w:hyperlink>
            <w:r w:rsidRPr="002F6BC9">
              <w:rPr>
                <w:rFonts w:ascii="Calibri" w:eastAsia="Times New Roman" w:hAnsi="Calibri" w:cs="Times New Roman"/>
              </w:rPr>
              <w:t xml:space="preserve"> ['van Nierop M', 'Janssens M', 'Bruggeman R', 'Cahn W', '</w:t>
            </w:r>
            <w:r w:rsidRPr="002F6BC9">
              <w:rPr>
                <w:rFonts w:ascii="Calibri" w:eastAsia="Times New Roman" w:hAnsi="Calibri" w:cs="Times New Roman"/>
                <w:b/>
                <w:u w:val="single"/>
              </w:rPr>
              <w:t>de Haan L</w:t>
            </w:r>
            <w:r w:rsidRPr="002F6BC9">
              <w:rPr>
                <w:rFonts w:ascii="Calibri" w:eastAsia="Times New Roman" w:hAnsi="Calibri" w:cs="Times New Roman"/>
              </w:rPr>
              <w:t>', 'Kahn RS', 'Meijer CJ', 'Myin-Germeys I', 'van Os J', 'Wiersma D'], Evidence that transition from health to psychotic disorder can be traced to semi-ubiquitous environmental effects operating against background genetic risk, 2013, 6-Nov-2013, Plos One, 8(11):e76690</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398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09">
              <w:r w:rsidRPr="002F6BC9">
                <w:rPr>
                  <w:rFonts w:ascii="Calibri" w:eastAsia="Times New Roman" w:hAnsi="Calibri" w:cs="Times New Roman"/>
                  <w:color w:val="0000FF"/>
                  <w:u w:val="single"/>
                </w:rPr>
                <w:t>24358202</w:t>
              </w:r>
            </w:hyperlink>
            <w:r w:rsidRPr="002F6BC9">
              <w:rPr>
                <w:rFonts w:ascii="Calibri" w:eastAsia="Times New Roman" w:hAnsi="Calibri" w:cs="Times New Roman"/>
              </w:rPr>
              <w:t xml:space="preserve"> ['van der Leeuw C', 'Marcelis M', 'Peeters SC', 'Verbeek MM', 'Menheere PP', '</w:t>
            </w:r>
            <w:r w:rsidRPr="002F6BC9">
              <w:rPr>
                <w:rFonts w:ascii="Calibri" w:eastAsia="Times New Roman" w:hAnsi="Calibri" w:cs="Times New Roman"/>
                <w:b/>
                <w:u w:val="single"/>
              </w:rPr>
              <w:t>de Haan L</w:t>
            </w:r>
            <w:r w:rsidRPr="002F6BC9">
              <w:rPr>
                <w:rFonts w:ascii="Calibri" w:eastAsia="Times New Roman" w:hAnsi="Calibri" w:cs="Times New Roman"/>
              </w:rPr>
              <w:t>', 'van Os J', 'van Beveren NJ'], Replicated evidence of absence of association between serum S100B and (risk of) psychotic disorder, 2013, 17-Dec-2013, Plos One, 8(12):e82535</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399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10">
              <w:r w:rsidRPr="002F6BC9">
                <w:rPr>
                  <w:rFonts w:ascii="Calibri" w:eastAsia="Times New Roman" w:hAnsi="Calibri" w:cs="Times New Roman"/>
                  <w:color w:val="0000FF"/>
                  <w:u w:val="single"/>
                </w:rPr>
                <w:t>23446157</w:t>
              </w:r>
            </w:hyperlink>
            <w:r w:rsidRPr="002F6BC9">
              <w:rPr>
                <w:rFonts w:ascii="Calibri" w:eastAsia="Times New Roman" w:hAnsi="Calibri" w:cs="Times New Roman"/>
              </w:rPr>
              <w:t xml:space="preserve"> ['</w:t>
            </w:r>
            <w:r w:rsidRPr="002F6BC9">
              <w:rPr>
                <w:rFonts w:ascii="Calibri" w:eastAsia="Times New Roman" w:hAnsi="Calibri" w:cs="Times New Roman"/>
                <w:b/>
                <w:u w:val="single"/>
              </w:rPr>
              <w:t>de Haan L</w:t>
            </w:r>
            <w:r w:rsidRPr="002F6BC9">
              <w:rPr>
                <w:rFonts w:ascii="Calibri" w:eastAsia="Times New Roman" w:hAnsi="Calibri" w:cs="Times New Roman"/>
              </w:rPr>
              <w:t>', 'Velthorst E', 'Nieman DH', 'Becker HE', 'de Lange MA', 'van der Gaag M'], Prevention of psychotic disorders; is the time ripe for intervention?, 2013, Nederlands Tijdschrift Voor Geneeskunde, 157(9):A5641</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lastRenderedPageBreak/>
              <w:t>400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11">
              <w:r w:rsidRPr="002F6BC9">
                <w:rPr>
                  <w:rFonts w:ascii="Calibri" w:eastAsia="Times New Roman" w:hAnsi="Calibri" w:cs="Times New Roman"/>
                  <w:color w:val="0000FF"/>
                  <w:u w:val="single"/>
                </w:rPr>
                <w:t>23167265</w:t>
              </w:r>
            </w:hyperlink>
            <w:r w:rsidRPr="002F6BC9">
              <w:rPr>
                <w:rFonts w:ascii="Calibri" w:eastAsia="Times New Roman" w:hAnsi="Calibri" w:cs="Times New Roman"/>
              </w:rPr>
              <w:t xml:space="preserve"> ['Velthorst E', 'Levine SZ', 'Henquet C', '</w:t>
            </w:r>
            <w:r w:rsidRPr="002F6BC9">
              <w:rPr>
                <w:rFonts w:ascii="Calibri" w:eastAsia="Times New Roman" w:hAnsi="Calibri" w:cs="Times New Roman"/>
                <w:b/>
                <w:u w:val="single"/>
              </w:rPr>
              <w:t>de Haan L</w:t>
            </w:r>
            <w:r w:rsidRPr="002F6BC9">
              <w:rPr>
                <w:rFonts w:ascii="Calibri" w:eastAsia="Times New Roman" w:hAnsi="Calibri" w:cs="Times New Roman"/>
              </w:rPr>
              <w:t>', 'van Os J', 'Myin-Germeys I', 'Reichenberg A'], To cut a short test even shorter: reliability and validity of a brief assessment of intellectual ability in schizophrenia--a control-case family study, 2013, 20-Nov-2012, Cognitive Neuropsychiatry, 18(6):574-93</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401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12">
              <w:r w:rsidRPr="002F6BC9">
                <w:rPr>
                  <w:rFonts w:ascii="Calibri" w:eastAsia="Times New Roman" w:hAnsi="Calibri" w:cs="Times New Roman"/>
                  <w:color w:val="0000FF"/>
                  <w:u w:val="single"/>
                </w:rPr>
                <w:t>22952320</w:t>
              </w:r>
            </w:hyperlink>
            <w:r w:rsidRPr="002F6BC9">
              <w:rPr>
                <w:rFonts w:ascii="Calibri" w:eastAsia="Times New Roman" w:hAnsi="Calibri" w:cs="Times New Roman"/>
              </w:rPr>
              <w:t xml:space="preserve"> ['de Koning MB', 'Boot E', 'Bloemen OJ', 'van Duin ED', 'Abel KM', '</w:t>
            </w:r>
            <w:r w:rsidRPr="002F6BC9">
              <w:rPr>
                <w:rFonts w:ascii="Calibri" w:eastAsia="Times New Roman" w:hAnsi="Calibri" w:cs="Times New Roman"/>
                <w:b/>
                <w:u w:val="single"/>
              </w:rPr>
              <w:t>de Haan L</w:t>
            </w:r>
            <w:r w:rsidRPr="002F6BC9">
              <w:rPr>
                <w:rFonts w:ascii="Calibri" w:eastAsia="Times New Roman" w:hAnsi="Calibri" w:cs="Times New Roman"/>
              </w:rPr>
              <w:t>', 'Linszen DH', 'van Amelsvoort TA'], Startle reactivity and prepulse inhibition of the acoustic startle response are modulated by catechol-O-methyl-transferase Val(158) Met polymorphism in adults with 22q11 deletion syndrome, Dec-2012, 5-Sep-2012, Journal of Psychopharmacology (Oxford, England), 26(12):1548-60</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402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13">
              <w:r w:rsidRPr="002F6BC9">
                <w:rPr>
                  <w:rFonts w:ascii="Calibri" w:eastAsia="Times New Roman" w:hAnsi="Calibri" w:cs="Times New Roman"/>
                  <w:color w:val="0000FF"/>
                  <w:u w:val="single"/>
                </w:rPr>
                <w:t>22400714</w:t>
              </w:r>
            </w:hyperlink>
            <w:r w:rsidRPr="002F6BC9">
              <w:rPr>
                <w:rFonts w:ascii="Calibri" w:eastAsia="Times New Roman" w:hAnsi="Calibri" w:cs="Times New Roman"/>
              </w:rPr>
              <w:t xml:space="preserve"> ['van Dam DS', 'van der Ven E', 'Velthorst E', 'Selten JP', 'Morgan C', '</w:t>
            </w:r>
            <w:r w:rsidRPr="002F6BC9">
              <w:rPr>
                <w:rFonts w:ascii="Calibri" w:eastAsia="Times New Roman" w:hAnsi="Calibri" w:cs="Times New Roman"/>
                <w:b/>
                <w:u w:val="single"/>
              </w:rPr>
              <w:t>de Haan L</w:t>
            </w:r>
            <w:r w:rsidRPr="002F6BC9">
              <w:rPr>
                <w:rFonts w:ascii="Calibri" w:eastAsia="Times New Roman" w:hAnsi="Calibri" w:cs="Times New Roman"/>
              </w:rPr>
              <w:t>'], Childhood bullying and the association with psychosis in non-clinical and clinical samples: a review and meta-analysis, Dec-2012, 9-Mar-2012, Psychological Medicine, 42(12):2463-74</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403</w:t>
            </w:r>
          </w:p>
        </w:tc>
        <w:tc>
          <w:tcPr>
            <w:tcW w:w="8934" w:type="dxa"/>
          </w:tcPr>
          <w:p w:rsidR="002F6BC9" w:rsidRPr="002F6BC9" w:rsidRDefault="002F6BC9" w:rsidP="00384FB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14">
              <w:r w:rsidRPr="002F6BC9">
                <w:rPr>
                  <w:rFonts w:ascii="Calibri" w:eastAsia="Times New Roman" w:hAnsi="Calibri" w:cs="Times New Roman"/>
                  <w:color w:val="0000FF"/>
                  <w:u w:val="single"/>
                </w:rPr>
                <w:t>23025994</w:t>
              </w:r>
            </w:hyperlink>
            <w:r w:rsidRPr="002F6BC9">
              <w:rPr>
                <w:rFonts w:ascii="Calibri" w:eastAsia="Times New Roman" w:hAnsi="Calibri" w:cs="Times New Roman"/>
              </w:rPr>
              <w:t xml:space="preserve"> ['Boonstra N', 'Klaassen R', 'Sytema S', 'Marshall M', '</w:t>
            </w:r>
            <w:r w:rsidRPr="00384FBF">
              <w:rPr>
                <w:rFonts w:ascii="Calibri" w:eastAsia="Times New Roman" w:hAnsi="Calibri" w:cs="Times New Roman"/>
                <w:b/>
              </w:rPr>
              <w:t>De</w:t>
            </w:r>
            <w:r w:rsidRPr="002F6BC9">
              <w:rPr>
                <w:rFonts w:ascii="Calibri" w:eastAsia="Times New Roman" w:hAnsi="Calibri" w:cs="Times New Roman"/>
              </w:rPr>
              <w:t xml:space="preserve"> </w:t>
            </w:r>
            <w:r w:rsidRPr="002F6BC9">
              <w:rPr>
                <w:rFonts w:ascii="Calibri" w:eastAsia="Times New Roman" w:hAnsi="Calibri" w:cs="Times New Roman"/>
                <w:b/>
                <w:u w:val="single"/>
              </w:rPr>
              <w:t>Haan L</w:t>
            </w:r>
            <w:r w:rsidRPr="002F6BC9">
              <w:rPr>
                <w:rFonts w:ascii="Calibri" w:eastAsia="Times New Roman" w:hAnsi="Calibri" w:cs="Times New Roman"/>
              </w:rPr>
              <w:t>', 'Wunderink L', 'Wiersma D'], Duration of untreated psychosis and negative symptoms--a systematic review and meta-analysis of individual patient data, Dec-2012, 29-Sep-2012, Schizophrenia Research, 142(1-3):12-9</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404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15">
              <w:r w:rsidRPr="002F6BC9">
                <w:rPr>
                  <w:rFonts w:ascii="Calibri" w:eastAsia="Times New Roman" w:hAnsi="Calibri" w:cs="Times New Roman"/>
                  <w:color w:val="0000FF"/>
                  <w:u w:val="single"/>
                </w:rPr>
                <w:t>23144056</w:t>
              </w:r>
            </w:hyperlink>
            <w:r w:rsidRPr="002F6BC9">
              <w:rPr>
                <w:rFonts w:ascii="Calibri" w:eastAsia="Times New Roman" w:hAnsi="Calibri" w:cs="Times New Roman"/>
              </w:rPr>
              <w:t xml:space="preserve"> ['Yung AR', 'Woods SW', 'Ruhrmann S', 'Addington J', 'Schultze-Lutter F', 'Cornblatt BA', 'Amminger GP', 'Bechdolf A', 'Birchwood M', 'Borgwardt S', 'Cannon TD', '</w:t>
            </w:r>
            <w:r w:rsidRPr="002F6BC9">
              <w:rPr>
                <w:rFonts w:ascii="Calibri" w:eastAsia="Times New Roman" w:hAnsi="Calibri" w:cs="Times New Roman"/>
                <w:b/>
                <w:u w:val="single"/>
              </w:rPr>
              <w:t>de Haan L</w:t>
            </w:r>
            <w:r w:rsidRPr="002F6BC9">
              <w:rPr>
                <w:rFonts w:ascii="Calibri" w:eastAsia="Times New Roman" w:hAnsi="Calibri" w:cs="Times New Roman"/>
              </w:rPr>
              <w:t>', 'French P', 'Fusar-Poli P', 'Keshavan M', 'Klosterkötter J', 'Kwon JS', 'McGorry PD', 'McGuire P', 'Mizuno M', 'Morrison AP', 'Riecher-Rössler A', 'Salokangas RK', 'Seidman LJ', 'Suzuki M', 'Valmaggia L', 'van der Gaag M', 'Wood SJ', 'McGlashan TH'], Whither the attenuated psychosis syndrome?, Nov-2012, Schizophrenia Bulletin, 38(6):1130-4</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405</w:t>
            </w:r>
          </w:p>
        </w:tc>
        <w:tc>
          <w:tcPr>
            <w:tcW w:w="8934" w:type="dxa"/>
          </w:tcPr>
          <w:p w:rsidR="002F6BC9" w:rsidRPr="002F6BC9" w:rsidRDefault="002F6BC9" w:rsidP="00384FB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16">
              <w:r w:rsidRPr="002F6BC9">
                <w:rPr>
                  <w:rFonts w:ascii="Calibri" w:eastAsia="Times New Roman" w:hAnsi="Calibri" w:cs="Times New Roman"/>
                  <w:color w:val="0000FF"/>
                  <w:u w:val="single"/>
                </w:rPr>
                <w:t>21705200</w:t>
              </w:r>
            </w:hyperlink>
            <w:r w:rsidRPr="002F6BC9">
              <w:rPr>
                <w:rFonts w:ascii="Calibri" w:eastAsia="Times New Roman" w:hAnsi="Calibri" w:cs="Times New Roman"/>
              </w:rPr>
              <w:t xml:space="preserve"> ['Boonstra N', 'Sterk B', 'Wunderink L', 'Sytema S', '</w:t>
            </w:r>
            <w:r w:rsidRPr="00384FBF">
              <w:rPr>
                <w:rFonts w:ascii="Calibri" w:eastAsia="Times New Roman" w:hAnsi="Calibri" w:cs="Times New Roman"/>
                <w:b/>
              </w:rPr>
              <w:t>De</w:t>
            </w:r>
            <w:r w:rsidRPr="002F6BC9">
              <w:rPr>
                <w:rFonts w:ascii="Calibri" w:eastAsia="Times New Roman" w:hAnsi="Calibri" w:cs="Times New Roman"/>
              </w:rPr>
              <w:t xml:space="preserve"> </w:t>
            </w:r>
            <w:r w:rsidRPr="002F6BC9">
              <w:rPr>
                <w:rFonts w:ascii="Calibri" w:eastAsia="Times New Roman" w:hAnsi="Calibri" w:cs="Times New Roman"/>
                <w:b/>
                <w:u w:val="single"/>
              </w:rPr>
              <w:t>Haan L</w:t>
            </w:r>
            <w:r w:rsidRPr="002F6BC9">
              <w:rPr>
                <w:rFonts w:ascii="Calibri" w:eastAsia="Times New Roman" w:hAnsi="Calibri" w:cs="Times New Roman"/>
              </w:rPr>
              <w:t>', 'Wiersma D'], Association of treatment delay, migration and urbanicity in psychosis, Oct-2012, 25-Jun-2011, European Psychiatry : the Journal of the Association of European Psychiatrists, 27(7):500-5</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406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17">
              <w:r w:rsidRPr="002F6BC9">
                <w:rPr>
                  <w:rFonts w:ascii="Calibri" w:eastAsia="Times New Roman" w:hAnsi="Calibri" w:cs="Times New Roman"/>
                  <w:color w:val="0000FF"/>
                  <w:u w:val="single"/>
                </w:rPr>
                <w:t>22452790</w:t>
              </w:r>
            </w:hyperlink>
            <w:r w:rsidRPr="002F6BC9">
              <w:rPr>
                <w:rFonts w:ascii="Calibri" w:eastAsia="Times New Roman" w:hAnsi="Calibri" w:cs="Times New Roman"/>
              </w:rPr>
              <w:t xml:space="preserve"> ['Dekker N', 'Meijer J', 'Koeter M', 'van den Brink W', 'van Beveren N', 'Kahn RS', 'Linszen DH', 'van Os J', 'Wiersma D', 'Bruggeman R', 'Cahn W', '</w:t>
            </w:r>
            <w:r w:rsidRPr="002F6BC9">
              <w:rPr>
                <w:rFonts w:ascii="Calibri" w:eastAsia="Times New Roman" w:hAnsi="Calibri" w:cs="Times New Roman"/>
                <w:b/>
                <w:u w:val="single"/>
              </w:rPr>
              <w:t>de Haan L</w:t>
            </w:r>
            <w:r w:rsidRPr="002F6BC9">
              <w:rPr>
                <w:rFonts w:ascii="Calibri" w:eastAsia="Times New Roman" w:hAnsi="Calibri" w:cs="Times New Roman"/>
              </w:rPr>
              <w:t>', 'Krabbendam L', 'Myin-Germeys I'], Age at onset of non-affective psychosis in relation to cannabis use, other drug use and gender, Sep-2012, 27-Mar-2012, Psychological Medicine, 42(9):1903-11</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407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18">
              <w:r w:rsidRPr="002F6BC9">
                <w:rPr>
                  <w:rFonts w:ascii="Calibri" w:eastAsia="Times New Roman" w:hAnsi="Calibri" w:cs="Times New Roman"/>
                  <w:color w:val="0000FF"/>
                  <w:u w:val="single"/>
                </w:rPr>
                <w:t>21835093</w:t>
              </w:r>
            </w:hyperlink>
            <w:r w:rsidRPr="002F6BC9">
              <w:rPr>
                <w:rFonts w:ascii="Calibri" w:eastAsia="Times New Roman" w:hAnsi="Calibri" w:cs="Times New Roman"/>
              </w:rPr>
              <w:t xml:space="preserve"> ['Velthorst E', 'Nieman DH', 'Veling W', 'Klaassen RM', 'Dragt S', 'Rietdijk J', 'Ising H', 'Wunderink L', 'Linszen DH', '</w:t>
            </w:r>
            <w:r w:rsidRPr="002F6BC9">
              <w:rPr>
                <w:rFonts w:ascii="Calibri" w:eastAsia="Times New Roman" w:hAnsi="Calibri" w:cs="Times New Roman"/>
                <w:b/>
                <w:u w:val="single"/>
              </w:rPr>
              <w:t>de Haan L</w:t>
            </w:r>
            <w:r w:rsidRPr="002F6BC9">
              <w:rPr>
                <w:rFonts w:ascii="Calibri" w:eastAsia="Times New Roman" w:hAnsi="Calibri" w:cs="Times New Roman"/>
              </w:rPr>
              <w:t>', 'van der Gaag M'], Ethnicity and baseline symptomatology in patients with an At Risk Mental State for psychosis, Feb-2012, 11-Aug-2011, Psychological Medicine, 42(2):247-56</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408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19">
              <w:r w:rsidRPr="002F6BC9">
                <w:rPr>
                  <w:rFonts w:ascii="Calibri" w:eastAsia="Times New Roman" w:hAnsi="Calibri" w:cs="Times New Roman"/>
                  <w:color w:val="0000FF"/>
                  <w:u w:val="single"/>
                </w:rPr>
                <w:t>21768161</w:t>
              </w:r>
            </w:hyperlink>
            <w:r w:rsidRPr="002F6BC9">
              <w:rPr>
                <w:rFonts w:ascii="Calibri" w:eastAsia="Times New Roman" w:hAnsi="Calibri" w:cs="Times New Roman"/>
              </w:rPr>
              <w:t xml:space="preserve"> ['Machielsen M', 'Beduin AS', 'Dekker N', 'Kahn RS', 'Linszen DH', 'van Os J', 'Wiersma D', 'Bruggeman R', 'Cahn W', '</w:t>
            </w:r>
            <w:r w:rsidRPr="002F6BC9">
              <w:rPr>
                <w:rFonts w:ascii="Calibri" w:eastAsia="Times New Roman" w:hAnsi="Calibri" w:cs="Times New Roman"/>
                <w:b/>
                <w:u w:val="single"/>
              </w:rPr>
              <w:t>de Haan L</w:t>
            </w:r>
            <w:r w:rsidRPr="002F6BC9">
              <w:rPr>
                <w:rFonts w:ascii="Calibri" w:eastAsia="Times New Roman" w:hAnsi="Calibri" w:cs="Times New Roman"/>
              </w:rPr>
              <w:t>', 'Krabbendam L', 'Myin-Germeys I'], Differences in craving for cannabis between schizophrenia patients using risperidone, olanzapine or clozapine, Jan-2012, 18-Jul-2011, Journal of Psychopharmacology (Oxford, England), 26(1):189-95</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409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20">
              <w:r w:rsidRPr="002F6BC9">
                <w:rPr>
                  <w:rFonts w:ascii="Calibri" w:eastAsia="Times New Roman" w:hAnsi="Calibri" w:cs="Times New Roman"/>
                  <w:color w:val="0000FF"/>
                  <w:u w:val="single"/>
                </w:rPr>
                <w:t>21561742</w:t>
              </w:r>
            </w:hyperlink>
            <w:r w:rsidRPr="002F6BC9">
              <w:rPr>
                <w:rFonts w:ascii="Calibri" w:eastAsia="Times New Roman" w:hAnsi="Calibri" w:cs="Times New Roman"/>
              </w:rPr>
              <w:t xml:space="preserve"> ['Barkhof E', 'Meijer CJ', 'de Sonneville LM', 'Linszen DH', '</w:t>
            </w:r>
            <w:r w:rsidRPr="002F6BC9">
              <w:rPr>
                <w:rFonts w:ascii="Calibri" w:eastAsia="Times New Roman" w:hAnsi="Calibri" w:cs="Times New Roman"/>
                <w:b/>
                <w:u w:val="single"/>
              </w:rPr>
              <w:t>de Haan L</w:t>
            </w:r>
            <w:r w:rsidRPr="002F6BC9">
              <w:rPr>
                <w:rFonts w:ascii="Calibri" w:eastAsia="Times New Roman" w:hAnsi="Calibri" w:cs="Times New Roman"/>
              </w:rPr>
              <w:t>'], Interventions to improve adherence to antipsychotic medication in patients with schizophrenia--a review of the past decade, Jan-2012, 10-May-2011, European Psychiatry : the Journal of the Association of European Psychiatrists, 27(1):9-18</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410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21">
              <w:r w:rsidRPr="002F6BC9">
                <w:rPr>
                  <w:rFonts w:ascii="Calibri" w:eastAsia="Times New Roman" w:hAnsi="Calibri" w:cs="Times New Roman"/>
                  <w:color w:val="0000FF"/>
                  <w:u w:val="single"/>
                </w:rPr>
                <w:t>22183010</w:t>
              </w:r>
            </w:hyperlink>
            <w:r w:rsidRPr="002F6BC9">
              <w:rPr>
                <w:rFonts w:ascii="Calibri" w:eastAsia="Times New Roman" w:hAnsi="Calibri" w:cs="Times New Roman"/>
              </w:rPr>
              <w:t xml:space="preserve"> ['Meesters PD', '</w:t>
            </w:r>
            <w:r w:rsidRPr="002F6BC9">
              <w:rPr>
                <w:rFonts w:ascii="Calibri" w:eastAsia="Times New Roman" w:hAnsi="Calibri" w:cs="Times New Roman"/>
                <w:b/>
                <w:u w:val="single"/>
              </w:rPr>
              <w:t>de Haan L</w:t>
            </w:r>
            <w:r w:rsidRPr="002F6BC9">
              <w:rPr>
                <w:rFonts w:ascii="Calibri" w:eastAsia="Times New Roman" w:hAnsi="Calibri" w:cs="Times New Roman"/>
              </w:rPr>
              <w:t>', 'Comijs HC', 'Stek ML', 'Smeets-Janssen MM', 'Weeda MR', 'Eikelenboom P', 'Smit JH', 'Beekman AT'], Schizophrenia spectrum disorders in later life: prevalence and distribution of age at onset and sex in a dutch catchment area, Jan-2012, The American Journal of Geriatric Psychiatry : Official Journal of the American Association for Geriatric Psychiatry, 20(1):18-28</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411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22">
              <w:r w:rsidRPr="002F6BC9">
                <w:rPr>
                  <w:rFonts w:ascii="Calibri" w:eastAsia="Times New Roman" w:hAnsi="Calibri" w:cs="Times New Roman"/>
                  <w:color w:val="0000FF"/>
                  <w:u w:val="single"/>
                </w:rPr>
                <w:t>21883099</w:t>
              </w:r>
            </w:hyperlink>
            <w:r w:rsidRPr="002F6BC9">
              <w:rPr>
                <w:rFonts w:ascii="Calibri" w:eastAsia="Times New Roman" w:hAnsi="Calibri" w:cs="Times New Roman"/>
              </w:rPr>
              <w:t xml:space="preserve"> ['Dragt S', 'Nieman DH', 'Schultze-Lutter F', 'van der Meer F', 'Becker H', '</w:t>
            </w:r>
            <w:r w:rsidRPr="002F6BC9">
              <w:rPr>
                <w:rFonts w:ascii="Calibri" w:eastAsia="Times New Roman" w:hAnsi="Calibri" w:cs="Times New Roman"/>
                <w:b/>
                <w:u w:val="single"/>
              </w:rPr>
              <w:t>de Haan L</w:t>
            </w:r>
            <w:r w:rsidRPr="002F6BC9">
              <w:rPr>
                <w:rFonts w:ascii="Calibri" w:eastAsia="Times New Roman" w:hAnsi="Calibri" w:cs="Times New Roman"/>
              </w:rPr>
              <w:t>', 'Dingemans PM', 'Birchwood M', 'Patterson P', 'Salokangas RK', 'Heinimaa M', 'Heinz A', 'Juckel G', 'Graf von Reventlow H', 'French P', 'Stevens H', 'Ruhrmann S', 'Klosterkötter J', 'Linszen DH'], Cannabis use and age at onset of symptoms in subjects at clinical high risk for psychosis, Jan-2012, 29-Aug-2011, Acta Psychiatrica Scandinavica, 125(1):45-53</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412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23">
              <w:r w:rsidRPr="002F6BC9">
                <w:rPr>
                  <w:rFonts w:ascii="Calibri" w:eastAsia="Times New Roman" w:hAnsi="Calibri" w:cs="Times New Roman"/>
                  <w:color w:val="0000FF"/>
                  <w:u w:val="single"/>
                </w:rPr>
                <w:t>22393424</w:t>
              </w:r>
            </w:hyperlink>
            <w:r w:rsidRPr="002F6BC9">
              <w:rPr>
                <w:rFonts w:ascii="Calibri" w:eastAsia="Times New Roman" w:hAnsi="Calibri" w:cs="Times New Roman"/>
              </w:rPr>
              <w:t xml:space="preserve"> ['van Beveren NJ', 'Buitendijk GH', 'Swagemakers S', 'Krab LC', 'Röder C', '</w:t>
            </w:r>
            <w:r w:rsidRPr="002F6BC9">
              <w:rPr>
                <w:rFonts w:ascii="Calibri" w:eastAsia="Times New Roman" w:hAnsi="Calibri" w:cs="Times New Roman"/>
                <w:b/>
                <w:u w:val="single"/>
              </w:rPr>
              <w:t>de Haan L</w:t>
            </w:r>
            <w:r w:rsidRPr="002F6BC9">
              <w:rPr>
                <w:rFonts w:ascii="Calibri" w:eastAsia="Times New Roman" w:hAnsi="Calibri" w:cs="Times New Roman"/>
              </w:rPr>
              <w:t>', 'van der Spek P', 'Elgersma Y'], Marked reduction of AKT1 expression and deregulation of AKT1-associated pathways in peripheral blood mononuclear cells of schizophrenia patients, 2012, 29-Feb-2012, Plos One, 7(2):e32618</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413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24">
              <w:r w:rsidRPr="002F6BC9">
                <w:rPr>
                  <w:rFonts w:ascii="Calibri" w:eastAsia="Times New Roman" w:hAnsi="Calibri" w:cs="Times New Roman"/>
                  <w:color w:val="0000FF"/>
                  <w:u w:val="single"/>
                </w:rPr>
                <w:t>22716158</w:t>
              </w:r>
            </w:hyperlink>
            <w:r w:rsidRPr="002F6BC9">
              <w:rPr>
                <w:rFonts w:ascii="Calibri" w:eastAsia="Times New Roman" w:hAnsi="Calibri" w:cs="Times New Roman"/>
              </w:rPr>
              <w:t xml:space="preserve"> ['van der Meer FJ', 'Velthorst E', 'Meijer CJ', 'Machielsen MW', '</w:t>
            </w:r>
            <w:r w:rsidRPr="002F6BC9">
              <w:rPr>
                <w:rFonts w:ascii="Calibri" w:eastAsia="Times New Roman" w:hAnsi="Calibri" w:cs="Times New Roman"/>
                <w:b/>
                <w:u w:val="single"/>
              </w:rPr>
              <w:t>de Haan L</w:t>
            </w:r>
            <w:r w:rsidRPr="002F6BC9">
              <w:rPr>
                <w:rFonts w:ascii="Calibri" w:eastAsia="Times New Roman" w:hAnsi="Calibri" w:cs="Times New Roman"/>
              </w:rPr>
              <w:t>'], Cannabis use in patients at clinical high risk of psychosis: impact on prodromal symptoms and transition to psychosis, 2012, Current Pharmaceutical Design, 18(32):5036-44</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414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25">
              <w:r w:rsidRPr="002F6BC9">
                <w:rPr>
                  <w:rFonts w:ascii="Calibri" w:eastAsia="Times New Roman" w:hAnsi="Calibri" w:cs="Times New Roman"/>
                  <w:color w:val="0000FF"/>
                  <w:u w:val="single"/>
                </w:rPr>
                <w:t>22753188</w:t>
              </w:r>
            </w:hyperlink>
            <w:r w:rsidRPr="002F6BC9">
              <w:rPr>
                <w:rFonts w:ascii="Calibri" w:eastAsia="Times New Roman" w:hAnsi="Calibri" w:cs="Times New Roman"/>
              </w:rPr>
              <w:t xml:space="preserve"> ['van Leeuwen WA', 'Schellens JH', 'Becker HE', '</w:t>
            </w:r>
            <w:r w:rsidRPr="002F6BC9">
              <w:rPr>
                <w:rFonts w:ascii="Calibri" w:eastAsia="Times New Roman" w:hAnsi="Calibri" w:cs="Times New Roman"/>
                <w:b/>
                <w:u w:val="single"/>
              </w:rPr>
              <w:t>de Haan L</w:t>
            </w:r>
            <w:r w:rsidRPr="002F6BC9">
              <w:rPr>
                <w:rFonts w:ascii="Calibri" w:eastAsia="Times New Roman" w:hAnsi="Calibri" w:cs="Times New Roman"/>
              </w:rPr>
              <w:t>', 'van Westrhenen R'], The subclinical course of a paracetamol intoxication: pitfall for patient and clinician, 2012, Tijdschrift Voor Psychiatrie, 54(6):555-9</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415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26">
              <w:r w:rsidRPr="002F6BC9">
                <w:rPr>
                  <w:rFonts w:ascii="Calibri" w:eastAsia="Times New Roman" w:hAnsi="Calibri" w:cs="Times New Roman"/>
                  <w:color w:val="0000FF"/>
                  <w:u w:val="single"/>
                </w:rPr>
                <w:t>22893539</w:t>
              </w:r>
            </w:hyperlink>
            <w:r w:rsidRPr="002F6BC9">
              <w:rPr>
                <w:rFonts w:ascii="Calibri" w:eastAsia="Times New Roman" w:hAnsi="Calibri" w:cs="Times New Roman"/>
              </w:rPr>
              <w:t xml:space="preserve"> ['Ter Meulen WG', '</w:t>
            </w:r>
            <w:r w:rsidRPr="002F6BC9">
              <w:rPr>
                <w:rFonts w:ascii="Calibri" w:eastAsia="Times New Roman" w:hAnsi="Calibri" w:cs="Times New Roman"/>
                <w:b/>
                <w:u w:val="single"/>
              </w:rPr>
              <w:t>de Haan L</w:t>
            </w:r>
            <w:r w:rsidRPr="002F6BC9">
              <w:rPr>
                <w:rFonts w:ascii="Calibri" w:eastAsia="Times New Roman" w:hAnsi="Calibri" w:cs="Times New Roman"/>
              </w:rPr>
              <w:t>'], Exercise-promoting interventions for encouraging people with schizophrenia to take physical exercise, 2012, Tijdschrift Voor Psychiatrie, 54(8):741-6</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416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27">
              <w:r w:rsidRPr="002F6BC9">
                <w:rPr>
                  <w:rFonts w:ascii="Calibri" w:eastAsia="Times New Roman" w:hAnsi="Calibri" w:cs="Times New Roman"/>
                  <w:color w:val="0000FF"/>
                  <w:u w:val="single"/>
                </w:rPr>
                <w:t>23138619</w:t>
              </w:r>
            </w:hyperlink>
            <w:r w:rsidRPr="002F6BC9">
              <w:rPr>
                <w:rFonts w:ascii="Calibri" w:eastAsia="Times New Roman" w:hAnsi="Calibri" w:cs="Times New Roman"/>
              </w:rPr>
              <w:t xml:space="preserve"> ['</w:t>
            </w:r>
            <w:r w:rsidRPr="002F6BC9">
              <w:rPr>
                <w:rFonts w:ascii="Calibri" w:eastAsia="Times New Roman" w:hAnsi="Calibri" w:cs="Times New Roman"/>
                <w:b/>
                <w:u w:val="single"/>
              </w:rPr>
              <w:t>de Haan L</w:t>
            </w:r>
            <w:r w:rsidRPr="002F6BC9">
              <w:rPr>
                <w:rFonts w:ascii="Calibri" w:eastAsia="Times New Roman" w:hAnsi="Calibri" w:cs="Times New Roman"/>
              </w:rPr>
              <w:t>', 'Klaassen R', 'van Beveren N', 'Wunderink L', 'Rutten BP', 'van Os J'], Psychotic disorders: the need for staging, 2012, Tijdschrift Voor Psychiatrie, 54(11):927-33</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lastRenderedPageBreak/>
              <w:t>417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28">
              <w:r w:rsidRPr="002F6BC9">
                <w:rPr>
                  <w:rFonts w:ascii="Calibri" w:eastAsia="Times New Roman" w:hAnsi="Calibri" w:cs="Times New Roman"/>
                  <w:color w:val="0000FF"/>
                  <w:u w:val="single"/>
                </w:rPr>
                <w:t>21831606</w:t>
              </w:r>
            </w:hyperlink>
            <w:r w:rsidRPr="002F6BC9">
              <w:rPr>
                <w:rFonts w:ascii="Calibri" w:eastAsia="Times New Roman" w:hAnsi="Calibri" w:cs="Times New Roman"/>
              </w:rPr>
              <w:t xml:space="preserve"> ['Meijer JH', 'Schmitz N', 'Nieman DH', 'Becker HE', 'van Amelsvoort TA', 'Dingemans PM', 'Linszen DH', '</w:t>
            </w:r>
            <w:r w:rsidRPr="002F6BC9">
              <w:rPr>
                <w:rFonts w:ascii="Calibri" w:eastAsia="Times New Roman" w:hAnsi="Calibri" w:cs="Times New Roman"/>
                <w:b/>
                <w:u w:val="single"/>
              </w:rPr>
              <w:t>de Haan L</w:t>
            </w:r>
            <w:r w:rsidRPr="002F6BC9">
              <w:rPr>
                <w:rFonts w:ascii="Calibri" w:eastAsia="Times New Roman" w:hAnsi="Calibri" w:cs="Times New Roman"/>
              </w:rPr>
              <w:t>'], Semantic fluency deficits and reduced grey matter before transition to psychosis: a voxelwise correlational analysis, 31-Oct-2011, 9-Aug-2011, Psychiatry Research, 194(1):1-6</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418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29">
              <w:r w:rsidRPr="002F6BC9">
                <w:rPr>
                  <w:rFonts w:ascii="Calibri" w:eastAsia="Times New Roman" w:hAnsi="Calibri" w:cs="Times New Roman"/>
                  <w:color w:val="0000FF"/>
                  <w:u w:val="single"/>
                </w:rPr>
                <w:t>21208588</w:t>
              </w:r>
            </w:hyperlink>
            <w:r w:rsidRPr="002F6BC9">
              <w:rPr>
                <w:rFonts w:ascii="Calibri" w:eastAsia="Times New Roman" w:hAnsi="Calibri" w:cs="Times New Roman"/>
              </w:rPr>
              <w:t xml:space="preserve"> ['Lataster J', 'van Os J', '</w:t>
            </w:r>
            <w:r w:rsidRPr="002F6BC9">
              <w:rPr>
                <w:rFonts w:ascii="Calibri" w:eastAsia="Times New Roman" w:hAnsi="Calibri" w:cs="Times New Roman"/>
                <w:b/>
                <w:u w:val="single"/>
              </w:rPr>
              <w:t>de Haan L</w:t>
            </w:r>
            <w:r w:rsidRPr="002F6BC9">
              <w:rPr>
                <w:rFonts w:ascii="Calibri" w:eastAsia="Times New Roman" w:hAnsi="Calibri" w:cs="Times New Roman"/>
              </w:rPr>
              <w:t>', 'Thewissen V', 'Bak M', 'Lataster T', 'Lardinois M', 'Delespaul PA', 'Myin-Germeys I'], Emotional experience and estimates of D2 receptor occupancy in psychotic patients treated with haloperidol, risperidone, or olanzapine: an experience sampling study, Oct-2011, The Journal of Clinical Psychiatry, 72(10):1397-404</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419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30">
              <w:r w:rsidRPr="002F6BC9">
                <w:rPr>
                  <w:rFonts w:ascii="Calibri" w:eastAsia="Times New Roman" w:hAnsi="Calibri" w:cs="Times New Roman"/>
                  <w:color w:val="0000FF"/>
                  <w:u w:val="single"/>
                </w:rPr>
                <w:t>21784618</w:t>
              </w:r>
            </w:hyperlink>
            <w:r w:rsidRPr="002F6BC9">
              <w:rPr>
                <w:rFonts w:ascii="Calibri" w:eastAsia="Times New Roman" w:hAnsi="Calibri" w:cs="Times New Roman"/>
              </w:rPr>
              <w:t xml:space="preserve"> ['Simon AE', 'Velthorst E', 'Nieman DH', 'Linszen D', 'Umbricht D', '</w:t>
            </w:r>
            <w:r w:rsidRPr="002F6BC9">
              <w:rPr>
                <w:rFonts w:ascii="Calibri" w:eastAsia="Times New Roman" w:hAnsi="Calibri" w:cs="Times New Roman"/>
                <w:b/>
                <w:u w:val="single"/>
              </w:rPr>
              <w:t>de Haan L</w:t>
            </w:r>
            <w:r w:rsidRPr="002F6BC9">
              <w:rPr>
                <w:rFonts w:ascii="Calibri" w:eastAsia="Times New Roman" w:hAnsi="Calibri" w:cs="Times New Roman"/>
              </w:rPr>
              <w:t>'], Ultra high-risk state for psychosis and non-transition: a systematic review, Oct-2011, 23-Jul-2011, Schizophrenia Research, 132(1):8-17</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420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31">
              <w:r w:rsidRPr="002F6BC9">
                <w:rPr>
                  <w:rFonts w:ascii="Calibri" w:eastAsia="Times New Roman" w:hAnsi="Calibri" w:cs="Times New Roman"/>
                  <w:color w:val="0000FF"/>
                  <w:u w:val="single"/>
                </w:rPr>
                <w:t>21831603</w:t>
              </w:r>
            </w:hyperlink>
            <w:r w:rsidRPr="002F6BC9">
              <w:rPr>
                <w:rFonts w:ascii="Calibri" w:eastAsia="Times New Roman" w:hAnsi="Calibri" w:cs="Times New Roman"/>
              </w:rPr>
              <w:t xml:space="preserve"> ['da Silva Alves F', 'Schmitz N', 'Bloemen O', 'van der Meer J', 'Meijer J', 'Boot E', 'Nederveen A', '</w:t>
            </w:r>
            <w:r w:rsidRPr="002F6BC9">
              <w:rPr>
                <w:rFonts w:ascii="Calibri" w:eastAsia="Times New Roman" w:hAnsi="Calibri" w:cs="Times New Roman"/>
                <w:b/>
                <w:u w:val="single"/>
              </w:rPr>
              <w:t>de Haan L</w:t>
            </w:r>
            <w:r w:rsidRPr="002F6BC9">
              <w:rPr>
                <w:rFonts w:ascii="Calibri" w:eastAsia="Times New Roman" w:hAnsi="Calibri" w:cs="Times New Roman"/>
              </w:rPr>
              <w:t>', 'Linszen D', 'van Amelsvoort T'], White matter abnormalities in adults with 22q11 deletion syndrome with and without schizophrenia, Oct-2011, 9-Aug-2011, Schizophrenia Research, 132(1):75-83</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421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32">
              <w:r w:rsidRPr="002F6BC9">
                <w:rPr>
                  <w:rFonts w:ascii="Calibri" w:eastAsia="Times New Roman" w:hAnsi="Calibri" w:cs="Times New Roman"/>
                  <w:color w:val="0000FF"/>
                  <w:u w:val="single"/>
                </w:rPr>
                <w:t>21481842</w:t>
              </w:r>
            </w:hyperlink>
            <w:r w:rsidRPr="002F6BC9">
              <w:rPr>
                <w:rFonts w:ascii="Calibri" w:eastAsia="Times New Roman" w:hAnsi="Calibri" w:cs="Times New Roman"/>
              </w:rPr>
              <w:t xml:space="preserve"> ['Bloemen OJ', 'Gleich T', 'de Koning MB', 'da Silva Alvis F', '</w:t>
            </w:r>
            <w:r w:rsidRPr="002F6BC9">
              <w:rPr>
                <w:rFonts w:ascii="Calibri" w:eastAsia="Times New Roman" w:hAnsi="Calibri" w:cs="Times New Roman"/>
                <w:b/>
                <w:u w:val="single"/>
              </w:rPr>
              <w:t>de Haan L</w:t>
            </w:r>
            <w:r w:rsidRPr="002F6BC9">
              <w:rPr>
                <w:rFonts w:ascii="Calibri" w:eastAsia="Times New Roman" w:hAnsi="Calibri" w:cs="Times New Roman"/>
              </w:rPr>
              <w:t>', 'Linszen DH', 'Booij J', 'van Amelsvoort TA'], Hippocampal glutamate levels and striatal dopamine D(2/3) receptor occupancy in subjects at ultra high risk of psychosis, 1-Jul-2011, 8-Apr-2011, Biological Psychiatry, 70(1):e1-2; author reply e3</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422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33">
              <w:r w:rsidRPr="002F6BC9">
                <w:rPr>
                  <w:rFonts w:ascii="Calibri" w:eastAsia="Times New Roman" w:hAnsi="Calibri" w:cs="Times New Roman"/>
                  <w:color w:val="0000FF"/>
                  <w:u w:val="single"/>
                </w:rPr>
                <w:t>21536095</w:t>
              </w:r>
            </w:hyperlink>
            <w:r w:rsidRPr="002F6BC9">
              <w:rPr>
                <w:rFonts w:ascii="Calibri" w:eastAsia="Times New Roman" w:hAnsi="Calibri" w:cs="Times New Roman"/>
              </w:rPr>
              <w:t xml:space="preserve"> ['van Tricht MJ', 'Nieman DH', 'Koelman JH', 'Bour LJ', 'van der Meer JN', 'van Amelsvoort TA', 'Linszen DH', '</w:t>
            </w:r>
            <w:r w:rsidRPr="002F6BC9">
              <w:rPr>
                <w:rFonts w:ascii="Calibri" w:eastAsia="Times New Roman" w:hAnsi="Calibri" w:cs="Times New Roman"/>
                <w:b/>
                <w:u w:val="single"/>
              </w:rPr>
              <w:t>de Haan L</w:t>
            </w:r>
            <w:r w:rsidRPr="002F6BC9">
              <w:rPr>
                <w:rFonts w:ascii="Calibri" w:eastAsia="Times New Roman" w:hAnsi="Calibri" w:cs="Times New Roman"/>
              </w:rPr>
              <w:t>'], Auditory ERP components before and after transition to a first psychotic episode, Jul-2011, 30-Apr-2011, Biological Psychology, 87(3):350-7</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423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34">
              <w:r w:rsidRPr="002F6BC9">
                <w:rPr>
                  <w:rFonts w:ascii="Calibri" w:eastAsia="Times New Roman" w:hAnsi="Calibri" w:cs="Times New Roman"/>
                  <w:color w:val="0000FF"/>
                  <w:u w:val="single"/>
                </w:rPr>
                <w:t>21716066</w:t>
              </w:r>
            </w:hyperlink>
            <w:r w:rsidRPr="002F6BC9">
              <w:rPr>
                <w:rFonts w:ascii="Calibri" w:eastAsia="Times New Roman" w:hAnsi="Calibri" w:cs="Times New Roman"/>
              </w:rPr>
              <w:t xml:space="preserve"> ['Velthorst E', 'Nieman DH', 'Meijer C', 'Linszen D', '</w:t>
            </w:r>
            <w:r w:rsidRPr="002F6BC9">
              <w:rPr>
                <w:rFonts w:ascii="Calibri" w:eastAsia="Times New Roman" w:hAnsi="Calibri" w:cs="Times New Roman"/>
                <w:b/>
                <w:u w:val="single"/>
              </w:rPr>
              <w:t>de Haan L</w:t>
            </w:r>
            <w:r w:rsidRPr="002F6BC9">
              <w:rPr>
                <w:rFonts w:ascii="Calibri" w:eastAsia="Times New Roman" w:hAnsi="Calibri" w:cs="Times New Roman"/>
              </w:rPr>
              <w:t>'], Social disability at admission for a first psychosis does not predict clinical outcome at 5-year follow-up, Jul-2011, The Journal of Nervous and Mental Disease, 199(7):510-2</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424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35">
              <w:r w:rsidRPr="002F6BC9">
                <w:rPr>
                  <w:rFonts w:ascii="Calibri" w:eastAsia="Times New Roman" w:hAnsi="Calibri" w:cs="Times New Roman"/>
                  <w:color w:val="0000FF"/>
                  <w:u w:val="single"/>
                </w:rPr>
                <w:t>21087087</w:t>
              </w:r>
            </w:hyperlink>
            <w:r w:rsidRPr="002F6BC9">
              <w:rPr>
                <w:rFonts w:ascii="Calibri" w:eastAsia="Times New Roman" w:hAnsi="Calibri" w:cs="Times New Roman"/>
              </w:rPr>
              <w:t xml:space="preserve"> ['Sterk B', 'Lankreijer K', 'Linszen DH', '</w:t>
            </w:r>
            <w:r w:rsidRPr="002F6BC9">
              <w:rPr>
                <w:rFonts w:ascii="Calibri" w:eastAsia="Times New Roman" w:hAnsi="Calibri" w:cs="Times New Roman"/>
                <w:b/>
                <w:u w:val="single"/>
              </w:rPr>
              <w:t>de Haan L</w:t>
            </w:r>
            <w:r w:rsidRPr="002F6BC9">
              <w:rPr>
                <w:rFonts w:ascii="Calibri" w:eastAsia="Times New Roman" w:hAnsi="Calibri" w:cs="Times New Roman"/>
              </w:rPr>
              <w:t>'], Obsessive-compulsive symptoms in first episode psychosis and in subjects at ultra high risk for developing psychosis; onset and relationship to psychotic symptoms, May-2011, 18-Nov-2010, The Australian and New Zealand Journal of Psychiatry, 45(5):400-6</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425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36">
              <w:r w:rsidRPr="002F6BC9">
                <w:rPr>
                  <w:rFonts w:ascii="Calibri" w:eastAsia="Times New Roman" w:hAnsi="Calibri" w:cs="Times New Roman"/>
                  <w:color w:val="0000FF"/>
                  <w:u w:val="single"/>
                </w:rPr>
                <w:t>21438745</w:t>
              </w:r>
            </w:hyperlink>
            <w:r w:rsidRPr="002F6BC9">
              <w:rPr>
                <w:rFonts w:ascii="Calibri" w:eastAsia="Times New Roman" w:hAnsi="Calibri" w:cs="Times New Roman"/>
              </w:rPr>
              <w:t xml:space="preserve"> ['Vothknecht S', 'Schoevers RA', '</w:t>
            </w:r>
            <w:r w:rsidRPr="002F6BC9">
              <w:rPr>
                <w:rFonts w:ascii="Calibri" w:eastAsia="Times New Roman" w:hAnsi="Calibri" w:cs="Times New Roman"/>
                <w:b/>
                <w:u w:val="single"/>
              </w:rPr>
              <w:t>de Haan L</w:t>
            </w:r>
            <w:r w:rsidRPr="002F6BC9">
              <w:rPr>
                <w:rFonts w:ascii="Calibri" w:eastAsia="Times New Roman" w:hAnsi="Calibri" w:cs="Times New Roman"/>
              </w:rPr>
              <w:t>'], Subjective well-being in schizophrenia as measured with the Subjective Well-Being under Neuroleptic Treatment scale: a review, Mar-2011, The Australian and New Zealand Journal of Psychiatry, 45(3):182-92</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426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37">
              <w:r w:rsidRPr="002F6BC9">
                <w:rPr>
                  <w:rFonts w:ascii="Calibri" w:eastAsia="Times New Roman" w:hAnsi="Calibri" w:cs="Times New Roman"/>
                  <w:color w:val="0000FF"/>
                  <w:u w:val="single"/>
                </w:rPr>
                <w:t>20888190</w:t>
              </w:r>
            </w:hyperlink>
            <w:r w:rsidRPr="002F6BC9">
              <w:rPr>
                <w:rFonts w:ascii="Calibri" w:eastAsia="Times New Roman" w:hAnsi="Calibri" w:cs="Times New Roman"/>
              </w:rPr>
              <w:t xml:space="preserve"> ['Meesters PD', 'Comijs HC', '</w:t>
            </w:r>
            <w:r w:rsidRPr="002F6BC9">
              <w:rPr>
                <w:rFonts w:ascii="Calibri" w:eastAsia="Times New Roman" w:hAnsi="Calibri" w:cs="Times New Roman"/>
                <w:b/>
                <w:u w:val="single"/>
              </w:rPr>
              <w:t>de Haan L</w:t>
            </w:r>
            <w:r w:rsidRPr="002F6BC9">
              <w:rPr>
                <w:rFonts w:ascii="Calibri" w:eastAsia="Times New Roman" w:hAnsi="Calibri" w:cs="Times New Roman"/>
              </w:rPr>
              <w:t>', 'Smit JH', 'Eikelenboom P', 'Beekman AT', 'Stek ML'], Symptomatic remission and associated factors in a catchment area based population of older patients with schizophrenia, Mar-2011, Schizophrenia Research, 126(1-3):237-44</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427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38">
              <w:r w:rsidRPr="002F6BC9">
                <w:rPr>
                  <w:rFonts w:ascii="Calibri" w:eastAsia="Times New Roman" w:hAnsi="Calibri" w:cs="Times New Roman"/>
                  <w:color w:val="0000FF"/>
                  <w:u w:val="single"/>
                </w:rPr>
                <w:t>22715200</w:t>
              </w:r>
            </w:hyperlink>
            <w:r w:rsidRPr="002F6BC9">
              <w:rPr>
                <w:rFonts w:ascii="Calibri" w:eastAsia="Times New Roman" w:hAnsi="Calibri" w:cs="Times New Roman"/>
              </w:rPr>
              <w:t xml:space="preserve"> ['Nieman DH', 'Sutterland AL', 'Otten J', 'Becker HE', 'Drent ML', 'van der Gaag M', 'Birchwood M', '</w:t>
            </w:r>
            <w:r w:rsidRPr="002F6BC9">
              <w:rPr>
                <w:rFonts w:ascii="Calibri" w:eastAsia="Times New Roman" w:hAnsi="Calibri" w:cs="Times New Roman"/>
                <w:b/>
                <w:u w:val="single"/>
              </w:rPr>
              <w:t>de Haan L</w:t>
            </w:r>
            <w:r w:rsidRPr="002F6BC9">
              <w:rPr>
                <w:rFonts w:ascii="Calibri" w:eastAsia="Times New Roman" w:hAnsi="Calibri" w:cs="Times New Roman"/>
              </w:rPr>
              <w:t>'], Treating prolactinoma and psychosis: medication and cognitive behavioural therapy, 9-Feb-2011, 9-Feb-2011, Bmj Case Reports, 2011:bcr0720103185</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428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39">
              <w:r w:rsidRPr="002F6BC9">
                <w:rPr>
                  <w:rFonts w:ascii="Calibri" w:eastAsia="Times New Roman" w:hAnsi="Calibri" w:cs="Times New Roman"/>
                  <w:color w:val="0000FF"/>
                  <w:u w:val="single"/>
                </w:rPr>
                <w:t>21097989</w:t>
              </w:r>
            </w:hyperlink>
            <w:r w:rsidRPr="002F6BC9">
              <w:rPr>
                <w:rFonts w:ascii="Calibri" w:eastAsia="Times New Roman" w:hAnsi="Calibri" w:cs="Times New Roman"/>
              </w:rPr>
              <w:t xml:space="preserve"> ['Quee PJ', 'van der Meer L', 'Bruggeman R', '</w:t>
            </w:r>
            <w:r w:rsidRPr="002F6BC9">
              <w:rPr>
                <w:rFonts w:ascii="Calibri" w:eastAsia="Times New Roman" w:hAnsi="Calibri" w:cs="Times New Roman"/>
                <w:b/>
                <w:u w:val="single"/>
              </w:rPr>
              <w:t>de Haan L</w:t>
            </w:r>
            <w:r w:rsidRPr="002F6BC9">
              <w:rPr>
                <w:rFonts w:ascii="Calibri" w:eastAsia="Times New Roman" w:hAnsi="Calibri" w:cs="Times New Roman"/>
              </w:rPr>
              <w:t>', 'Krabbendam L', 'Cahn W', 'Mulder NC', 'Wiersma D', 'Aleman A'], Insight in psychosis: relationship with neurocognition, social cognition and clinical symptoms depends on phase of illness, Jan-2011, 22-Nov-2010, Schizophrenia Bulletin, 37(1):29-37</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429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40">
              <w:r w:rsidRPr="002F6BC9">
                <w:rPr>
                  <w:rFonts w:ascii="Calibri" w:eastAsia="Times New Roman" w:hAnsi="Calibri" w:cs="Times New Roman"/>
                  <w:color w:val="0000FF"/>
                  <w:u w:val="single"/>
                </w:rPr>
                <w:t>20884179</w:t>
              </w:r>
            </w:hyperlink>
            <w:r w:rsidRPr="002F6BC9">
              <w:rPr>
                <w:rFonts w:ascii="Calibri" w:eastAsia="Times New Roman" w:hAnsi="Calibri" w:cs="Times New Roman"/>
              </w:rPr>
              <w:t xml:space="preserve"> ['Dragt S', 'Nieman DH', 'Veltman D', 'Becker HE', 'van de Fliert R', '</w:t>
            </w:r>
            <w:r w:rsidRPr="002F6BC9">
              <w:rPr>
                <w:rFonts w:ascii="Calibri" w:eastAsia="Times New Roman" w:hAnsi="Calibri" w:cs="Times New Roman"/>
                <w:b/>
                <w:u w:val="single"/>
              </w:rPr>
              <w:t>de Haan L</w:t>
            </w:r>
            <w:r w:rsidRPr="002F6BC9">
              <w:rPr>
                <w:rFonts w:ascii="Calibri" w:eastAsia="Times New Roman" w:hAnsi="Calibri" w:cs="Times New Roman"/>
              </w:rPr>
              <w:t>', 'Linszen DH'], Environmental factors and social adjustment as predictors of a first psychosis in subjects at ultra high risk, Jan-2011, Schizophrenia Research, 125(1):69-76</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430</w:t>
            </w:r>
          </w:p>
        </w:tc>
        <w:tc>
          <w:tcPr>
            <w:tcW w:w="8934" w:type="dxa"/>
          </w:tcPr>
          <w:p w:rsidR="002F6BC9" w:rsidRPr="002F6BC9" w:rsidRDefault="002F6BC9" w:rsidP="00384FBF">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41">
              <w:r w:rsidRPr="002F6BC9">
                <w:rPr>
                  <w:rFonts w:ascii="Calibri" w:eastAsia="Times New Roman" w:hAnsi="Calibri" w:cs="Times New Roman"/>
                  <w:color w:val="0000FF"/>
                  <w:u w:val="single"/>
                </w:rPr>
                <w:t>20712825</w:t>
              </w:r>
            </w:hyperlink>
            <w:r w:rsidRPr="002F6BC9">
              <w:rPr>
                <w:rFonts w:ascii="Calibri" w:eastAsia="Times New Roman" w:hAnsi="Calibri" w:cs="Times New Roman"/>
              </w:rPr>
              <w:t xml:space="preserve"> ['Velthorst E', 'Nieman DH', 'Klaassen RM', 'Becker HE', 'Dingemans PM', 'Linszen DH', '</w:t>
            </w:r>
            <w:r w:rsidRPr="00384FBF">
              <w:rPr>
                <w:rFonts w:ascii="Calibri" w:eastAsia="Times New Roman" w:hAnsi="Calibri" w:cs="Times New Roman"/>
                <w:b/>
              </w:rPr>
              <w:t>De</w:t>
            </w:r>
            <w:r w:rsidRPr="002F6BC9">
              <w:rPr>
                <w:rFonts w:ascii="Calibri" w:eastAsia="Times New Roman" w:hAnsi="Calibri" w:cs="Times New Roman"/>
              </w:rPr>
              <w:t xml:space="preserve"> </w:t>
            </w:r>
            <w:r w:rsidRPr="002F6BC9">
              <w:rPr>
                <w:rFonts w:ascii="Calibri" w:eastAsia="Times New Roman" w:hAnsi="Calibri" w:cs="Times New Roman"/>
                <w:b/>
                <w:u w:val="single"/>
              </w:rPr>
              <w:t>Haan L</w:t>
            </w:r>
            <w:r w:rsidRPr="002F6BC9">
              <w:rPr>
                <w:rFonts w:ascii="Calibri" w:eastAsia="Times New Roman" w:hAnsi="Calibri" w:cs="Times New Roman"/>
              </w:rPr>
              <w:t>'], Three-year course of clinical symptomatology in young people at ultra high risk for transition to psychosis, Jan-2011, 15-Aug-2010, Acta Psychiatrica Scandinavica, 123(1):36-42</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431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42">
              <w:r w:rsidRPr="002F6BC9">
                <w:rPr>
                  <w:rFonts w:ascii="Calibri" w:eastAsia="Times New Roman" w:hAnsi="Calibri" w:cs="Times New Roman"/>
                  <w:color w:val="0000FF"/>
                  <w:u w:val="single"/>
                </w:rPr>
                <w:t>21738766</w:t>
              </w:r>
            </w:hyperlink>
            <w:r w:rsidRPr="002F6BC9">
              <w:rPr>
                <w:rFonts w:ascii="Calibri" w:eastAsia="Times New Roman" w:hAnsi="Calibri" w:cs="Times New Roman"/>
              </w:rPr>
              <w:t xml:space="preserve"> ['da Silva Alves F', 'Boot E', 'Schmitz N', 'Nederveen A', 'Vorstman J', 'Lavini C', 'Pouwels PJ', '</w:t>
            </w:r>
            <w:r w:rsidRPr="002F6BC9">
              <w:rPr>
                <w:rFonts w:ascii="Calibri" w:eastAsia="Times New Roman" w:hAnsi="Calibri" w:cs="Times New Roman"/>
                <w:b/>
                <w:u w:val="single"/>
              </w:rPr>
              <w:t>de Haan L</w:t>
            </w:r>
            <w:r w:rsidRPr="002F6BC9">
              <w:rPr>
                <w:rFonts w:ascii="Calibri" w:eastAsia="Times New Roman" w:hAnsi="Calibri" w:cs="Times New Roman"/>
              </w:rPr>
              <w:t>', 'Linszen D', 'van Amelsvoort T'], Proton magnetic resonance spectroscopy in 22q11 deletion syndrome, 2011, 30-Jun-2011, Plos One, 6(6):e21685</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432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43">
              <w:r w:rsidRPr="002F6BC9">
                <w:rPr>
                  <w:rFonts w:ascii="Calibri" w:eastAsia="Times New Roman" w:hAnsi="Calibri" w:cs="Times New Roman"/>
                  <w:color w:val="0000FF"/>
                  <w:u w:val="single"/>
                </w:rPr>
                <w:t>21847005</w:t>
              </w:r>
            </w:hyperlink>
            <w:r w:rsidRPr="002F6BC9">
              <w:rPr>
                <w:rFonts w:ascii="Calibri" w:eastAsia="Times New Roman" w:hAnsi="Calibri" w:cs="Times New Roman"/>
              </w:rPr>
              <w:t xml:space="preserve"> ['Klaassen RM', 'Velthorst E', 'Nieman DH', '</w:t>
            </w:r>
            <w:r w:rsidRPr="002F6BC9">
              <w:rPr>
                <w:rFonts w:ascii="Calibri" w:eastAsia="Times New Roman" w:hAnsi="Calibri" w:cs="Times New Roman"/>
                <w:b/>
                <w:u w:val="single"/>
              </w:rPr>
              <w:t>de Haan L</w:t>
            </w:r>
            <w:r w:rsidRPr="002F6BC9">
              <w:rPr>
                <w:rFonts w:ascii="Calibri" w:eastAsia="Times New Roman" w:hAnsi="Calibri" w:cs="Times New Roman"/>
              </w:rPr>
              <w:t>', 'Becker HE', 'Dingemans PM', 'van de Fliert JR', 'van der Gaag M', 'Linszen DH'], Factor analysis of the scale of prodromal symptoms: differentiating between negative and depression symptoms, 2011, 17-Aug-2011, Psychopathology, 44(6):379-85</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433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44">
              <w:r w:rsidRPr="002F6BC9">
                <w:rPr>
                  <w:rFonts w:ascii="Calibri" w:eastAsia="Times New Roman" w:hAnsi="Calibri" w:cs="Times New Roman"/>
                  <w:color w:val="0000FF"/>
                  <w:u w:val="single"/>
                </w:rPr>
                <w:t>20724112</w:t>
              </w:r>
            </w:hyperlink>
            <w:r w:rsidRPr="002F6BC9">
              <w:rPr>
                <w:rFonts w:ascii="Calibri" w:eastAsia="Times New Roman" w:hAnsi="Calibri" w:cs="Times New Roman"/>
              </w:rPr>
              <w:t xml:space="preserve"> ['Sterk B', 'Slief EM', 'Blankers M', 'Linszen DH', '</w:t>
            </w:r>
            <w:r w:rsidRPr="002F6BC9">
              <w:rPr>
                <w:rFonts w:ascii="Calibri" w:eastAsia="Times New Roman" w:hAnsi="Calibri" w:cs="Times New Roman"/>
                <w:b/>
                <w:u w:val="single"/>
              </w:rPr>
              <w:t>de Haan L</w:t>
            </w:r>
            <w:r w:rsidRPr="002F6BC9">
              <w:rPr>
                <w:rFonts w:ascii="Calibri" w:eastAsia="Times New Roman" w:hAnsi="Calibri" w:cs="Times New Roman"/>
              </w:rPr>
              <w:t>'], Duration of untreated psychosis and ethnicity, Dec-2010, 17-Aug-2010, Schizophrenia Research, 124(1-3):238-9</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434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45">
              <w:r w:rsidRPr="002F6BC9">
                <w:rPr>
                  <w:rFonts w:ascii="Calibri" w:eastAsia="Times New Roman" w:hAnsi="Calibri" w:cs="Times New Roman"/>
                  <w:color w:val="0000FF"/>
                  <w:u w:val="single"/>
                </w:rPr>
                <w:t>20554292</w:t>
              </w:r>
            </w:hyperlink>
            <w:r w:rsidRPr="002F6BC9">
              <w:rPr>
                <w:rFonts w:ascii="Calibri" w:eastAsia="Times New Roman" w:hAnsi="Calibri" w:cs="Times New Roman"/>
              </w:rPr>
              <w:t xml:space="preserve"> ['Peters BD', 'Blaas J', '</w:t>
            </w:r>
            <w:r w:rsidRPr="002F6BC9">
              <w:rPr>
                <w:rFonts w:ascii="Calibri" w:eastAsia="Times New Roman" w:hAnsi="Calibri" w:cs="Times New Roman"/>
                <w:b/>
                <w:u w:val="single"/>
              </w:rPr>
              <w:t>de Haan L</w:t>
            </w:r>
            <w:r w:rsidRPr="002F6BC9">
              <w:rPr>
                <w:rFonts w:ascii="Calibri" w:eastAsia="Times New Roman" w:hAnsi="Calibri" w:cs="Times New Roman"/>
              </w:rPr>
              <w:t>'], Diffusion tensor imaging in the early phase of schizophrenia: what have we learned?, Nov-2010, 15-Jun-2010, Journal of Psychiatric Research, 44(15):993-1004</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435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46">
              <w:r w:rsidRPr="002F6BC9">
                <w:rPr>
                  <w:rFonts w:ascii="Calibri" w:eastAsia="Times New Roman" w:hAnsi="Calibri" w:cs="Times New Roman"/>
                  <w:color w:val="0000FF"/>
                  <w:u w:val="single"/>
                </w:rPr>
                <w:t>20627236</w:t>
              </w:r>
            </w:hyperlink>
            <w:r w:rsidRPr="002F6BC9">
              <w:rPr>
                <w:rFonts w:ascii="Calibri" w:eastAsia="Times New Roman" w:hAnsi="Calibri" w:cs="Times New Roman"/>
              </w:rPr>
              <w:t xml:space="preserve"> ['van Tricht MJ', 'Nieman DH', 'Koelman JH', 'van der Meer JN', 'Bour LJ', '</w:t>
            </w:r>
            <w:r w:rsidRPr="002F6BC9">
              <w:rPr>
                <w:rFonts w:ascii="Calibri" w:eastAsia="Times New Roman" w:hAnsi="Calibri" w:cs="Times New Roman"/>
                <w:b/>
                <w:u w:val="single"/>
              </w:rPr>
              <w:t>de Haan L</w:t>
            </w:r>
            <w:r w:rsidRPr="002F6BC9">
              <w:rPr>
                <w:rFonts w:ascii="Calibri" w:eastAsia="Times New Roman" w:hAnsi="Calibri" w:cs="Times New Roman"/>
              </w:rPr>
              <w:t>', 'Linszen DH'], Reduced parietal P300 amplitude is associated with an increased risk for a first psychotic episode, 1-Oct-2010, Biological Psychiatry, 68(7):642-8</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lastRenderedPageBreak/>
              <w:t>436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47">
              <w:r w:rsidRPr="002F6BC9">
                <w:rPr>
                  <w:rFonts w:ascii="Calibri" w:eastAsia="Times New Roman" w:hAnsi="Calibri" w:cs="Times New Roman"/>
                  <w:color w:val="0000FF"/>
                  <w:u w:val="single"/>
                </w:rPr>
                <w:t>19406852</w:t>
              </w:r>
            </w:hyperlink>
            <w:r w:rsidRPr="002F6BC9">
              <w:rPr>
                <w:rFonts w:ascii="Calibri" w:eastAsia="Times New Roman" w:hAnsi="Calibri" w:cs="Times New Roman"/>
              </w:rPr>
              <w:t xml:space="preserve"> ['Boot E', 'Booij J', 'Zinkstok JR', '</w:t>
            </w:r>
            <w:r w:rsidRPr="002F6BC9">
              <w:rPr>
                <w:rFonts w:ascii="Calibri" w:eastAsia="Times New Roman" w:hAnsi="Calibri" w:cs="Times New Roman"/>
                <w:b/>
                <w:u w:val="single"/>
              </w:rPr>
              <w:t>de Haan L</w:t>
            </w:r>
            <w:r w:rsidRPr="002F6BC9">
              <w:rPr>
                <w:rFonts w:ascii="Calibri" w:eastAsia="Times New Roman" w:hAnsi="Calibri" w:cs="Times New Roman"/>
              </w:rPr>
              <w:t>', 'Linszen DH', 'Baas F', 'van Amelsvoort TA'], Striatal D₂ receptor binding in 22q11 deletion syndrome: an ¹²³IIBZM SPECT study, Oct-2010, 30-Apr-2009, Journal of Psychopharmacology (Oxford, England), 24(10):1525-31</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437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48">
              <w:r w:rsidRPr="002F6BC9">
                <w:rPr>
                  <w:rFonts w:ascii="Calibri" w:eastAsia="Times New Roman" w:hAnsi="Calibri" w:cs="Times New Roman"/>
                  <w:color w:val="0000FF"/>
                  <w:u w:val="single"/>
                </w:rPr>
                <w:t>20884950</w:t>
              </w:r>
            </w:hyperlink>
            <w:r w:rsidRPr="002F6BC9">
              <w:rPr>
                <w:rFonts w:ascii="Calibri" w:eastAsia="Times New Roman" w:hAnsi="Calibri" w:cs="Times New Roman"/>
              </w:rPr>
              <w:t xml:space="preserve"> ['Velthorst E', 'Nieman DH', 'Linszen D', 'Becker H', '</w:t>
            </w:r>
            <w:r w:rsidRPr="002F6BC9">
              <w:rPr>
                <w:rFonts w:ascii="Calibri" w:eastAsia="Times New Roman" w:hAnsi="Calibri" w:cs="Times New Roman"/>
                <w:b/>
                <w:u w:val="single"/>
              </w:rPr>
              <w:t>de Haan L</w:t>
            </w:r>
            <w:r w:rsidRPr="002F6BC9">
              <w:rPr>
                <w:rFonts w:ascii="Calibri" w:eastAsia="Times New Roman" w:hAnsi="Calibri" w:cs="Times New Roman"/>
              </w:rPr>
              <w:t>', 'Dingemans PM', 'Birchwood M', 'Patterson P', 'Salokangas RK', 'Heinimaa M', 'Heinz A', 'Juckel G', 'von Reventlow HG', 'French P', 'Stevens H', 'Schultze-Lutter F', 'Klosterkötter J', 'Ruhrmann S'], Disability in people clinically at high risk of psychosis, Oct-2010, The British Journal of Psychiatry : the Journal of Mental Science, 197(4):278-84</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438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49">
              <w:r w:rsidRPr="002F6BC9">
                <w:rPr>
                  <w:rFonts w:ascii="Calibri" w:eastAsia="Times New Roman" w:hAnsi="Calibri" w:cs="Times New Roman"/>
                  <w:color w:val="0000FF"/>
                  <w:u w:val="single"/>
                </w:rPr>
                <w:t>20132582</w:t>
              </w:r>
            </w:hyperlink>
            <w:r w:rsidRPr="002F6BC9">
              <w:rPr>
                <w:rFonts w:ascii="Calibri" w:eastAsia="Times New Roman" w:hAnsi="Calibri" w:cs="Times New Roman"/>
              </w:rPr>
              <w:t xml:space="preserve"> ['Becker HE', 'Nieman DH', 'Wiltink S', 'Dingemans PM', 'van de Fliert JR', 'Velthorst E', '</w:t>
            </w:r>
            <w:r w:rsidRPr="002F6BC9">
              <w:rPr>
                <w:rFonts w:ascii="Calibri" w:eastAsia="Times New Roman" w:hAnsi="Calibri" w:cs="Times New Roman"/>
                <w:b/>
                <w:u w:val="single"/>
              </w:rPr>
              <w:t>de Haan L</w:t>
            </w:r>
            <w:r w:rsidRPr="002F6BC9">
              <w:rPr>
                <w:rFonts w:ascii="Calibri" w:eastAsia="Times New Roman" w:hAnsi="Calibri" w:cs="Times New Roman"/>
              </w:rPr>
              <w:t>', 'van Amelsvoort TA', 'Linszen DH'], Neurocognitive functioning before and after the first psychotic episode: does psychosis result in cognitive deterioration?, Oct-2010, 5-Feb-2010, Psychological Medicine, 40(10):1599-606</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439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50">
              <w:r w:rsidRPr="002F6BC9">
                <w:rPr>
                  <w:rFonts w:ascii="Calibri" w:eastAsia="Times New Roman" w:hAnsi="Calibri" w:cs="Times New Roman"/>
                  <w:color w:val="0000FF"/>
                  <w:u w:val="single"/>
                </w:rPr>
                <w:t>20808137</w:t>
              </w:r>
            </w:hyperlink>
            <w:r w:rsidRPr="002F6BC9">
              <w:rPr>
                <w:rFonts w:ascii="Calibri" w:eastAsia="Times New Roman" w:hAnsi="Calibri" w:cs="Times New Roman"/>
              </w:rPr>
              <w:t xml:space="preserve"> ['Meesters PD', 'Stek ML', 'Comijs HC', '</w:t>
            </w:r>
            <w:r w:rsidRPr="002F6BC9">
              <w:rPr>
                <w:rFonts w:ascii="Calibri" w:eastAsia="Times New Roman" w:hAnsi="Calibri" w:cs="Times New Roman"/>
                <w:b/>
                <w:u w:val="single"/>
              </w:rPr>
              <w:t>de Haan L</w:t>
            </w:r>
            <w:r w:rsidRPr="002F6BC9">
              <w:rPr>
                <w:rFonts w:ascii="Calibri" w:eastAsia="Times New Roman" w:hAnsi="Calibri" w:cs="Times New Roman"/>
              </w:rPr>
              <w:t>', 'Patterson TL', 'Eikelenboom P', 'Beekman AT'], Social functioning among older community-dwelling patients with schizophrenia: a review, Oct-2010, The American Journal of Geriatric Psychiatry : Official Journal of the American Association for Geriatric Psychiatry, 18(10):862-78</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440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51">
              <w:r w:rsidRPr="002F6BC9">
                <w:rPr>
                  <w:rFonts w:ascii="Calibri" w:eastAsia="Times New Roman" w:hAnsi="Calibri" w:cs="Times New Roman"/>
                  <w:color w:val="0000FF"/>
                  <w:u w:val="single"/>
                </w:rPr>
                <w:t>20636193</w:t>
              </w:r>
            </w:hyperlink>
            <w:r w:rsidRPr="002F6BC9">
              <w:rPr>
                <w:rFonts w:ascii="Calibri" w:eastAsia="Times New Roman" w:hAnsi="Calibri" w:cs="Times New Roman"/>
              </w:rPr>
              <w:t xml:space="preserve"> ['Machielsen M', 'van der Sluis S', '</w:t>
            </w:r>
            <w:r w:rsidRPr="002F6BC9">
              <w:rPr>
                <w:rFonts w:ascii="Calibri" w:eastAsia="Times New Roman" w:hAnsi="Calibri" w:cs="Times New Roman"/>
                <w:b/>
                <w:u w:val="single"/>
              </w:rPr>
              <w:t>de Haan L</w:t>
            </w:r>
            <w:r w:rsidRPr="002F6BC9">
              <w:rPr>
                <w:rFonts w:ascii="Calibri" w:eastAsia="Times New Roman" w:hAnsi="Calibri" w:cs="Times New Roman"/>
              </w:rPr>
              <w:t>'], Cannabis use in patients with a first psychotic episode and subjects at ultra high risk of psychosis: impact on psychotic- and pre-psychotic symptoms, Aug-2010, The Australian and New Zealand Journal of Psychiatry, 44(8):721-8</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441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52">
              <w:r w:rsidRPr="002F6BC9">
                <w:rPr>
                  <w:rFonts w:ascii="Calibri" w:eastAsia="Times New Roman" w:hAnsi="Calibri" w:cs="Times New Roman"/>
                  <w:color w:val="0000FF"/>
                  <w:u w:val="single"/>
                </w:rPr>
                <w:t>20538400</w:t>
              </w:r>
            </w:hyperlink>
            <w:r w:rsidRPr="002F6BC9">
              <w:rPr>
                <w:rFonts w:ascii="Calibri" w:eastAsia="Times New Roman" w:hAnsi="Calibri" w:cs="Times New Roman"/>
              </w:rPr>
              <w:t xml:space="preserve"> ['van Tricht MJ', 'Nieman DH', 'Bour LJ', 'Boerée T', 'Koelman JH', '</w:t>
            </w:r>
            <w:r w:rsidRPr="002F6BC9">
              <w:rPr>
                <w:rFonts w:ascii="Calibri" w:eastAsia="Times New Roman" w:hAnsi="Calibri" w:cs="Times New Roman"/>
                <w:b/>
                <w:u w:val="single"/>
              </w:rPr>
              <w:t>de Haan L</w:t>
            </w:r>
            <w:r w:rsidRPr="002F6BC9">
              <w:rPr>
                <w:rFonts w:ascii="Calibri" w:eastAsia="Times New Roman" w:hAnsi="Calibri" w:cs="Times New Roman"/>
              </w:rPr>
              <w:t>', 'Linszen DH'], Increased saccadic rate during smooth pursuit eye movements in patients at Ultra High Risk for developing a psychosis, Aug-2010, 9-Jun-2010, Brain and Cognition, 73(3):215-21</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442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53">
              <w:r w:rsidRPr="002F6BC9">
                <w:rPr>
                  <w:rFonts w:ascii="Calibri" w:eastAsia="Times New Roman" w:hAnsi="Calibri" w:cs="Times New Roman"/>
                  <w:color w:val="0000FF"/>
                  <w:u w:val="single"/>
                </w:rPr>
                <w:t>19895720</w:t>
              </w:r>
            </w:hyperlink>
            <w:r w:rsidRPr="002F6BC9">
              <w:rPr>
                <w:rFonts w:ascii="Calibri" w:eastAsia="Times New Roman" w:hAnsi="Calibri" w:cs="Times New Roman"/>
              </w:rPr>
              <w:t xml:space="preserve"> ['Bloemen OJ', 'de Koning MB', 'Schmitz N', 'Nieman DH', 'Becker HE', '</w:t>
            </w:r>
            <w:r w:rsidRPr="002F6BC9">
              <w:rPr>
                <w:rFonts w:ascii="Calibri" w:eastAsia="Times New Roman" w:hAnsi="Calibri" w:cs="Times New Roman"/>
                <w:b/>
                <w:u w:val="single"/>
              </w:rPr>
              <w:t>de Haan L</w:t>
            </w:r>
            <w:r w:rsidRPr="002F6BC9">
              <w:rPr>
                <w:rFonts w:ascii="Calibri" w:eastAsia="Times New Roman" w:hAnsi="Calibri" w:cs="Times New Roman"/>
              </w:rPr>
              <w:t>', 'Dingemans P', 'Linszen DH', 'van Amelsvoort TA'], White-matter markers for psychosis in a prospective ultra-high-risk cohort, Aug-2010, 9-Nov-2009, Psychological Medicine, 40(8):1297-304</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443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54">
              <w:r w:rsidRPr="002F6BC9">
                <w:rPr>
                  <w:rFonts w:ascii="Calibri" w:eastAsia="Times New Roman" w:hAnsi="Calibri" w:cs="Times New Roman"/>
                  <w:color w:val="0000FF"/>
                  <w:u w:val="single"/>
                </w:rPr>
                <w:t>19917142</w:t>
              </w:r>
            </w:hyperlink>
            <w:r w:rsidRPr="002F6BC9">
              <w:rPr>
                <w:rFonts w:ascii="Calibri" w:eastAsia="Times New Roman" w:hAnsi="Calibri" w:cs="Times New Roman"/>
              </w:rPr>
              <w:t xml:space="preserve"> ['Dekker N', 'Smeerdijk AM', 'Wiers RW', 'Duits JH', 'van Gelder G', 'Houben K', 'Schippers G', 'Linszen DH', '</w:t>
            </w:r>
            <w:r w:rsidRPr="002F6BC9">
              <w:rPr>
                <w:rFonts w:ascii="Calibri" w:eastAsia="Times New Roman" w:hAnsi="Calibri" w:cs="Times New Roman"/>
                <w:b/>
                <w:u w:val="single"/>
              </w:rPr>
              <w:t>de Haan L</w:t>
            </w:r>
            <w:r w:rsidRPr="002F6BC9">
              <w:rPr>
                <w:rFonts w:ascii="Calibri" w:eastAsia="Times New Roman" w:hAnsi="Calibri" w:cs="Times New Roman"/>
              </w:rPr>
              <w:t>'], Implicit and explicit affective associations towards cannabis use in patients with recent-onset schizophrenia and healthy controls, Aug-2010, 17-Nov-2009, Psychological Medicine, 40(8):1325-36</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444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55">
              <w:r w:rsidRPr="002F6BC9">
                <w:rPr>
                  <w:rFonts w:ascii="Calibri" w:eastAsia="Times New Roman" w:hAnsi="Calibri" w:cs="Times New Roman"/>
                  <w:color w:val="0000FF"/>
                  <w:u w:val="single"/>
                </w:rPr>
                <w:t>19617280</w:t>
              </w:r>
            </w:hyperlink>
            <w:r w:rsidRPr="002F6BC9">
              <w:rPr>
                <w:rFonts w:ascii="Calibri" w:eastAsia="Times New Roman" w:hAnsi="Calibri" w:cs="Times New Roman"/>
              </w:rPr>
              <w:t xml:space="preserve"> ['van der Post LF', 'Dekker JJ', 'Jonkers JF', 'Beekman AT', 'Mulder CL', '</w:t>
            </w:r>
            <w:r w:rsidRPr="002F6BC9">
              <w:rPr>
                <w:rFonts w:ascii="Calibri" w:eastAsia="Times New Roman" w:hAnsi="Calibri" w:cs="Times New Roman"/>
                <w:b/>
                <w:u w:val="single"/>
              </w:rPr>
              <w:t>de Haan L</w:t>
            </w:r>
            <w:r w:rsidRPr="002F6BC9">
              <w:rPr>
                <w:rFonts w:ascii="Calibri" w:eastAsia="Times New Roman" w:hAnsi="Calibri" w:cs="Times New Roman"/>
              </w:rPr>
              <w:t>', 'Mulder WG', 'Schoevers RA'], Crisis intervention and acute psychiatry in Amsterdam, 20 years of change: a historical comparison of consultations in 1983 and 2004-2005, Jul-2010, 17-Jul-2009, The International Journal of Social Psychiatry, 56(4):348-58</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445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56">
              <w:r w:rsidRPr="002F6BC9">
                <w:rPr>
                  <w:rFonts w:ascii="Calibri" w:eastAsia="Times New Roman" w:hAnsi="Calibri" w:cs="Times New Roman"/>
                  <w:color w:val="0000FF"/>
                  <w:u w:val="single"/>
                </w:rPr>
                <w:t>20436915</w:t>
              </w:r>
            </w:hyperlink>
            <w:r w:rsidRPr="002F6BC9">
              <w:rPr>
                <w:rFonts w:ascii="Calibri" w:eastAsia="Times New Roman" w:hAnsi="Calibri" w:cs="Times New Roman"/>
              </w:rPr>
              <w:t xml:space="preserve"> ['Talamini LM', '</w:t>
            </w:r>
            <w:r w:rsidRPr="002F6BC9">
              <w:rPr>
                <w:rFonts w:ascii="Calibri" w:eastAsia="Times New Roman" w:hAnsi="Calibri" w:cs="Times New Roman"/>
                <w:b/>
                <w:u w:val="single"/>
              </w:rPr>
              <w:t>de Haan L</w:t>
            </w:r>
            <w:r w:rsidRPr="002F6BC9">
              <w:rPr>
                <w:rFonts w:ascii="Calibri" w:eastAsia="Times New Roman" w:hAnsi="Calibri" w:cs="Times New Roman"/>
              </w:rPr>
              <w:t>', 'Nieman DH', 'Linszen DH', 'Meeter M'], Reduced context effects on retrieval in first-episode schizophrenia, 27-Apr-2010, 27-Apr-2010, Plos One, 5(4):e10356</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446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57">
              <w:r w:rsidRPr="002F6BC9">
                <w:rPr>
                  <w:rFonts w:ascii="Calibri" w:eastAsia="Times New Roman" w:hAnsi="Calibri" w:cs="Times New Roman"/>
                  <w:color w:val="0000FF"/>
                  <w:u w:val="single"/>
                </w:rPr>
                <w:t>20370967</w:t>
              </w:r>
            </w:hyperlink>
            <w:r w:rsidRPr="002F6BC9">
              <w:rPr>
                <w:rFonts w:ascii="Calibri" w:eastAsia="Times New Roman" w:hAnsi="Calibri" w:cs="Times New Roman"/>
              </w:rPr>
              <w:t xml:space="preserve"> ['Dragt S', 'Nieman DH', 'Becker HE', 'van de Fliert R', 'Dingemans PM', '</w:t>
            </w:r>
            <w:r w:rsidRPr="002F6BC9">
              <w:rPr>
                <w:rFonts w:ascii="Calibri" w:eastAsia="Times New Roman" w:hAnsi="Calibri" w:cs="Times New Roman"/>
                <w:b/>
                <w:u w:val="single"/>
              </w:rPr>
              <w:t>de Haan L</w:t>
            </w:r>
            <w:r w:rsidRPr="002F6BC9">
              <w:rPr>
                <w:rFonts w:ascii="Calibri" w:eastAsia="Times New Roman" w:hAnsi="Calibri" w:cs="Times New Roman"/>
              </w:rPr>
              <w:t>', 'van Amelsvoort TA', 'Linszen DH'], Age of onset of cannabis use is associated with age of onset of high-risk symptoms for psychosis, Mar-2010, Canadian Journal of Psychiatry. Revue Canadienne De Psychiatrie, 55(3):165-71</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447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58">
              <w:r w:rsidRPr="002F6BC9">
                <w:rPr>
                  <w:rFonts w:ascii="Calibri" w:eastAsia="Times New Roman" w:hAnsi="Calibri" w:cs="Times New Roman"/>
                  <w:color w:val="0000FF"/>
                  <w:u w:val="single"/>
                </w:rPr>
                <w:t>20180725</w:t>
              </w:r>
            </w:hyperlink>
            <w:r w:rsidRPr="002F6BC9">
              <w:rPr>
                <w:rFonts w:ascii="Calibri" w:eastAsia="Times New Roman" w:hAnsi="Calibri" w:cs="Times New Roman"/>
              </w:rPr>
              <w:t xml:space="preserve"> ['Korver N', 'Nieman DH', 'Becker HE', 'van de Fliert JR', 'Dingemans PH', '</w:t>
            </w:r>
            <w:r w:rsidRPr="002F6BC9">
              <w:rPr>
                <w:rFonts w:ascii="Calibri" w:eastAsia="Times New Roman" w:hAnsi="Calibri" w:cs="Times New Roman"/>
                <w:b/>
                <w:u w:val="single"/>
              </w:rPr>
              <w:t>de Haan L</w:t>
            </w:r>
            <w:r w:rsidRPr="002F6BC9">
              <w:rPr>
                <w:rFonts w:ascii="Calibri" w:eastAsia="Times New Roman" w:hAnsi="Calibri" w:cs="Times New Roman"/>
              </w:rPr>
              <w:t>', 'Spiering M', 'Schmitz N', 'Linszen DH'], Symptomatology and neuropsychological functioning in cannabis using subjects at ultra-high risk for developing psychosis and healthy controls, Mar-2010, The Australian and New Zealand Journal of Psychiatry, 44(3):230-6</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448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59">
              <w:r w:rsidRPr="002F6BC9">
                <w:rPr>
                  <w:rFonts w:ascii="Calibri" w:eastAsia="Times New Roman" w:hAnsi="Calibri" w:cs="Times New Roman"/>
                  <w:color w:val="0000FF"/>
                  <w:u w:val="single"/>
                </w:rPr>
                <w:t>20005685</w:t>
              </w:r>
            </w:hyperlink>
            <w:r w:rsidRPr="002F6BC9">
              <w:rPr>
                <w:rFonts w:ascii="Calibri" w:eastAsia="Times New Roman" w:hAnsi="Calibri" w:cs="Times New Roman"/>
              </w:rPr>
              <w:t xml:space="preserve"> ['Becker HE', 'Nieman DH', 'Dingemans PM', 'van de Fliert JR', '</w:t>
            </w:r>
            <w:r w:rsidRPr="002F6BC9">
              <w:rPr>
                <w:rFonts w:ascii="Calibri" w:eastAsia="Times New Roman" w:hAnsi="Calibri" w:cs="Times New Roman"/>
                <w:b/>
              </w:rPr>
              <w:t>De</w:t>
            </w:r>
            <w:r w:rsidRPr="002F6BC9">
              <w:rPr>
                <w:rFonts w:ascii="Calibri" w:eastAsia="Times New Roman" w:hAnsi="Calibri" w:cs="Times New Roman"/>
              </w:rPr>
              <w:t xml:space="preserve"> </w:t>
            </w:r>
            <w:r w:rsidRPr="002F6BC9">
              <w:rPr>
                <w:rFonts w:ascii="Calibri" w:eastAsia="Times New Roman" w:hAnsi="Calibri" w:cs="Times New Roman"/>
                <w:b/>
                <w:u w:val="single"/>
              </w:rPr>
              <w:t>Haan L</w:t>
            </w:r>
            <w:r w:rsidRPr="002F6BC9">
              <w:rPr>
                <w:rFonts w:ascii="Calibri" w:eastAsia="Times New Roman" w:hAnsi="Calibri" w:cs="Times New Roman"/>
              </w:rPr>
              <w:t>', 'Linszen DH'], Verbal fluency as a possible predictor for psychosis, Mar-2010, 14-Dec-2009, European Psychiatry : the Journal of the Association of European Psychiatrists, 25(2):105-10</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449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60">
              <w:r w:rsidRPr="002F6BC9">
                <w:rPr>
                  <w:rFonts w:ascii="Calibri" w:eastAsia="Times New Roman" w:hAnsi="Calibri" w:cs="Times New Roman"/>
                  <w:color w:val="0000FF"/>
                  <w:u w:val="single"/>
                </w:rPr>
                <w:t>19962862</w:t>
              </w:r>
            </w:hyperlink>
            <w:r w:rsidRPr="002F6BC9">
              <w:rPr>
                <w:rFonts w:ascii="Calibri" w:eastAsia="Times New Roman" w:hAnsi="Calibri" w:cs="Times New Roman"/>
              </w:rPr>
              <w:t xml:space="preserve"> ['Dekker N', 'Schmitz N', 'Peters BD', 'van Amelsvoort TA', 'Linszen DH', '</w:t>
            </w:r>
            <w:r w:rsidRPr="002F6BC9">
              <w:rPr>
                <w:rFonts w:ascii="Calibri" w:eastAsia="Times New Roman" w:hAnsi="Calibri" w:cs="Times New Roman"/>
                <w:b/>
                <w:u w:val="single"/>
              </w:rPr>
              <w:t>de Haan L</w:t>
            </w:r>
            <w:r w:rsidRPr="002F6BC9">
              <w:rPr>
                <w:rFonts w:ascii="Calibri" w:eastAsia="Times New Roman" w:hAnsi="Calibri" w:cs="Times New Roman"/>
              </w:rPr>
              <w:t>'], Cannabis use and callosal white matter structure and integrity in recent-onset schizophrenia, 30-Jan-2010, Psychiatry Research, 181(1):51-6</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450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61">
              <w:r w:rsidRPr="002F6BC9">
                <w:rPr>
                  <w:rFonts w:ascii="Calibri" w:eastAsia="Times New Roman" w:hAnsi="Calibri" w:cs="Times New Roman"/>
                  <w:color w:val="0000FF"/>
                  <w:u w:val="single"/>
                </w:rPr>
                <w:t>19954931</w:t>
              </w:r>
            </w:hyperlink>
            <w:r w:rsidRPr="002F6BC9">
              <w:rPr>
                <w:rFonts w:ascii="Calibri" w:eastAsia="Times New Roman" w:hAnsi="Calibri" w:cs="Times New Roman"/>
              </w:rPr>
              <w:t xml:space="preserve"> ['Peters BD', 'Dingemans PM', 'Dekker N', 'Blaas J', 'Akkerman E', 'van Amelsvoort TA', 'Majoie CB', 'den Heeten GJ', 'Linszen DH', '</w:t>
            </w:r>
            <w:r w:rsidRPr="002F6BC9">
              <w:rPr>
                <w:rFonts w:ascii="Calibri" w:eastAsia="Times New Roman" w:hAnsi="Calibri" w:cs="Times New Roman"/>
                <w:b/>
                <w:u w:val="single"/>
              </w:rPr>
              <w:t>de Haan L</w:t>
            </w:r>
            <w:r w:rsidRPr="002F6BC9">
              <w:rPr>
                <w:rFonts w:ascii="Calibri" w:eastAsia="Times New Roman" w:hAnsi="Calibri" w:cs="Times New Roman"/>
              </w:rPr>
              <w:t>'], White matter connectivity and psychosis in ultra-high-risk subjects: a diffusion tensor fiber tracking study, 30-Jan-2010, Psychiatry Research, 181(1):44-50</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451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62">
              <w:r w:rsidRPr="002F6BC9">
                <w:rPr>
                  <w:rFonts w:ascii="Calibri" w:eastAsia="Times New Roman" w:hAnsi="Calibri" w:cs="Times New Roman"/>
                  <w:color w:val="0000FF"/>
                  <w:u w:val="single"/>
                </w:rPr>
                <w:t>20503164</w:t>
              </w:r>
            </w:hyperlink>
            <w:r w:rsidRPr="002F6BC9">
              <w:rPr>
                <w:rFonts w:ascii="Calibri" w:eastAsia="Times New Roman" w:hAnsi="Calibri" w:cs="Times New Roman"/>
              </w:rPr>
              <w:t xml:space="preserve"> ['Boerma MA', 'van der Stel JC', 'van Amelsvoort T', 'Linszen DH', '</w:t>
            </w:r>
            <w:r w:rsidRPr="002F6BC9">
              <w:rPr>
                <w:rFonts w:ascii="Calibri" w:eastAsia="Times New Roman" w:hAnsi="Calibri" w:cs="Times New Roman"/>
                <w:b/>
                <w:u w:val="single"/>
              </w:rPr>
              <w:t>de Haan L</w:t>
            </w:r>
            <w:r w:rsidRPr="002F6BC9">
              <w:rPr>
                <w:rFonts w:ascii="Calibri" w:eastAsia="Times New Roman" w:hAnsi="Calibri" w:cs="Times New Roman"/>
              </w:rPr>
              <w:t>'], Women, schizophrenia and oestrogen; neurobiological hypotheses and hormonetherapy studies, 2010, Tijdschrift Voor Psychiatrie, 52(4):235-44</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452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63">
              <w:r w:rsidRPr="002F6BC9">
                <w:rPr>
                  <w:rFonts w:ascii="Calibri" w:eastAsia="Times New Roman" w:hAnsi="Calibri" w:cs="Times New Roman"/>
                  <w:color w:val="0000FF"/>
                  <w:u w:val="single"/>
                </w:rPr>
                <w:t>20862643</w:t>
              </w:r>
            </w:hyperlink>
            <w:r w:rsidRPr="002F6BC9">
              <w:rPr>
                <w:rFonts w:ascii="Calibri" w:eastAsia="Times New Roman" w:hAnsi="Calibri" w:cs="Times New Roman"/>
              </w:rPr>
              <w:t xml:space="preserve"> ['</w:t>
            </w:r>
            <w:r w:rsidRPr="002F6BC9">
              <w:rPr>
                <w:rFonts w:ascii="Calibri" w:eastAsia="Times New Roman" w:hAnsi="Calibri" w:cs="Times New Roman"/>
                <w:b/>
                <w:u w:val="single"/>
              </w:rPr>
              <w:t>de Haan L</w:t>
            </w:r>
            <w:r w:rsidRPr="002F6BC9">
              <w:rPr>
                <w:rFonts w:ascii="Calibri" w:eastAsia="Times New Roman" w:hAnsi="Calibri" w:cs="Times New Roman"/>
              </w:rPr>
              <w:t>'], Investigate the future, 2010, Tijdschrift Voor Psychiatrie, 52(9):611-3</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453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64">
              <w:r w:rsidRPr="002F6BC9">
                <w:rPr>
                  <w:rFonts w:ascii="Calibri" w:eastAsia="Times New Roman" w:hAnsi="Calibri" w:cs="Times New Roman"/>
                  <w:color w:val="0000FF"/>
                  <w:u w:val="single"/>
                </w:rPr>
                <w:t>21150846</w:t>
              </w:r>
            </w:hyperlink>
            <w:r w:rsidRPr="002F6BC9">
              <w:rPr>
                <w:rFonts w:ascii="Calibri" w:eastAsia="Times New Roman" w:hAnsi="Calibri" w:cs="Times New Roman"/>
              </w:rPr>
              <w:t xml:space="preserve"> ['Scheltema Beduin A', '</w:t>
            </w:r>
            <w:r w:rsidRPr="002F6BC9">
              <w:rPr>
                <w:rFonts w:ascii="Calibri" w:eastAsia="Times New Roman" w:hAnsi="Calibri" w:cs="Times New Roman"/>
                <w:b/>
                <w:u w:val="single"/>
              </w:rPr>
              <w:t>de Haan L</w:t>
            </w:r>
            <w:r w:rsidRPr="002F6BC9">
              <w:rPr>
                <w:rFonts w:ascii="Calibri" w:eastAsia="Times New Roman" w:hAnsi="Calibri" w:cs="Times New Roman"/>
              </w:rPr>
              <w:t>'], Off-label second generation antipsychotics for impulse regulation disorders: a review, 2010, Psychopharmacology Bulletin, 43(3):45-81</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454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65">
              <w:r w:rsidRPr="002F6BC9">
                <w:rPr>
                  <w:rFonts w:ascii="Calibri" w:eastAsia="Times New Roman" w:hAnsi="Calibri" w:cs="Times New Roman"/>
                  <w:color w:val="0000FF"/>
                  <w:u w:val="single"/>
                </w:rPr>
                <w:t>20001415</w:t>
              </w:r>
            </w:hyperlink>
            <w:r w:rsidRPr="002F6BC9">
              <w:rPr>
                <w:rFonts w:ascii="Calibri" w:eastAsia="Times New Roman" w:hAnsi="Calibri" w:cs="Times New Roman"/>
              </w:rPr>
              <w:t xml:space="preserve"> ['Peters BD', 'de Koning P', 'Dingemans P', 'Becker H', 'Linszen DH', '</w:t>
            </w:r>
            <w:r w:rsidRPr="002F6BC9">
              <w:rPr>
                <w:rFonts w:ascii="Calibri" w:eastAsia="Times New Roman" w:hAnsi="Calibri" w:cs="Times New Roman"/>
                <w:b/>
                <w:u w:val="single"/>
              </w:rPr>
              <w:t>de Haan L</w:t>
            </w:r>
            <w:r w:rsidRPr="002F6BC9">
              <w:rPr>
                <w:rFonts w:ascii="Calibri" w:eastAsia="Times New Roman" w:hAnsi="Calibri" w:cs="Times New Roman"/>
              </w:rPr>
              <w:t>'], Subjective effects of cannabis before the first psychotic episode, Dec-2009, The Australian and New Zealand Journal of Psychiatry, 43(12):1155-62</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lastRenderedPageBreak/>
              <w:t>455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66">
              <w:r w:rsidRPr="002F6BC9">
                <w:rPr>
                  <w:rFonts w:ascii="Calibri" w:eastAsia="Times New Roman" w:hAnsi="Calibri" w:cs="Times New Roman"/>
                  <w:color w:val="0000FF"/>
                  <w:u w:val="single"/>
                </w:rPr>
                <w:t>19766686</w:t>
              </w:r>
            </w:hyperlink>
            <w:r w:rsidRPr="002F6BC9">
              <w:rPr>
                <w:rFonts w:ascii="Calibri" w:eastAsia="Times New Roman" w:hAnsi="Calibri" w:cs="Times New Roman"/>
              </w:rPr>
              <w:t xml:space="preserve"> ['Peters B', '</w:t>
            </w:r>
            <w:r w:rsidRPr="002F6BC9">
              <w:rPr>
                <w:rFonts w:ascii="Calibri" w:eastAsia="Times New Roman" w:hAnsi="Calibri" w:cs="Times New Roman"/>
                <w:b/>
                <w:u w:val="single"/>
              </w:rPr>
              <w:t>de Haan L</w:t>
            </w:r>
            <w:r w:rsidRPr="002F6BC9">
              <w:rPr>
                <w:rFonts w:ascii="Calibri" w:eastAsia="Times New Roman" w:hAnsi="Calibri" w:cs="Times New Roman"/>
              </w:rPr>
              <w:t>'], Remission of schizophrenia psychosis and strong reduction of obsessive-compulsive disorder after adding clozapine to aripiprazole, 13-Nov-2009, 18-Sep-2009, Progress in Neuropsychopharmacology &amp; Biological Psychiatry, 33(8):1576-7</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456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67">
              <w:r w:rsidRPr="002F6BC9">
                <w:rPr>
                  <w:rFonts w:ascii="Calibri" w:eastAsia="Times New Roman" w:hAnsi="Calibri" w:cs="Times New Roman"/>
                  <w:color w:val="0000FF"/>
                  <w:u w:val="single"/>
                </w:rPr>
                <w:t>19264412</w:t>
              </w:r>
            </w:hyperlink>
            <w:r w:rsidRPr="002F6BC9">
              <w:rPr>
                <w:rFonts w:ascii="Calibri" w:eastAsia="Times New Roman" w:hAnsi="Calibri" w:cs="Times New Roman"/>
              </w:rPr>
              <w:t xml:space="preserve"> ['van Bruggen M', 'van Amelsvoort T', 'Wouters L', 'Dingemans P', '</w:t>
            </w:r>
            <w:r w:rsidRPr="002F6BC9">
              <w:rPr>
                <w:rFonts w:ascii="Calibri" w:eastAsia="Times New Roman" w:hAnsi="Calibri" w:cs="Times New Roman"/>
                <w:b/>
                <w:u w:val="single"/>
              </w:rPr>
              <w:t>de Haan L</w:t>
            </w:r>
            <w:r w:rsidRPr="002F6BC9">
              <w:rPr>
                <w:rFonts w:ascii="Calibri" w:eastAsia="Times New Roman" w:hAnsi="Calibri" w:cs="Times New Roman"/>
              </w:rPr>
              <w:t>', 'Linszen D'], Sexual dysfunction and hormonal changes in first episode psychosis patients on olanzapine or risperidone, Aug-2009, 4-Mar-2009, Psychoneuroendocrinology, 34(7):989-95</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457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68">
              <w:r w:rsidRPr="002F6BC9">
                <w:rPr>
                  <w:rFonts w:ascii="Calibri" w:eastAsia="Times New Roman" w:hAnsi="Calibri" w:cs="Times New Roman"/>
                  <w:color w:val="0000FF"/>
                  <w:u w:val="single"/>
                </w:rPr>
                <w:t>19890235</w:t>
              </w:r>
            </w:hyperlink>
            <w:r w:rsidRPr="002F6BC9">
              <w:rPr>
                <w:rFonts w:ascii="Calibri" w:eastAsia="Times New Roman" w:hAnsi="Calibri" w:cs="Times New Roman"/>
              </w:rPr>
              <w:t xml:space="preserve"> ['</w:t>
            </w:r>
            <w:r w:rsidRPr="002F6BC9">
              <w:rPr>
                <w:rFonts w:ascii="Calibri" w:eastAsia="Times New Roman" w:hAnsi="Calibri" w:cs="Times New Roman"/>
                <w:b/>
                <w:u w:val="single"/>
              </w:rPr>
              <w:t>de Haan L</w:t>
            </w:r>
            <w:r w:rsidRPr="002F6BC9">
              <w:rPr>
                <w:rFonts w:ascii="Calibri" w:eastAsia="Times New Roman" w:hAnsi="Calibri" w:cs="Times New Roman"/>
              </w:rPr>
              <w:t>', 'Dudek-Hodge C', 'Verhoeven Y', 'Denys D'], Prevalence of psychotic disorders in patients with obsessive-compulsive disorder, Aug-2009, Cns Spectrums, 14(8):415-7</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458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69">
              <w:r w:rsidRPr="002F6BC9">
                <w:rPr>
                  <w:rFonts w:ascii="Calibri" w:eastAsia="Times New Roman" w:hAnsi="Calibri" w:cs="Times New Roman"/>
                  <w:color w:val="0000FF"/>
                  <w:u w:val="single"/>
                </w:rPr>
                <w:t>19521246</w:t>
              </w:r>
            </w:hyperlink>
            <w:r w:rsidRPr="002F6BC9">
              <w:rPr>
                <w:rFonts w:ascii="Calibri" w:eastAsia="Times New Roman" w:hAnsi="Calibri" w:cs="Times New Roman"/>
              </w:rPr>
              <w:t xml:space="preserve"> ['Nieman DH', 'Rike WH', 'Becker HE', 'Dingemans PM', 'van Amelsvoort TA', '</w:t>
            </w:r>
            <w:r w:rsidRPr="002F6BC9">
              <w:rPr>
                <w:rFonts w:ascii="Calibri" w:eastAsia="Times New Roman" w:hAnsi="Calibri" w:cs="Times New Roman"/>
                <w:b/>
                <w:u w:val="single"/>
              </w:rPr>
              <w:t>de Haan L</w:t>
            </w:r>
            <w:r w:rsidRPr="002F6BC9">
              <w:rPr>
                <w:rFonts w:ascii="Calibri" w:eastAsia="Times New Roman" w:hAnsi="Calibri" w:cs="Times New Roman"/>
              </w:rPr>
              <w:t>', 'van der Gaag M', 'Denys DA', 'Linszen DH'], Prescription of antipsychotic medication to patients at ultra high risk of developing psychosis, Jul-2009, International Clinical Psychopharmacology, 24(4):223-8</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459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70">
              <w:r w:rsidRPr="002F6BC9">
                <w:rPr>
                  <w:rFonts w:ascii="Calibri" w:eastAsia="Times New Roman" w:hAnsi="Calibri" w:cs="Times New Roman"/>
                  <w:color w:val="0000FF"/>
                  <w:u w:val="single"/>
                </w:rPr>
                <w:t>19477108</w:t>
              </w:r>
            </w:hyperlink>
            <w:r w:rsidRPr="002F6BC9">
              <w:rPr>
                <w:rFonts w:ascii="Calibri" w:eastAsia="Times New Roman" w:hAnsi="Calibri" w:cs="Times New Roman"/>
              </w:rPr>
              <w:t xml:space="preserve"> ['Peters BD', 'Duran M', 'Vlieger EJ', 'Majoie CB', 'den Heeten GJ', 'Linszen DH', '</w:t>
            </w:r>
            <w:r w:rsidRPr="002F6BC9">
              <w:rPr>
                <w:rFonts w:ascii="Calibri" w:eastAsia="Times New Roman" w:hAnsi="Calibri" w:cs="Times New Roman"/>
                <w:b/>
                <w:u w:val="single"/>
              </w:rPr>
              <w:t>de Haan L</w:t>
            </w:r>
            <w:r w:rsidRPr="002F6BC9">
              <w:rPr>
                <w:rFonts w:ascii="Calibri" w:eastAsia="Times New Roman" w:hAnsi="Calibri" w:cs="Times New Roman"/>
              </w:rPr>
              <w:t>'], Polyunsaturated fatty acids and brain white matter anisotropy in recent-onset schizophrenia: a preliminary study, Jul-2009, 23-May-2009, Prostaglandins, Leukotrienes, and Essential Fatty Acids, 81(1):61-3</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460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71">
              <w:r w:rsidRPr="002F6BC9">
                <w:rPr>
                  <w:rFonts w:ascii="Calibri" w:eastAsia="Times New Roman" w:hAnsi="Calibri" w:cs="Times New Roman"/>
                  <w:color w:val="0000FF"/>
                  <w:u w:val="single"/>
                </w:rPr>
                <w:t>19372031</w:t>
              </w:r>
            </w:hyperlink>
            <w:r w:rsidRPr="002F6BC9">
              <w:rPr>
                <w:rFonts w:ascii="Calibri" w:eastAsia="Times New Roman" w:hAnsi="Calibri" w:cs="Times New Roman"/>
              </w:rPr>
              <w:t xml:space="preserve"> ['Peters BD', 'Schmitz N', 'Dingemans PM', 'van Amelsvoort TA', 'Linszen DH', '</w:t>
            </w:r>
            <w:r w:rsidRPr="002F6BC9">
              <w:rPr>
                <w:rFonts w:ascii="Calibri" w:eastAsia="Times New Roman" w:hAnsi="Calibri" w:cs="Times New Roman"/>
                <w:b/>
                <w:u w:val="single"/>
              </w:rPr>
              <w:t>de Haan L</w:t>
            </w:r>
            <w:r w:rsidRPr="002F6BC9">
              <w:rPr>
                <w:rFonts w:ascii="Calibri" w:eastAsia="Times New Roman" w:hAnsi="Calibri" w:cs="Times New Roman"/>
              </w:rPr>
              <w:t>', 'Majoie CB', 'den Heeten GJ'], Preliminary evidence for reduced frontal white matter integrity in subjects at ultra-high-risk for psychosis, Jun-2009, 15-Apr-2009, Schizophrenia Research, 111(1-3):192-3</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461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72">
              <w:r w:rsidRPr="002F6BC9">
                <w:rPr>
                  <w:rFonts w:ascii="Calibri" w:eastAsia="Times New Roman" w:hAnsi="Calibri" w:cs="Times New Roman"/>
                  <w:color w:val="0000FF"/>
                  <w:u w:val="single"/>
                </w:rPr>
                <w:t>19272756</w:t>
              </w:r>
            </w:hyperlink>
            <w:r w:rsidRPr="002F6BC9">
              <w:rPr>
                <w:rFonts w:ascii="Calibri" w:eastAsia="Times New Roman" w:hAnsi="Calibri" w:cs="Times New Roman"/>
              </w:rPr>
              <w:t xml:space="preserve"> ['Velthorst E', 'Nieman DH', 'Becker HE', 'van de Fliert R', 'Dingemans PM', 'Klaassen R', '</w:t>
            </w:r>
            <w:r w:rsidRPr="002F6BC9">
              <w:rPr>
                <w:rFonts w:ascii="Calibri" w:eastAsia="Times New Roman" w:hAnsi="Calibri" w:cs="Times New Roman"/>
                <w:b/>
                <w:u w:val="single"/>
              </w:rPr>
              <w:t>de Haan L</w:t>
            </w:r>
            <w:r w:rsidRPr="002F6BC9">
              <w:rPr>
                <w:rFonts w:ascii="Calibri" w:eastAsia="Times New Roman" w:hAnsi="Calibri" w:cs="Times New Roman"/>
              </w:rPr>
              <w:t>', 'van Amelsvoort T', 'Linszen DH'], Baseline differences in clinical symptomatology between ultra high risk subjects with and without a transition to psychosis, Apr-2009, 9-Mar-2009, Schizophrenia Research, 109(1-3):60-5</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462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73">
              <w:r w:rsidRPr="002F6BC9">
                <w:rPr>
                  <w:rFonts w:ascii="Calibri" w:eastAsia="Times New Roman" w:hAnsi="Calibri" w:cs="Times New Roman"/>
                  <w:color w:val="0000FF"/>
                  <w:u w:val="single"/>
                </w:rPr>
                <w:t>19434564</w:t>
              </w:r>
            </w:hyperlink>
            <w:r w:rsidRPr="002F6BC9">
              <w:rPr>
                <w:rFonts w:ascii="Calibri" w:eastAsia="Times New Roman" w:hAnsi="Calibri" w:cs="Times New Roman"/>
              </w:rPr>
              <w:t xml:space="preserve"> ['</w:t>
            </w:r>
            <w:r w:rsidRPr="002F6BC9">
              <w:rPr>
                <w:rFonts w:ascii="Calibri" w:eastAsia="Times New Roman" w:hAnsi="Calibri" w:cs="Times New Roman"/>
                <w:b/>
                <w:u w:val="single"/>
              </w:rPr>
              <w:t>de Haan L</w:t>
            </w:r>
            <w:r w:rsidRPr="002F6BC9">
              <w:rPr>
                <w:rFonts w:ascii="Calibri" w:eastAsia="Times New Roman" w:hAnsi="Calibri" w:cs="Times New Roman"/>
              </w:rPr>
              <w:t>'], Movement, 2009, Tijdschrift Voor Psychiatrie, 51(5):275-7</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463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74">
              <w:r w:rsidRPr="002F6BC9">
                <w:rPr>
                  <w:rFonts w:ascii="Calibri" w:eastAsia="Times New Roman" w:hAnsi="Calibri" w:cs="Times New Roman"/>
                  <w:color w:val="0000FF"/>
                  <w:u w:val="single"/>
                </w:rPr>
                <w:t>19752588</w:t>
              </w:r>
            </w:hyperlink>
            <w:r w:rsidRPr="002F6BC9">
              <w:rPr>
                <w:rFonts w:ascii="Calibri" w:eastAsia="Times New Roman" w:hAnsi="Calibri" w:cs="Times New Roman"/>
              </w:rPr>
              <w:t xml:space="preserve"> ['Dekker N', 'Linszen DH', '</w:t>
            </w:r>
            <w:r w:rsidRPr="002F6BC9">
              <w:rPr>
                <w:rFonts w:ascii="Calibri" w:eastAsia="Times New Roman" w:hAnsi="Calibri" w:cs="Times New Roman"/>
                <w:b/>
              </w:rPr>
              <w:t>De</w:t>
            </w:r>
            <w:r w:rsidRPr="002F6BC9">
              <w:rPr>
                <w:rFonts w:ascii="Calibri" w:eastAsia="Times New Roman" w:hAnsi="Calibri" w:cs="Times New Roman"/>
              </w:rPr>
              <w:t xml:space="preserve"> </w:t>
            </w:r>
            <w:r w:rsidRPr="002F6BC9">
              <w:rPr>
                <w:rFonts w:ascii="Calibri" w:eastAsia="Times New Roman" w:hAnsi="Calibri" w:cs="Times New Roman"/>
                <w:b/>
                <w:u w:val="single"/>
              </w:rPr>
              <w:t>Haan L</w:t>
            </w:r>
            <w:r w:rsidRPr="002F6BC9">
              <w:rPr>
                <w:rFonts w:ascii="Calibri" w:eastAsia="Times New Roman" w:hAnsi="Calibri" w:cs="Times New Roman"/>
              </w:rPr>
              <w:t>'], Reasons for cannabis use and effects of cannabis use as reported by patients with psychotic disorders, 2009, 15-Sep-2009, Psychopathology, 42(6):350-60</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464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75">
              <w:r w:rsidRPr="002F6BC9">
                <w:rPr>
                  <w:rFonts w:ascii="Calibri" w:eastAsia="Times New Roman" w:hAnsi="Calibri" w:cs="Times New Roman"/>
                  <w:color w:val="0000FF"/>
                  <w:u w:val="single"/>
                </w:rPr>
                <w:t>20581792</w:t>
              </w:r>
            </w:hyperlink>
            <w:r w:rsidRPr="002F6BC9">
              <w:rPr>
                <w:rFonts w:ascii="Calibri" w:eastAsia="Times New Roman" w:hAnsi="Calibri" w:cs="Times New Roman"/>
              </w:rPr>
              <w:t xml:space="preserve"> ['Machielsen MW', '</w:t>
            </w:r>
            <w:r w:rsidRPr="002F6BC9">
              <w:rPr>
                <w:rFonts w:ascii="Calibri" w:eastAsia="Times New Roman" w:hAnsi="Calibri" w:cs="Times New Roman"/>
                <w:b/>
                <w:u w:val="single"/>
              </w:rPr>
              <w:t>de Haan L</w:t>
            </w:r>
            <w:r w:rsidRPr="002F6BC9">
              <w:rPr>
                <w:rFonts w:ascii="Calibri" w:eastAsia="Times New Roman" w:hAnsi="Calibri" w:cs="Times New Roman"/>
              </w:rPr>
              <w:t>'], Differences in efficacy on substance abuse between risperidone and clozapine supports the importance of differential modulation of dopaminergic neurotransmission, 2009, Psychopharmacology Bulletin, 42(4):40-52</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465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76">
              <w:r w:rsidRPr="002F6BC9">
                <w:rPr>
                  <w:rFonts w:ascii="Calibri" w:eastAsia="Times New Roman" w:hAnsi="Calibri" w:cs="Times New Roman"/>
                  <w:color w:val="0000FF"/>
                  <w:u w:val="single"/>
                </w:rPr>
                <w:t>19629024</w:t>
              </w:r>
            </w:hyperlink>
            <w:r w:rsidRPr="002F6BC9">
              <w:rPr>
                <w:rFonts w:ascii="Calibri" w:eastAsia="Times New Roman" w:hAnsi="Calibri" w:cs="Times New Roman"/>
              </w:rPr>
              <w:t xml:space="preserve"> ['Peters BD', '</w:t>
            </w:r>
            <w:r w:rsidRPr="002F6BC9">
              <w:rPr>
                <w:rFonts w:ascii="Calibri" w:eastAsia="Times New Roman" w:hAnsi="Calibri" w:cs="Times New Roman"/>
                <w:b/>
                <w:u w:val="single"/>
              </w:rPr>
              <w:t>de Haan L</w:t>
            </w:r>
            <w:r w:rsidRPr="002F6BC9">
              <w:rPr>
                <w:rFonts w:ascii="Calibri" w:eastAsia="Times New Roman" w:hAnsi="Calibri" w:cs="Times New Roman"/>
              </w:rPr>
              <w:t>', 'Vlieger EJ', 'Majoie CB', 'den Heeten GJ', 'Linszen DH'], Recent-onset schizophrenia and adolescent cannabis use: MRI evidence for structural hyperconnectivity?, 2009, Psychopharmacology Bulletin, 42(2):75-88</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466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77">
              <w:r w:rsidRPr="002F6BC9">
                <w:rPr>
                  <w:rFonts w:ascii="Calibri" w:eastAsia="Times New Roman" w:hAnsi="Calibri" w:cs="Times New Roman"/>
                  <w:color w:val="0000FF"/>
                  <w:u w:val="single"/>
                </w:rPr>
                <w:t>19536970</w:t>
              </w:r>
            </w:hyperlink>
            <w:r w:rsidRPr="002F6BC9">
              <w:rPr>
                <w:rFonts w:ascii="Calibri" w:eastAsia="Times New Roman" w:hAnsi="Calibri" w:cs="Times New Roman"/>
              </w:rPr>
              <w:t xml:space="preserve"> ['van der Post LF', 'Dekker JJ', 'Jonkers JF', 'Beekman AT', 'Mulder CL', '</w:t>
            </w:r>
            <w:r w:rsidRPr="002F6BC9">
              <w:rPr>
                <w:rFonts w:ascii="Calibri" w:eastAsia="Times New Roman" w:hAnsi="Calibri" w:cs="Times New Roman"/>
                <w:b/>
                <w:u w:val="single"/>
              </w:rPr>
              <w:t>de Haan L</w:t>
            </w:r>
            <w:r w:rsidRPr="002F6BC9">
              <w:rPr>
                <w:rFonts w:ascii="Calibri" w:eastAsia="Times New Roman" w:hAnsi="Calibri" w:cs="Times New Roman"/>
              </w:rPr>
              <w:t>', 'Mulder WG', 'Schoevers RA'], Changes in crisis intervention and emergency psychiatry, Amsterdam emergency consultations in 1983 and 2005, 2009, Tijdschrift Voor Psychiatrie, 51(3):139-50</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467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78">
              <w:r w:rsidRPr="002F6BC9">
                <w:rPr>
                  <w:rFonts w:ascii="Calibri" w:eastAsia="Times New Roman" w:hAnsi="Calibri" w:cs="Times New Roman"/>
                  <w:color w:val="0000FF"/>
                  <w:u w:val="single"/>
                </w:rPr>
                <w:t>18648540</w:t>
              </w:r>
            </w:hyperlink>
            <w:r w:rsidRPr="002F6BC9">
              <w:rPr>
                <w:rFonts w:ascii="Calibri" w:eastAsia="Times New Roman" w:hAnsi="Calibri" w:cs="Times New Roman"/>
              </w:rPr>
              <w:t xml:space="preserve"> ['van Beveren NJ', '</w:t>
            </w:r>
            <w:r w:rsidRPr="002F6BC9">
              <w:rPr>
                <w:rFonts w:ascii="Calibri" w:eastAsia="Times New Roman" w:hAnsi="Calibri" w:cs="Times New Roman"/>
                <w:b/>
                <w:u w:val="single"/>
              </w:rPr>
              <w:t>de Haan L</w:t>
            </w:r>
            <w:r w:rsidRPr="002F6BC9">
              <w:rPr>
                <w:rFonts w:ascii="Calibri" w:eastAsia="Times New Roman" w:hAnsi="Calibri" w:cs="Times New Roman"/>
              </w:rPr>
              <w:t>'], A visual metaphor describing neural dynamics in schizophrenia, 9-Jul-2008, 9-Jul-2008, Plos One, 3(7):e2577</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468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79">
              <w:r w:rsidRPr="002F6BC9">
                <w:rPr>
                  <w:rFonts w:ascii="Calibri" w:eastAsia="Times New Roman" w:hAnsi="Calibri" w:cs="Times New Roman"/>
                  <w:color w:val="0000FF"/>
                  <w:u w:val="single"/>
                </w:rPr>
                <w:t>18283451</w:t>
              </w:r>
            </w:hyperlink>
            <w:r w:rsidRPr="002F6BC9">
              <w:rPr>
                <w:rFonts w:ascii="Calibri" w:eastAsia="Times New Roman" w:hAnsi="Calibri" w:cs="Times New Roman"/>
              </w:rPr>
              <w:t xml:space="preserve"> ['Boot E', 'Booij J', 'Hasler G', 'Zinkstok JR', '</w:t>
            </w:r>
            <w:r w:rsidRPr="002F6BC9">
              <w:rPr>
                <w:rFonts w:ascii="Calibri" w:eastAsia="Times New Roman" w:hAnsi="Calibri" w:cs="Times New Roman"/>
                <w:b/>
                <w:u w:val="single"/>
              </w:rPr>
              <w:t>de Haan L</w:t>
            </w:r>
            <w:r w:rsidRPr="002F6BC9">
              <w:rPr>
                <w:rFonts w:ascii="Calibri" w:eastAsia="Times New Roman" w:hAnsi="Calibri" w:cs="Times New Roman"/>
              </w:rPr>
              <w:t>', 'Linszen DH', 'van Amelsvoort TA'], AMPT-induced monoamine depletion in humans: evaluation of two alternative 123IIBZM SPECT procedures, Jul-2008, 19-Feb-2008, European Journal of Nuclear Medicine and Molecular Imaging, 35(7):1350-6</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469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80">
              <w:r w:rsidRPr="002F6BC9">
                <w:rPr>
                  <w:rFonts w:ascii="Calibri" w:eastAsia="Times New Roman" w:hAnsi="Calibri" w:cs="Times New Roman"/>
                  <w:color w:val="0000FF"/>
                  <w:u w:val="single"/>
                </w:rPr>
                <w:t>18651339</w:t>
              </w:r>
            </w:hyperlink>
            <w:r w:rsidRPr="002F6BC9">
              <w:rPr>
                <w:rFonts w:ascii="Calibri" w:eastAsia="Times New Roman" w:hAnsi="Calibri" w:cs="Times New Roman"/>
              </w:rPr>
              <w:t xml:space="preserve"> ['</w:t>
            </w:r>
            <w:r w:rsidRPr="002F6BC9">
              <w:rPr>
                <w:rFonts w:ascii="Calibri" w:eastAsia="Times New Roman" w:hAnsi="Calibri" w:cs="Times New Roman"/>
                <w:b/>
                <w:u w:val="single"/>
              </w:rPr>
              <w:t>de Haan L</w:t>
            </w:r>
            <w:r w:rsidRPr="002F6BC9">
              <w:rPr>
                <w:rFonts w:ascii="Calibri" w:eastAsia="Times New Roman" w:hAnsi="Calibri" w:cs="Times New Roman"/>
              </w:rPr>
              <w:t>', 'Nimwegen Lv', 'Amelsvoort Tv', 'Dingemans P', 'Linszen D'], Improvement of subjective well-being and enduring symptomatic remission, a 5-year follow-up of first episode schizophrenia, Jul-2008, Pharmacopsychiatry, 41(4):125-8</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470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81">
              <w:r w:rsidRPr="002F6BC9">
                <w:rPr>
                  <w:rFonts w:ascii="Calibri" w:eastAsia="Times New Roman" w:hAnsi="Calibri" w:cs="Times New Roman"/>
                  <w:color w:val="0000FF"/>
                  <w:u w:val="single"/>
                </w:rPr>
                <w:t>18338426</w:t>
              </w:r>
            </w:hyperlink>
            <w:r w:rsidRPr="002F6BC9">
              <w:rPr>
                <w:rFonts w:ascii="Calibri" w:eastAsia="Times New Roman" w:hAnsi="Calibri" w:cs="Times New Roman"/>
              </w:rPr>
              <w:t xml:space="preserve"> ['Karagianis J', 'Hoffmann VP', 'Arranz B', 'Treuer T', 'Maguire GA', '</w:t>
            </w:r>
            <w:r w:rsidRPr="002F6BC9">
              <w:rPr>
                <w:rFonts w:ascii="Calibri" w:eastAsia="Times New Roman" w:hAnsi="Calibri" w:cs="Times New Roman"/>
                <w:b/>
                <w:u w:val="single"/>
              </w:rPr>
              <w:t>de Haan L</w:t>
            </w:r>
            <w:r w:rsidRPr="002F6BC9">
              <w:rPr>
                <w:rFonts w:ascii="Calibri" w:eastAsia="Times New Roman" w:hAnsi="Calibri" w:cs="Times New Roman"/>
              </w:rPr>
              <w:t>', 'Chawla B'], Orally disintegrating olanzapine and potential differences in treatment-emergent weight gain, Jun-2008, Human Psychopharmacology, 23(4):275-81</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471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82">
              <w:r w:rsidRPr="002F6BC9">
                <w:rPr>
                  <w:rFonts w:ascii="Calibri" w:eastAsia="Times New Roman" w:hAnsi="Calibri" w:cs="Times New Roman"/>
                  <w:color w:val="0000FF"/>
                  <w:u w:val="single"/>
                </w:rPr>
                <w:t>18479518</w:t>
              </w:r>
            </w:hyperlink>
            <w:r w:rsidRPr="002F6BC9">
              <w:rPr>
                <w:rFonts w:ascii="Calibri" w:eastAsia="Times New Roman" w:hAnsi="Calibri" w:cs="Times New Roman"/>
              </w:rPr>
              <w:t xml:space="preserve"> ['van der Post L', 'Schoevers R', 'Koppelmans V', 'Visch I', 'Bernardt C', 'Mulder N', 'Beekman A', '</w:t>
            </w:r>
            <w:r w:rsidRPr="002F6BC9">
              <w:rPr>
                <w:rFonts w:ascii="Calibri" w:eastAsia="Times New Roman" w:hAnsi="Calibri" w:cs="Times New Roman"/>
                <w:b/>
                <w:u w:val="single"/>
              </w:rPr>
              <w:t>de Haan L</w:t>
            </w:r>
            <w:r w:rsidRPr="002F6BC9">
              <w:rPr>
                <w:rFonts w:ascii="Calibri" w:eastAsia="Times New Roman" w:hAnsi="Calibri" w:cs="Times New Roman"/>
              </w:rPr>
              <w:t>', 'Dekker J'], The Amsterdam Studies of Acute Psychiatry I (ASAP-I); a prospective cohort study of determinants and outcome of coercive versus voluntary treatment interventions in a metropolitan area, 14-May-2008, 14-May-2008, BMC Psychiatry, 8:35</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472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83">
              <w:r w:rsidRPr="002F6BC9">
                <w:rPr>
                  <w:rFonts w:ascii="Calibri" w:eastAsia="Times New Roman" w:hAnsi="Calibri" w:cs="Times New Roman"/>
                  <w:color w:val="0000FF"/>
                  <w:u w:val="single"/>
                </w:rPr>
                <w:t>17653112</w:t>
              </w:r>
            </w:hyperlink>
            <w:r w:rsidRPr="002F6BC9">
              <w:rPr>
                <w:rFonts w:ascii="Calibri" w:eastAsia="Times New Roman" w:hAnsi="Calibri" w:cs="Times New Roman"/>
              </w:rPr>
              <w:t xml:space="preserve"> ['Boot E', 'Booij J', 'Zinkstok J', 'Abeling N', '</w:t>
            </w:r>
            <w:r w:rsidRPr="002F6BC9">
              <w:rPr>
                <w:rFonts w:ascii="Calibri" w:eastAsia="Times New Roman" w:hAnsi="Calibri" w:cs="Times New Roman"/>
                <w:b/>
                <w:u w:val="single"/>
              </w:rPr>
              <w:t>de Haan L</w:t>
            </w:r>
            <w:r w:rsidRPr="002F6BC9">
              <w:rPr>
                <w:rFonts w:ascii="Calibri" w:eastAsia="Times New Roman" w:hAnsi="Calibri" w:cs="Times New Roman"/>
              </w:rPr>
              <w:t>', 'Baas F', 'Linszen D', 'van Amelsvoort T'], Disrupted dopaminergic neurotransmission in 22q11 deletion syndrome, May-2008, 25-Jul-2007, Neuropsychopharmacology : Official Publication of the American College of Neuropsychopharmacology, 33(6):1252-8</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473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84">
              <w:r w:rsidRPr="002F6BC9">
                <w:rPr>
                  <w:rFonts w:ascii="Calibri" w:eastAsia="Times New Roman" w:hAnsi="Calibri" w:cs="Times New Roman"/>
                  <w:color w:val="0000FF"/>
                  <w:u w:val="single"/>
                </w:rPr>
                <w:t>18029467</w:t>
              </w:r>
            </w:hyperlink>
            <w:r w:rsidRPr="002F6BC9">
              <w:rPr>
                <w:rFonts w:ascii="Calibri" w:eastAsia="Times New Roman" w:hAnsi="Calibri" w:cs="Times New Roman"/>
              </w:rPr>
              <w:t xml:space="preserve"> ['van Nimwegen LJ', 'Storosum JG', 'Blumer RM', 'Allick G', 'Venema HW', '</w:t>
            </w:r>
            <w:r w:rsidRPr="002F6BC9">
              <w:rPr>
                <w:rFonts w:ascii="Calibri" w:eastAsia="Times New Roman" w:hAnsi="Calibri" w:cs="Times New Roman"/>
                <w:b/>
                <w:u w:val="single"/>
              </w:rPr>
              <w:t>de Haan L</w:t>
            </w:r>
            <w:r w:rsidRPr="002F6BC9">
              <w:rPr>
                <w:rFonts w:ascii="Calibri" w:eastAsia="Times New Roman" w:hAnsi="Calibri" w:cs="Times New Roman"/>
              </w:rPr>
              <w:t>', 'Becker H', 'van Amelsvoort T', 'Ackermans MT', 'Fliers E', 'Serlie MJ', 'Sauerwein HP'], Hepatic insulin resistance in antipsychotic naive schizophrenic patients: stable isotope studies of glucose metabolism, Feb-2008, 20-Nov-2007, The Journal of Clinical Endocrinology and Metabolism, 93(2):572-7</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474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85">
              <w:r w:rsidRPr="002F6BC9">
                <w:rPr>
                  <w:rFonts w:ascii="Calibri" w:eastAsia="Times New Roman" w:hAnsi="Calibri" w:cs="Times New Roman"/>
                  <w:color w:val="0000FF"/>
                  <w:u w:val="single"/>
                </w:rPr>
                <w:t>17850881</w:t>
              </w:r>
            </w:hyperlink>
            <w:r w:rsidRPr="002F6BC9">
              <w:rPr>
                <w:rFonts w:ascii="Calibri" w:eastAsia="Times New Roman" w:hAnsi="Calibri" w:cs="Times New Roman"/>
              </w:rPr>
              <w:t xml:space="preserve"> ['Zinkstok J', 'van Nimwegen L', 'van Amelsvoort T', '</w:t>
            </w:r>
            <w:r w:rsidRPr="002F6BC9">
              <w:rPr>
                <w:rFonts w:ascii="Calibri" w:eastAsia="Times New Roman" w:hAnsi="Calibri" w:cs="Times New Roman"/>
                <w:b/>
                <w:u w:val="single"/>
              </w:rPr>
              <w:t>de Haan L</w:t>
            </w:r>
            <w:r w:rsidRPr="002F6BC9">
              <w:rPr>
                <w:rFonts w:ascii="Calibri" w:eastAsia="Times New Roman" w:hAnsi="Calibri" w:cs="Times New Roman"/>
              </w:rPr>
              <w:t>', 'Yusuf MA', 'Baas F', 'Linszen D'], Catechol-O-</w:t>
            </w:r>
            <w:r w:rsidRPr="002F6BC9">
              <w:rPr>
                <w:rFonts w:ascii="Calibri" w:eastAsia="Times New Roman" w:hAnsi="Calibri" w:cs="Times New Roman"/>
              </w:rPr>
              <w:lastRenderedPageBreak/>
              <w:t>methyltransferase gene and obsessive-compulsive symptoms in patients with recent-onset schizophrenia: preliminary results, 15-Jan-2008, 12-Sep-2007, Psychiatry Research, 157(1-3):1-8</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lastRenderedPageBreak/>
              <w:t>475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86">
              <w:r w:rsidRPr="002F6BC9">
                <w:rPr>
                  <w:rFonts w:ascii="Calibri" w:eastAsia="Times New Roman" w:hAnsi="Calibri" w:cs="Times New Roman"/>
                  <w:color w:val="0000FF"/>
                  <w:u w:val="single"/>
                </w:rPr>
                <w:t>17493297</w:t>
              </w:r>
            </w:hyperlink>
            <w:r w:rsidRPr="002F6BC9">
              <w:rPr>
                <w:rFonts w:ascii="Calibri" w:eastAsia="Times New Roman" w:hAnsi="Calibri" w:cs="Times New Roman"/>
              </w:rPr>
              <w:t xml:space="preserve"> ['van Amelsvoort T', 'Zinkstok J', 'Figee M', 'Daly E', 'Morris R', 'Owen MJ', 'Murphy KC', '</w:t>
            </w:r>
            <w:r w:rsidRPr="002F6BC9">
              <w:rPr>
                <w:rFonts w:ascii="Calibri" w:eastAsia="Times New Roman" w:hAnsi="Calibri" w:cs="Times New Roman"/>
                <w:b/>
              </w:rPr>
              <w:t>De</w:t>
            </w:r>
            <w:r w:rsidRPr="002F6BC9">
              <w:rPr>
                <w:rFonts w:ascii="Calibri" w:eastAsia="Times New Roman" w:hAnsi="Calibri" w:cs="Times New Roman"/>
              </w:rPr>
              <w:t xml:space="preserve"> </w:t>
            </w:r>
            <w:r w:rsidRPr="002F6BC9">
              <w:rPr>
                <w:rFonts w:ascii="Calibri" w:eastAsia="Times New Roman" w:hAnsi="Calibri" w:cs="Times New Roman"/>
                <w:b/>
                <w:u w:val="single"/>
              </w:rPr>
              <w:t>Haan L</w:t>
            </w:r>
            <w:r w:rsidRPr="002F6BC9">
              <w:rPr>
                <w:rFonts w:ascii="Calibri" w:eastAsia="Times New Roman" w:hAnsi="Calibri" w:cs="Times New Roman"/>
              </w:rPr>
              <w:t>', 'Linszen DH', 'Glaser B', 'Murphy DG'], Effects of a functional COMT polymorphism on brain anatomy and cognitive function in adults with velo-cardio-facial syndrome, Jan-2008, 10-May-2007, Psychological Medicine, 38(1):89-100</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476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87">
              <w:r w:rsidRPr="002F6BC9">
                <w:rPr>
                  <w:rFonts w:ascii="Calibri" w:eastAsia="Times New Roman" w:hAnsi="Calibri" w:cs="Times New Roman"/>
                  <w:color w:val="0000FF"/>
                  <w:u w:val="single"/>
                </w:rPr>
                <w:t>18785105</w:t>
              </w:r>
            </w:hyperlink>
            <w:r w:rsidRPr="002F6BC9">
              <w:rPr>
                <w:rFonts w:ascii="Calibri" w:eastAsia="Times New Roman" w:hAnsi="Calibri" w:cs="Times New Roman"/>
              </w:rPr>
              <w:t xml:space="preserve"> ['Cahn W', 'Ramlal D', 'Bruggeman R', '</w:t>
            </w:r>
            <w:r w:rsidRPr="002F6BC9">
              <w:rPr>
                <w:rFonts w:ascii="Calibri" w:eastAsia="Times New Roman" w:hAnsi="Calibri" w:cs="Times New Roman"/>
                <w:b/>
                <w:u w:val="single"/>
              </w:rPr>
              <w:t>de Haan L</w:t>
            </w:r>
            <w:r w:rsidRPr="002F6BC9">
              <w:rPr>
                <w:rFonts w:ascii="Calibri" w:eastAsia="Times New Roman" w:hAnsi="Calibri" w:cs="Times New Roman"/>
              </w:rPr>
              <w:t>', 'Scheepers FE', 'van Soest MM', 'Assies J', 'Slooff CJ'], Prevention and treatment of somatic complications arising from the use of antipsychotics, 2008, Tijdschrift Voor Psychiatrie, 50(9):579-91</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477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88">
              <w:r w:rsidRPr="002F6BC9">
                <w:rPr>
                  <w:rFonts w:ascii="Calibri" w:eastAsia="Times New Roman" w:hAnsi="Calibri" w:cs="Times New Roman"/>
                  <w:color w:val="0000FF"/>
                  <w:u w:val="single"/>
                </w:rPr>
                <w:t>19067308</w:t>
              </w:r>
            </w:hyperlink>
            <w:r w:rsidRPr="002F6BC9">
              <w:rPr>
                <w:rFonts w:ascii="Calibri" w:eastAsia="Times New Roman" w:hAnsi="Calibri" w:cs="Times New Roman"/>
              </w:rPr>
              <w:t xml:space="preserve"> ['Denys D', '</w:t>
            </w:r>
            <w:r w:rsidRPr="002F6BC9">
              <w:rPr>
                <w:rFonts w:ascii="Calibri" w:eastAsia="Times New Roman" w:hAnsi="Calibri" w:cs="Times New Roman"/>
                <w:b/>
                <w:u w:val="single"/>
              </w:rPr>
              <w:t>de Haan L</w:t>
            </w:r>
            <w:r w:rsidRPr="002F6BC9">
              <w:rPr>
                <w:rFonts w:ascii="Calibri" w:eastAsia="Times New Roman" w:hAnsi="Calibri" w:cs="Times New Roman"/>
              </w:rPr>
              <w:t>'], 25 years antipsychotics: back to the future?, 2008, Tijdschrift Voor Psychiatrie, 50 Spec no</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478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89">
              <w:r w:rsidRPr="002F6BC9">
                <w:rPr>
                  <w:rFonts w:ascii="Calibri" w:eastAsia="Times New Roman" w:hAnsi="Calibri" w:cs="Times New Roman"/>
                  <w:color w:val="0000FF"/>
                  <w:u w:val="single"/>
                </w:rPr>
                <w:t>18362875</w:t>
              </w:r>
            </w:hyperlink>
            <w:r w:rsidRPr="002F6BC9">
              <w:rPr>
                <w:rFonts w:ascii="Calibri" w:eastAsia="Times New Roman" w:hAnsi="Calibri" w:cs="Times New Roman"/>
              </w:rPr>
              <w:t xml:space="preserve"> ['da Silva Alves F', 'Figee M', 'van Amelsvoort T', 'Veltman D', '</w:t>
            </w:r>
            <w:r w:rsidRPr="002F6BC9">
              <w:rPr>
                <w:rFonts w:ascii="Calibri" w:eastAsia="Times New Roman" w:hAnsi="Calibri" w:cs="Times New Roman"/>
                <w:b/>
                <w:u w:val="single"/>
              </w:rPr>
              <w:t>de Haan L</w:t>
            </w:r>
            <w:r w:rsidRPr="002F6BC9">
              <w:rPr>
                <w:rFonts w:ascii="Calibri" w:eastAsia="Times New Roman" w:hAnsi="Calibri" w:cs="Times New Roman"/>
              </w:rPr>
              <w:t>'], The revised dopamine hypothesis of schizophrenia: evidence from pharmacological MRI studies with atypical antipsychotic medication, 2008, Psychopharmacology Bulletin, 41(1):121-32</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479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90">
              <w:r w:rsidRPr="002F6BC9">
                <w:rPr>
                  <w:rFonts w:ascii="Calibri" w:eastAsia="Times New Roman" w:hAnsi="Calibri" w:cs="Times New Roman"/>
                  <w:color w:val="0000FF"/>
                  <w:u w:val="single"/>
                </w:rPr>
                <w:t>18781087</w:t>
              </w:r>
            </w:hyperlink>
            <w:r w:rsidRPr="002F6BC9">
              <w:rPr>
                <w:rFonts w:ascii="Calibri" w:eastAsia="Times New Roman" w:hAnsi="Calibri" w:cs="Times New Roman"/>
              </w:rPr>
              <w:t xml:space="preserve"> ['Peters BD', '</w:t>
            </w:r>
            <w:r w:rsidRPr="002F6BC9">
              <w:rPr>
                <w:rFonts w:ascii="Calibri" w:eastAsia="Times New Roman" w:hAnsi="Calibri" w:cs="Times New Roman"/>
                <w:b/>
                <w:u w:val="single"/>
              </w:rPr>
              <w:t>de Haan L</w:t>
            </w:r>
            <w:r w:rsidRPr="002F6BC9">
              <w:rPr>
                <w:rFonts w:ascii="Calibri" w:eastAsia="Times New Roman" w:hAnsi="Calibri" w:cs="Times New Roman"/>
              </w:rPr>
              <w:t>', 'Dekker N', 'Blaas J', 'Becker HE', 'Dingemans PM', 'Akkerman EM', 'Majoie CB', 'van Amelsvoort T', 'den Heeten GJ', 'Linszen DH'], White matter fibertracking in first-episode schizophrenia, schizoaffective patients and subjects at ultra-high risk of psychosis, 2008, 10-Sep-2008, Neuropsychobiology, 58(1):19-28</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480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91">
              <w:r w:rsidRPr="002F6BC9">
                <w:rPr>
                  <w:rFonts w:ascii="Calibri" w:eastAsia="Times New Roman" w:hAnsi="Calibri" w:cs="Times New Roman"/>
                  <w:color w:val="0000FF"/>
                  <w:u w:val="single"/>
                </w:rPr>
                <w:t>18779773</w:t>
              </w:r>
            </w:hyperlink>
            <w:r w:rsidRPr="002F6BC9">
              <w:rPr>
                <w:rFonts w:ascii="Calibri" w:eastAsia="Times New Roman" w:hAnsi="Calibri" w:cs="Times New Roman"/>
              </w:rPr>
              <w:t xml:space="preserve"> ['Maat A', 'Fouwels A', '</w:t>
            </w:r>
            <w:r w:rsidRPr="002F6BC9">
              <w:rPr>
                <w:rFonts w:ascii="Calibri" w:eastAsia="Times New Roman" w:hAnsi="Calibri" w:cs="Times New Roman"/>
                <w:b/>
                <w:u w:val="single"/>
              </w:rPr>
              <w:t>de Haan L</w:t>
            </w:r>
            <w:r w:rsidRPr="002F6BC9">
              <w:rPr>
                <w:rFonts w:ascii="Calibri" w:eastAsia="Times New Roman" w:hAnsi="Calibri" w:cs="Times New Roman"/>
              </w:rPr>
              <w:t>'], Cocaine is a major risk factor for antipsychotic induced akathisia, parkinsonism and dyskinesia, 2008, Psychopharmacology Bulletin, 41(3):5-10</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481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92">
              <w:r w:rsidRPr="002F6BC9">
                <w:rPr>
                  <w:rFonts w:ascii="Calibri" w:eastAsia="Times New Roman" w:hAnsi="Calibri" w:cs="Times New Roman"/>
                  <w:color w:val="0000FF"/>
                  <w:u w:val="single"/>
                </w:rPr>
                <w:t>18362877</w:t>
              </w:r>
            </w:hyperlink>
            <w:r w:rsidRPr="002F6BC9">
              <w:rPr>
                <w:rFonts w:ascii="Calibri" w:eastAsia="Times New Roman" w:hAnsi="Calibri" w:cs="Times New Roman"/>
              </w:rPr>
              <w:t xml:space="preserve"> ['Dekker N', '</w:t>
            </w:r>
            <w:r w:rsidRPr="002F6BC9">
              <w:rPr>
                <w:rFonts w:ascii="Calibri" w:eastAsia="Times New Roman" w:hAnsi="Calibri" w:cs="Times New Roman"/>
                <w:b/>
                <w:u w:val="single"/>
              </w:rPr>
              <w:t>de Haan L</w:t>
            </w:r>
            <w:r w:rsidRPr="002F6BC9">
              <w:rPr>
                <w:rFonts w:ascii="Calibri" w:eastAsia="Times New Roman" w:hAnsi="Calibri" w:cs="Times New Roman"/>
              </w:rPr>
              <w:t>', 'van den Berg S', 'de Gier M', 'Becker H', 'Linzen DH'], Cessation of cannabis use by patients with recent-onset schizophrenia and related disorders, 2008, Psychopharmacology Bulletin, 41(1):142-53</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482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93">
              <w:r w:rsidRPr="002F6BC9">
                <w:rPr>
                  <w:rFonts w:ascii="Calibri" w:eastAsia="Times New Roman" w:hAnsi="Calibri" w:cs="Times New Roman"/>
                  <w:color w:val="0000FF"/>
                  <w:u w:val="single"/>
                </w:rPr>
                <w:t>18030650</w:t>
              </w:r>
            </w:hyperlink>
            <w:r w:rsidRPr="002F6BC9">
              <w:rPr>
                <w:rFonts w:ascii="Calibri" w:eastAsia="Times New Roman" w:hAnsi="Calibri" w:cs="Times New Roman"/>
              </w:rPr>
              <w:t xml:space="preserve"> ['</w:t>
            </w:r>
            <w:r w:rsidRPr="002F6BC9">
              <w:rPr>
                <w:rFonts w:ascii="Calibri" w:eastAsia="Times New Roman" w:hAnsi="Calibri" w:cs="Times New Roman"/>
                <w:b/>
                <w:u w:val="single"/>
              </w:rPr>
              <w:t>de Haan L</w:t>
            </w:r>
            <w:r w:rsidRPr="002F6BC9">
              <w:rPr>
                <w:rFonts w:ascii="Calibri" w:eastAsia="Times New Roman" w:hAnsi="Calibri" w:cs="Times New Roman"/>
              </w:rPr>
              <w:t>', 'van Amelsvoort T', 'Dingemans P', 'Linszen D'], Risk factors for medication non-adherence in patients with first episode schizophrenia and related disorders; a prospective five year follow-up, Nov-2007, Pharmacopsychiatry, 40(6):264-8</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483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94">
              <w:r w:rsidRPr="002F6BC9">
                <w:rPr>
                  <w:rFonts w:ascii="Calibri" w:eastAsia="Times New Roman" w:hAnsi="Calibri" w:cs="Times New Roman"/>
                  <w:color w:val="0000FF"/>
                  <w:u w:val="single"/>
                </w:rPr>
                <w:t>17370223</w:t>
              </w:r>
            </w:hyperlink>
            <w:r w:rsidRPr="002F6BC9">
              <w:rPr>
                <w:rFonts w:ascii="Calibri" w:eastAsia="Times New Roman" w:hAnsi="Calibri" w:cs="Times New Roman"/>
              </w:rPr>
              <w:t xml:space="preserve"> ['van Nimwegen L', '</w:t>
            </w:r>
            <w:r w:rsidRPr="002F6BC9">
              <w:rPr>
                <w:rFonts w:ascii="Calibri" w:eastAsia="Times New Roman" w:hAnsi="Calibri" w:cs="Times New Roman"/>
                <w:b/>
                <w:u w:val="single"/>
              </w:rPr>
              <w:t>de Haan L</w:t>
            </w:r>
            <w:r w:rsidRPr="002F6BC9">
              <w:rPr>
                <w:rFonts w:ascii="Calibri" w:eastAsia="Times New Roman" w:hAnsi="Calibri" w:cs="Times New Roman"/>
              </w:rPr>
              <w:t>', 'van Beveren N', 'van den Brink W', 'Linszen D'], Adolescence, schizophrenia and drug abuse: interactive vulnerability. A hypothesis, 2007, Tijdschrift Voor Psychiatrie, 49(3):169-78</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484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95">
              <w:r w:rsidRPr="002F6BC9">
                <w:rPr>
                  <w:rFonts w:ascii="Calibri" w:eastAsia="Times New Roman" w:hAnsi="Calibri" w:cs="Times New Roman"/>
                  <w:color w:val="0000FF"/>
                  <w:u w:val="single"/>
                </w:rPr>
                <w:t>17994497</w:t>
              </w:r>
            </w:hyperlink>
            <w:r w:rsidRPr="002F6BC9">
              <w:rPr>
                <w:rFonts w:ascii="Calibri" w:eastAsia="Times New Roman" w:hAnsi="Calibri" w:cs="Times New Roman"/>
              </w:rPr>
              <w:t xml:space="preserve"> ['</w:t>
            </w:r>
            <w:r w:rsidRPr="002F6BC9">
              <w:rPr>
                <w:rFonts w:ascii="Calibri" w:eastAsia="Times New Roman" w:hAnsi="Calibri" w:cs="Times New Roman"/>
                <w:b/>
                <w:u w:val="single"/>
              </w:rPr>
              <w:t>de Haan L</w:t>
            </w:r>
            <w:r w:rsidRPr="002F6BC9">
              <w:rPr>
                <w:rFonts w:ascii="Calibri" w:eastAsia="Times New Roman" w:hAnsi="Calibri" w:cs="Times New Roman"/>
              </w:rPr>
              <w:t>'], Every day questions and knowledge, 2007, Tijdschrift Voor Psychiatrie, 49(11):785-8</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485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96">
              <w:r w:rsidRPr="002F6BC9">
                <w:rPr>
                  <w:rFonts w:ascii="Calibri" w:eastAsia="Times New Roman" w:hAnsi="Calibri" w:cs="Times New Roman"/>
                  <w:color w:val="0000FF"/>
                  <w:u w:val="single"/>
                </w:rPr>
                <w:t>16545550</w:t>
              </w:r>
            </w:hyperlink>
            <w:r w:rsidRPr="002F6BC9">
              <w:rPr>
                <w:rFonts w:ascii="Calibri" w:eastAsia="Times New Roman" w:hAnsi="Calibri" w:cs="Times New Roman"/>
              </w:rPr>
              <w:t xml:space="preserve"> ['van Beveren NJ', 'van der Spelt JJ', '</w:t>
            </w:r>
            <w:r w:rsidRPr="002F6BC9">
              <w:rPr>
                <w:rFonts w:ascii="Calibri" w:eastAsia="Times New Roman" w:hAnsi="Calibri" w:cs="Times New Roman"/>
                <w:b/>
                <w:u w:val="single"/>
              </w:rPr>
              <w:t>de Haan L</w:t>
            </w:r>
            <w:r w:rsidRPr="002F6BC9">
              <w:rPr>
                <w:rFonts w:ascii="Calibri" w:eastAsia="Times New Roman" w:hAnsi="Calibri" w:cs="Times New Roman"/>
              </w:rPr>
              <w:t>', 'Fekkes D'], Schizophrenia-associated neural growth factors in peripheral blood. A review, Oct-2006, 20-Mar-2006, European Neuropsychopharmacology : the Journal of the European College of Neuropsychopharmacology, 16(7):469-80</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486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97">
              <w:r w:rsidRPr="002F6BC9">
                <w:rPr>
                  <w:rFonts w:ascii="Calibri" w:eastAsia="Times New Roman" w:hAnsi="Calibri" w:cs="Times New Roman"/>
                  <w:color w:val="0000FF"/>
                  <w:u w:val="single"/>
                </w:rPr>
                <w:t>20223017</w:t>
              </w:r>
            </w:hyperlink>
            <w:r w:rsidRPr="002F6BC9">
              <w:rPr>
                <w:rFonts w:ascii="Calibri" w:eastAsia="Times New Roman" w:hAnsi="Calibri" w:cs="Times New Roman"/>
              </w:rPr>
              <w:t xml:space="preserve"> ['Loves SS', '</w:t>
            </w:r>
            <w:r w:rsidRPr="002F6BC9">
              <w:rPr>
                <w:rFonts w:ascii="Calibri" w:eastAsia="Times New Roman" w:hAnsi="Calibri" w:cs="Times New Roman"/>
                <w:b/>
                <w:u w:val="single"/>
              </w:rPr>
              <w:t>de Haan L</w:t>
            </w:r>
            <w:r w:rsidRPr="002F6BC9">
              <w:rPr>
                <w:rFonts w:ascii="Calibri" w:eastAsia="Times New Roman" w:hAnsi="Calibri" w:cs="Times New Roman"/>
              </w:rPr>
              <w:t>', 'Daenen SM'], Familial Aggregation of Non-Hodgkin's Lymphoma (NHL). A Case Report, 15-Aug-2006, 15-Aug-2006, Hereditary Cancer in Clinical Practice, 4(3):136-9</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487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98">
              <w:r w:rsidRPr="002F6BC9">
                <w:rPr>
                  <w:rFonts w:ascii="Calibri" w:eastAsia="Times New Roman" w:hAnsi="Calibri" w:cs="Times New Roman"/>
                  <w:color w:val="0000FF"/>
                  <w:u w:val="single"/>
                </w:rPr>
                <w:t>16730429</w:t>
              </w:r>
            </w:hyperlink>
            <w:r w:rsidRPr="002F6BC9">
              <w:rPr>
                <w:rFonts w:ascii="Calibri" w:eastAsia="Times New Roman" w:hAnsi="Calibri" w:cs="Times New Roman"/>
              </w:rPr>
              <w:t xml:space="preserve"> ['van der Gaag M', 'Hoffman T', 'Remijsen M', 'Hijman R', '</w:t>
            </w:r>
            <w:r w:rsidRPr="002F6BC9">
              <w:rPr>
                <w:rFonts w:ascii="Calibri" w:eastAsia="Times New Roman" w:hAnsi="Calibri" w:cs="Times New Roman"/>
                <w:b/>
                <w:u w:val="single"/>
              </w:rPr>
              <w:t>de Haan L</w:t>
            </w:r>
            <w:r w:rsidRPr="002F6BC9">
              <w:rPr>
                <w:rFonts w:ascii="Calibri" w:eastAsia="Times New Roman" w:hAnsi="Calibri" w:cs="Times New Roman"/>
              </w:rPr>
              <w:t>', 'van Meijel B', 'van Harten PN', 'Valmaggia L', 'de Hert M', 'Cuijpers A', 'Wiersma D'], The five-factor model of the Positive and Negative Syndrome Scale II: a ten-fold cross-validation of a revised model, Jul-2006, 26-May-2006, Schizophrenia Research, 85(1-3):280-7</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488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99">
              <w:r w:rsidRPr="002F6BC9">
                <w:rPr>
                  <w:rFonts w:ascii="Calibri" w:eastAsia="Times New Roman" w:hAnsi="Calibri" w:cs="Times New Roman"/>
                  <w:color w:val="0000FF"/>
                  <w:u w:val="single"/>
                </w:rPr>
                <w:t>16730430</w:t>
              </w:r>
            </w:hyperlink>
            <w:r w:rsidRPr="002F6BC9">
              <w:rPr>
                <w:rFonts w:ascii="Calibri" w:eastAsia="Times New Roman" w:hAnsi="Calibri" w:cs="Times New Roman"/>
              </w:rPr>
              <w:t xml:space="preserve"> ['van der Gaag M', 'Cuijpers A', 'Hoffman T', 'Remijsen M', 'Hijman R', '</w:t>
            </w:r>
            <w:r w:rsidRPr="002F6BC9">
              <w:rPr>
                <w:rFonts w:ascii="Calibri" w:eastAsia="Times New Roman" w:hAnsi="Calibri" w:cs="Times New Roman"/>
                <w:b/>
                <w:u w:val="single"/>
              </w:rPr>
              <w:t>de Haan L</w:t>
            </w:r>
            <w:r w:rsidRPr="002F6BC9">
              <w:rPr>
                <w:rFonts w:ascii="Calibri" w:eastAsia="Times New Roman" w:hAnsi="Calibri" w:cs="Times New Roman"/>
              </w:rPr>
              <w:t>', 'van Meijel B', 'van Harten PN', 'Valmaggia L', 'de Hert M', 'Wiersma D'], The five-factor model of the Positive and Negative Syndrome Scale I: confirmatory factor analysis fails to confirm 25 published five-factor solutions, Jul-2006, 26-May-2006, Schizophrenia Research, 85(1-3):273-9</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489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00">
              <w:r w:rsidRPr="002F6BC9">
                <w:rPr>
                  <w:rFonts w:ascii="Calibri" w:eastAsia="Times New Roman" w:hAnsi="Calibri" w:cs="Times New Roman"/>
                  <w:color w:val="0000FF"/>
                  <w:u w:val="single"/>
                </w:rPr>
                <w:t>16292589</w:t>
              </w:r>
            </w:hyperlink>
            <w:r w:rsidRPr="002F6BC9">
              <w:rPr>
                <w:rFonts w:ascii="Calibri" w:eastAsia="Times New Roman" w:hAnsi="Calibri" w:cs="Times New Roman"/>
              </w:rPr>
              <w:t xml:space="preserve"> ['</w:t>
            </w:r>
            <w:r w:rsidRPr="002F6BC9">
              <w:rPr>
                <w:rFonts w:ascii="Calibri" w:eastAsia="Times New Roman" w:hAnsi="Calibri" w:cs="Times New Roman"/>
                <w:b/>
                <w:u w:val="single"/>
              </w:rPr>
              <w:t>de Haan L</w:t>
            </w:r>
            <w:r w:rsidRPr="002F6BC9">
              <w:rPr>
                <w:rFonts w:ascii="Calibri" w:eastAsia="Times New Roman" w:hAnsi="Calibri" w:cs="Times New Roman"/>
              </w:rPr>
              <w:t>', 'Booij J', 'Lavalaye J', 'van Amelsvoort T', 'Linszen D'], Occupancy of dopamine D2 receptors by antipsychotic drugs is related to nicotine addiction in young patients with schizophrenia, Jan-2006, 15-Nov-2005, Psychopharmacology, 183(4):500-5</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490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01">
              <w:r w:rsidRPr="002F6BC9">
                <w:rPr>
                  <w:rFonts w:ascii="Calibri" w:eastAsia="Times New Roman" w:hAnsi="Calibri" w:cs="Times New Roman"/>
                  <w:color w:val="0000FF"/>
                  <w:u w:val="single"/>
                </w:rPr>
                <w:t>17065972</w:t>
              </w:r>
            </w:hyperlink>
            <w:r w:rsidRPr="002F6BC9">
              <w:rPr>
                <w:rFonts w:ascii="Calibri" w:eastAsia="Times New Roman" w:hAnsi="Calibri" w:cs="Times New Roman"/>
              </w:rPr>
              <w:t xml:space="preserve"> ['</w:t>
            </w:r>
            <w:r w:rsidRPr="002F6BC9">
              <w:rPr>
                <w:rFonts w:ascii="Calibri" w:eastAsia="Times New Roman" w:hAnsi="Calibri" w:cs="Times New Roman"/>
                <w:b/>
                <w:u w:val="single"/>
              </w:rPr>
              <w:t>de Haan L</w:t>
            </w:r>
            <w:r w:rsidRPr="002F6BC9">
              <w:rPr>
                <w:rFonts w:ascii="Calibri" w:eastAsia="Times New Roman" w:hAnsi="Calibri" w:cs="Times New Roman"/>
              </w:rPr>
              <w:t>', 'Hoogeboom B', 'Beuk N', 'Wouters L', 'Dingemans PM', 'Linszen DH'], Reliability and validity of the Yale-Brown Obsessive-Compulsive Scale in schizophrenia patients, 2006, Psychopharmacology Bulletin, 39(1):25-30</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491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02">
              <w:r w:rsidRPr="002F6BC9">
                <w:rPr>
                  <w:rFonts w:ascii="Calibri" w:eastAsia="Times New Roman" w:hAnsi="Calibri" w:cs="Times New Roman"/>
                  <w:color w:val="0000FF"/>
                  <w:u w:val="single"/>
                </w:rPr>
                <w:t>16956025</w:t>
              </w:r>
            </w:hyperlink>
            <w:r w:rsidRPr="002F6BC9">
              <w:rPr>
                <w:rFonts w:ascii="Calibri" w:eastAsia="Times New Roman" w:hAnsi="Calibri" w:cs="Times New Roman"/>
              </w:rPr>
              <w:t xml:space="preserve"> ['</w:t>
            </w:r>
            <w:r w:rsidRPr="002F6BC9">
              <w:rPr>
                <w:rFonts w:ascii="Calibri" w:eastAsia="Times New Roman" w:hAnsi="Calibri" w:cs="Times New Roman"/>
                <w:b/>
              </w:rPr>
              <w:t>De</w:t>
            </w:r>
            <w:r w:rsidRPr="002F6BC9">
              <w:rPr>
                <w:rFonts w:ascii="Calibri" w:eastAsia="Times New Roman" w:hAnsi="Calibri" w:cs="Times New Roman"/>
              </w:rPr>
              <w:t xml:space="preserve"> </w:t>
            </w:r>
            <w:r w:rsidRPr="002F6BC9">
              <w:rPr>
                <w:rFonts w:ascii="Calibri" w:eastAsia="Times New Roman" w:hAnsi="Calibri" w:cs="Times New Roman"/>
                <w:b/>
                <w:u w:val="single"/>
              </w:rPr>
              <w:t>Haan L</w:t>
            </w:r>
            <w:r w:rsidRPr="002F6BC9">
              <w:rPr>
                <w:rFonts w:ascii="Calibri" w:eastAsia="Times New Roman" w:hAnsi="Calibri" w:cs="Times New Roman"/>
              </w:rPr>
              <w:t>'], Development of psychopathology, 2006, Tijdschrift Voor Psychiatrie, 48(5):359-60</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492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03">
              <w:r w:rsidRPr="002F6BC9">
                <w:rPr>
                  <w:rFonts w:ascii="Calibri" w:eastAsia="Times New Roman" w:hAnsi="Calibri" w:cs="Times New Roman"/>
                  <w:color w:val="0000FF"/>
                  <w:u w:val="single"/>
                </w:rPr>
                <w:t>16956082</w:t>
              </w:r>
            </w:hyperlink>
            <w:r w:rsidRPr="002F6BC9">
              <w:rPr>
                <w:rFonts w:ascii="Calibri" w:eastAsia="Times New Roman" w:hAnsi="Calibri" w:cs="Times New Roman"/>
              </w:rPr>
              <w:t xml:space="preserve"> ['Weeda MR', 'Peters BD', '</w:t>
            </w:r>
            <w:r w:rsidRPr="002F6BC9">
              <w:rPr>
                <w:rFonts w:ascii="Calibri" w:eastAsia="Times New Roman" w:hAnsi="Calibri" w:cs="Times New Roman"/>
                <w:b/>
              </w:rPr>
              <w:t>De</w:t>
            </w:r>
            <w:r w:rsidRPr="002F6BC9">
              <w:rPr>
                <w:rFonts w:ascii="Calibri" w:eastAsia="Times New Roman" w:hAnsi="Calibri" w:cs="Times New Roman"/>
              </w:rPr>
              <w:t xml:space="preserve"> </w:t>
            </w:r>
            <w:r w:rsidRPr="002F6BC9">
              <w:rPr>
                <w:rFonts w:ascii="Calibri" w:eastAsia="Times New Roman" w:hAnsi="Calibri" w:cs="Times New Roman"/>
                <w:b/>
                <w:u w:val="single"/>
              </w:rPr>
              <w:t>Haan L</w:t>
            </w:r>
            <w:r w:rsidRPr="002F6BC9">
              <w:rPr>
                <w:rFonts w:ascii="Calibri" w:eastAsia="Times New Roman" w:hAnsi="Calibri" w:cs="Times New Roman"/>
              </w:rPr>
              <w:t>', 'Linszen DH'], Residual neuropsychological, structural and functional brain abnormalities after long-term cannabis use, 2006, Tijdschrift Voor Psychiatrie, 48(3):185-93</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493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04">
              <w:r w:rsidRPr="002F6BC9">
                <w:rPr>
                  <w:rFonts w:ascii="Calibri" w:eastAsia="Times New Roman" w:hAnsi="Calibri" w:cs="Times New Roman"/>
                  <w:color w:val="0000FF"/>
                  <w:u w:val="single"/>
                </w:rPr>
                <w:t>16135643</w:t>
              </w:r>
            </w:hyperlink>
            <w:r w:rsidRPr="002F6BC9">
              <w:rPr>
                <w:rFonts w:ascii="Calibri" w:eastAsia="Times New Roman" w:hAnsi="Calibri" w:cs="Times New Roman"/>
              </w:rPr>
              <w:t xml:space="preserve"> ['</w:t>
            </w:r>
            <w:r w:rsidRPr="002F6BC9">
              <w:rPr>
                <w:rFonts w:ascii="Calibri" w:eastAsia="Times New Roman" w:hAnsi="Calibri" w:cs="Times New Roman"/>
                <w:b/>
                <w:u w:val="single"/>
              </w:rPr>
              <w:t>de Haan L</w:t>
            </w:r>
            <w:r w:rsidRPr="002F6BC9">
              <w:rPr>
                <w:rFonts w:ascii="Calibri" w:eastAsia="Times New Roman" w:hAnsi="Calibri" w:cs="Times New Roman"/>
              </w:rPr>
              <w:t>', 'Booij J', 'Lavalye J', 'van Amelsvoort T', 'Linszen D'], Subjective experiences during dopamine depletion, Sep-2005, The American Journal of Psychiatry, 162(9):1755</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494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05">
              <w:r w:rsidRPr="002F6BC9">
                <w:rPr>
                  <w:rFonts w:ascii="Calibri" w:eastAsia="Times New Roman" w:hAnsi="Calibri" w:cs="Times New Roman"/>
                  <w:color w:val="0000FF"/>
                  <w:u w:val="single"/>
                </w:rPr>
                <w:t>16262106</w:t>
              </w:r>
            </w:hyperlink>
            <w:r w:rsidRPr="002F6BC9">
              <w:rPr>
                <w:rFonts w:ascii="Calibri" w:eastAsia="Times New Roman" w:hAnsi="Calibri" w:cs="Times New Roman"/>
              </w:rPr>
              <w:t xml:space="preserve"> ['</w:t>
            </w:r>
            <w:r w:rsidRPr="002F6BC9">
              <w:rPr>
                <w:rFonts w:ascii="Calibri" w:eastAsia="Times New Roman" w:hAnsi="Calibri" w:cs="Times New Roman"/>
                <w:b/>
                <w:u w:val="single"/>
              </w:rPr>
              <w:t>de Haan L</w:t>
            </w:r>
            <w:r w:rsidRPr="002F6BC9">
              <w:rPr>
                <w:rFonts w:ascii="Calibri" w:eastAsia="Times New Roman" w:hAnsi="Calibri" w:cs="Times New Roman"/>
              </w:rPr>
              <w:t>', 'Hoogenboom B', 'Beuk N', 'van Amelsvoort T', 'Linszen D'], Obsessive-compulsive symptoms and positive, negative, and depressive symptoms in patients with recent-onset schizophrenic disorders, Aug-2005, Canadian Journal of Psychiatry. Revue Canadienne De Psychiatrie, 50(9):519-24</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495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06">
              <w:r w:rsidRPr="002F6BC9">
                <w:rPr>
                  <w:rFonts w:ascii="Calibri" w:eastAsia="Times New Roman" w:hAnsi="Calibri" w:cs="Times New Roman"/>
                  <w:color w:val="0000FF"/>
                  <w:u w:val="single"/>
                </w:rPr>
                <w:t>16055785</w:t>
              </w:r>
            </w:hyperlink>
            <w:r w:rsidRPr="002F6BC9">
              <w:rPr>
                <w:rFonts w:ascii="Calibri" w:eastAsia="Times New Roman" w:hAnsi="Calibri" w:cs="Times New Roman"/>
              </w:rPr>
              <w:t xml:space="preserve"> ['</w:t>
            </w:r>
            <w:r w:rsidRPr="002F6BC9">
              <w:rPr>
                <w:rFonts w:ascii="Calibri" w:eastAsia="Times New Roman" w:hAnsi="Calibri" w:cs="Times New Roman"/>
                <w:b/>
                <w:u w:val="single"/>
              </w:rPr>
              <w:t>de Haan L</w:t>
            </w:r>
            <w:r w:rsidRPr="002F6BC9">
              <w:rPr>
                <w:rFonts w:ascii="Calibri" w:eastAsia="Times New Roman" w:hAnsi="Calibri" w:cs="Times New Roman"/>
              </w:rPr>
              <w:t>', 'Lavalaye J', 'Booij J', 'Linszen D'], Comfort, self-confidence, safety, and dopamine D2 receptor occupancy by antipsychotics, Aug-2005, The American Journal of Psychiatry, 162(8):1544-5</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496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07">
              <w:r w:rsidRPr="002F6BC9">
                <w:rPr>
                  <w:rFonts w:ascii="Calibri" w:eastAsia="Times New Roman" w:hAnsi="Calibri" w:cs="Times New Roman"/>
                  <w:color w:val="0000FF"/>
                  <w:u w:val="single"/>
                </w:rPr>
                <w:t>16114285</w:t>
              </w:r>
            </w:hyperlink>
            <w:r w:rsidRPr="002F6BC9">
              <w:rPr>
                <w:rFonts w:ascii="Calibri" w:eastAsia="Times New Roman" w:hAnsi="Calibri" w:cs="Times New Roman"/>
              </w:rPr>
              <w:t xml:space="preserve"> ['</w:t>
            </w:r>
            <w:r w:rsidRPr="002F6BC9">
              <w:rPr>
                <w:rFonts w:ascii="Calibri" w:eastAsia="Times New Roman" w:hAnsi="Calibri" w:cs="Times New Roman"/>
                <w:b/>
                <w:u w:val="single"/>
              </w:rPr>
              <w:t>de Haan L</w:t>
            </w:r>
            <w:r w:rsidRPr="002F6BC9">
              <w:rPr>
                <w:rFonts w:ascii="Calibri" w:eastAsia="Times New Roman" w:hAnsi="Calibri" w:cs="Times New Roman"/>
              </w:rPr>
              <w:t>'], The optimal level of dopaminergic neurotransmission, 30-Jul-2005, Nederlands Tijdschrift Voor Geneeskunde, 149(31):1721-2</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lastRenderedPageBreak/>
              <w:t>497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08">
              <w:r w:rsidRPr="002F6BC9">
                <w:rPr>
                  <w:rFonts w:ascii="Calibri" w:eastAsia="Times New Roman" w:hAnsi="Calibri" w:cs="Times New Roman"/>
                  <w:color w:val="0000FF"/>
                  <w:u w:val="single"/>
                </w:rPr>
                <w:t>15994737</w:t>
              </w:r>
            </w:hyperlink>
            <w:r w:rsidRPr="002F6BC9">
              <w:rPr>
                <w:rFonts w:ascii="Calibri" w:eastAsia="Times New Roman" w:hAnsi="Calibri" w:cs="Times New Roman"/>
              </w:rPr>
              <w:t xml:space="preserve"> ['</w:t>
            </w:r>
            <w:r w:rsidRPr="002F6BC9">
              <w:rPr>
                <w:rFonts w:ascii="Calibri" w:eastAsia="Times New Roman" w:hAnsi="Calibri" w:cs="Times New Roman"/>
                <w:b/>
                <w:u w:val="single"/>
              </w:rPr>
              <w:t>de Haan L</w:t>
            </w:r>
            <w:r w:rsidRPr="002F6BC9">
              <w:rPr>
                <w:rFonts w:ascii="Calibri" w:eastAsia="Times New Roman" w:hAnsi="Calibri" w:cs="Times New Roman"/>
              </w:rPr>
              <w:t>', 'van Beveren N'], Olanzapine and haloperidol for residual symptoms, Jul-2005, The American Journal of Psychiatry, 162(7):1392-3; author reply 1393</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498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09">
              <w:r w:rsidRPr="002F6BC9">
                <w:rPr>
                  <w:rFonts w:ascii="Calibri" w:eastAsia="Times New Roman" w:hAnsi="Calibri" w:cs="Times New Roman"/>
                  <w:color w:val="0000FF"/>
                  <w:u w:val="single"/>
                </w:rPr>
                <w:t>16416759</w:t>
              </w:r>
            </w:hyperlink>
            <w:r w:rsidRPr="002F6BC9">
              <w:rPr>
                <w:rFonts w:ascii="Calibri" w:eastAsia="Times New Roman" w:hAnsi="Calibri" w:cs="Times New Roman"/>
              </w:rPr>
              <w:t xml:space="preserve"> ['Heeg B', 'Buskens E', 'Knapp M', 'van Aalst G', 'Dries PJ', '</w:t>
            </w:r>
            <w:r w:rsidRPr="002F6BC9">
              <w:rPr>
                <w:rFonts w:ascii="Calibri" w:eastAsia="Times New Roman" w:hAnsi="Calibri" w:cs="Times New Roman"/>
                <w:b/>
                <w:u w:val="single"/>
              </w:rPr>
              <w:t>de Haan L</w:t>
            </w:r>
            <w:r w:rsidRPr="002F6BC9">
              <w:rPr>
                <w:rFonts w:ascii="Calibri" w:eastAsia="Times New Roman" w:hAnsi="Calibri" w:cs="Times New Roman"/>
              </w:rPr>
              <w:t>', 'van Hout BA'], Modelling the treated course of schizophrenia: development of a discrete event simulation model, 2005, Pharmacoeconomics, 23 Suppl 1:17-33</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499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10">
              <w:r w:rsidRPr="002F6BC9">
                <w:rPr>
                  <w:rFonts w:ascii="Calibri" w:eastAsia="Times New Roman" w:hAnsi="Calibri" w:cs="Times New Roman"/>
                  <w:color w:val="0000FF"/>
                  <w:u w:val="single"/>
                </w:rPr>
                <w:t>15877720</w:t>
              </w:r>
            </w:hyperlink>
            <w:r w:rsidRPr="002F6BC9">
              <w:rPr>
                <w:rFonts w:ascii="Calibri" w:eastAsia="Times New Roman" w:hAnsi="Calibri" w:cs="Times New Roman"/>
              </w:rPr>
              <w:t xml:space="preserve"> ['van Nimwegen L', '</w:t>
            </w:r>
            <w:r w:rsidRPr="002F6BC9">
              <w:rPr>
                <w:rFonts w:ascii="Calibri" w:eastAsia="Times New Roman" w:hAnsi="Calibri" w:cs="Times New Roman"/>
                <w:b/>
                <w:u w:val="single"/>
              </w:rPr>
              <w:t>de Haan L</w:t>
            </w:r>
            <w:r w:rsidRPr="002F6BC9">
              <w:rPr>
                <w:rFonts w:ascii="Calibri" w:eastAsia="Times New Roman" w:hAnsi="Calibri" w:cs="Times New Roman"/>
              </w:rPr>
              <w:t>', 'van Beveren N', 'van den Brink W', 'Linszen D'], Adolescence, schizophrenia and drug abuse: a window of vulnerability, 2005, Acta Psychiatrica Scandinavica. Supplementum, (427):35-42</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500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11">
              <w:r w:rsidRPr="002F6BC9">
                <w:rPr>
                  <w:rFonts w:ascii="Calibri" w:eastAsia="Times New Roman" w:hAnsi="Calibri" w:cs="Times New Roman"/>
                  <w:color w:val="0000FF"/>
                  <w:u w:val="single"/>
                </w:rPr>
                <w:t>15589719</w:t>
              </w:r>
            </w:hyperlink>
            <w:r w:rsidRPr="002F6BC9">
              <w:rPr>
                <w:rFonts w:ascii="Calibri" w:eastAsia="Times New Roman" w:hAnsi="Calibri" w:cs="Times New Roman"/>
              </w:rPr>
              <w:t xml:space="preserve"> ['</w:t>
            </w:r>
            <w:r w:rsidRPr="002F6BC9">
              <w:rPr>
                <w:rFonts w:ascii="Calibri" w:eastAsia="Times New Roman" w:hAnsi="Calibri" w:cs="Times New Roman"/>
                <w:b/>
              </w:rPr>
              <w:t>De</w:t>
            </w:r>
            <w:r w:rsidRPr="002F6BC9">
              <w:rPr>
                <w:rFonts w:ascii="Calibri" w:eastAsia="Times New Roman" w:hAnsi="Calibri" w:cs="Times New Roman"/>
              </w:rPr>
              <w:t xml:space="preserve"> </w:t>
            </w:r>
            <w:r w:rsidRPr="002F6BC9">
              <w:rPr>
                <w:rFonts w:ascii="Calibri" w:eastAsia="Times New Roman" w:hAnsi="Calibri" w:cs="Times New Roman"/>
                <w:b/>
                <w:u w:val="single"/>
              </w:rPr>
              <w:t>Haan L</w:t>
            </w:r>
            <w:r w:rsidRPr="002F6BC9">
              <w:rPr>
                <w:rFonts w:ascii="Calibri" w:eastAsia="Times New Roman" w:hAnsi="Calibri" w:cs="Times New Roman"/>
              </w:rPr>
              <w:t>', 'Oekeneva A', 'Van Amelsvoort T', 'Linszen D'], Obsessive-compulsive disorder and treatment with clozapine in 200 patients with recent-onset schizophrenia or related disorders, Dec-2004, European Psychiatry : the Journal of the Association of European Psychiatrists, 19(8):524</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501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12">
              <w:r w:rsidRPr="002F6BC9">
                <w:rPr>
                  <w:rFonts w:ascii="Calibri" w:eastAsia="Times New Roman" w:hAnsi="Calibri" w:cs="Times New Roman"/>
                  <w:color w:val="0000FF"/>
                  <w:u w:val="single"/>
                </w:rPr>
                <w:t>15196605</w:t>
              </w:r>
            </w:hyperlink>
            <w:r w:rsidRPr="002F6BC9">
              <w:rPr>
                <w:rFonts w:ascii="Calibri" w:eastAsia="Times New Roman" w:hAnsi="Calibri" w:cs="Times New Roman"/>
              </w:rPr>
              <w:t xml:space="preserve"> ['</w:t>
            </w:r>
            <w:r w:rsidRPr="002F6BC9">
              <w:rPr>
                <w:rFonts w:ascii="Calibri" w:eastAsia="Times New Roman" w:hAnsi="Calibri" w:cs="Times New Roman"/>
                <w:b/>
                <w:u w:val="single"/>
              </w:rPr>
              <w:t>de Haan L</w:t>
            </w:r>
            <w:r w:rsidRPr="002F6BC9">
              <w:rPr>
                <w:rFonts w:ascii="Calibri" w:eastAsia="Times New Roman" w:hAnsi="Calibri" w:cs="Times New Roman"/>
              </w:rPr>
              <w:t>', 'Welborn K', 'Krikke M', 'Linszen DH'], Opinions of mothers on the first psychotic episode and the start of treatment of their child, Jun-2004, European Psychiatry : the Journal of the Association of European Psychiatrists, 19(4):226-9</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502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13">
              <w:r w:rsidRPr="002F6BC9">
                <w:rPr>
                  <w:rFonts w:ascii="Calibri" w:eastAsia="Times New Roman" w:hAnsi="Calibri" w:cs="Times New Roman"/>
                  <w:color w:val="0000FF"/>
                  <w:u w:val="single"/>
                </w:rPr>
                <w:t>15169714</w:t>
              </w:r>
            </w:hyperlink>
            <w:r w:rsidRPr="002F6BC9">
              <w:rPr>
                <w:rFonts w:ascii="Calibri" w:eastAsia="Times New Roman" w:hAnsi="Calibri" w:cs="Times New Roman"/>
              </w:rPr>
              <w:t xml:space="preserve"> ['</w:t>
            </w:r>
            <w:r w:rsidRPr="002F6BC9">
              <w:rPr>
                <w:rFonts w:ascii="Calibri" w:eastAsia="Times New Roman" w:hAnsi="Calibri" w:cs="Times New Roman"/>
                <w:b/>
                <w:u w:val="single"/>
              </w:rPr>
              <w:t>de Haan L</w:t>
            </w:r>
            <w:r w:rsidRPr="002F6BC9">
              <w:rPr>
                <w:rFonts w:ascii="Calibri" w:eastAsia="Times New Roman" w:hAnsi="Calibri" w:cs="Times New Roman"/>
              </w:rPr>
              <w:t>', 'van Amelsvoort T', 'Linszen DH'], Elevated homocysteine levels in schizophrenia, Jun-2004, The American Journal of Psychiatry, 161(6):1131-2; author reply 1132</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503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14">
              <w:r w:rsidRPr="002F6BC9">
                <w:rPr>
                  <w:rFonts w:ascii="Calibri" w:eastAsia="Times New Roman" w:hAnsi="Calibri" w:cs="Times New Roman"/>
                  <w:color w:val="0000FF"/>
                  <w:u w:val="single"/>
                </w:rPr>
                <w:t>15198464</w:t>
              </w:r>
            </w:hyperlink>
            <w:r w:rsidRPr="002F6BC9">
              <w:rPr>
                <w:rFonts w:ascii="Calibri" w:eastAsia="Times New Roman" w:hAnsi="Calibri" w:cs="Times New Roman"/>
              </w:rPr>
              <w:t xml:space="preserve"> ['</w:t>
            </w:r>
            <w:r w:rsidRPr="002F6BC9">
              <w:rPr>
                <w:rFonts w:ascii="Calibri" w:eastAsia="Times New Roman" w:hAnsi="Calibri" w:cs="Times New Roman"/>
                <w:b/>
                <w:u w:val="single"/>
              </w:rPr>
              <w:t>de Haan L</w:t>
            </w:r>
            <w:r w:rsidRPr="002F6BC9">
              <w:rPr>
                <w:rFonts w:ascii="Calibri" w:eastAsia="Times New Roman" w:hAnsi="Calibri" w:cs="Times New Roman"/>
              </w:rPr>
              <w:t>', 'Lavalaye J', 'van Bruggen M', 'van Nimwegen L', 'Booij J', 'van Amelsvoort T', 'Linszen D'], Subjective experience and dopamine D2 receptor occupancy in patients treated with antipsychotics: clinical implications, May-2004, Canadian Journal of Psychiatry. Revue Canadienne De Psychiatrie, 49(5):290-6</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504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15">
              <w:r w:rsidRPr="002F6BC9">
                <w:rPr>
                  <w:rFonts w:ascii="Calibri" w:eastAsia="Times New Roman" w:hAnsi="Calibri" w:cs="Times New Roman"/>
                  <w:color w:val="0000FF"/>
                  <w:u w:val="single"/>
                </w:rPr>
                <w:t>15051112</w:t>
              </w:r>
            </w:hyperlink>
            <w:r w:rsidRPr="002F6BC9">
              <w:rPr>
                <w:rFonts w:ascii="Calibri" w:eastAsia="Times New Roman" w:hAnsi="Calibri" w:cs="Times New Roman"/>
              </w:rPr>
              <w:t xml:space="preserve"> ['Sluys M', 'Güzelcan Y', 'Casteelen G', '</w:t>
            </w:r>
            <w:r w:rsidRPr="002F6BC9">
              <w:rPr>
                <w:rFonts w:ascii="Calibri" w:eastAsia="Times New Roman" w:hAnsi="Calibri" w:cs="Times New Roman"/>
                <w:b/>
                <w:u w:val="single"/>
              </w:rPr>
              <w:t>de Haan L</w:t>
            </w:r>
            <w:r w:rsidRPr="002F6BC9">
              <w:rPr>
                <w:rFonts w:ascii="Calibri" w:eastAsia="Times New Roman" w:hAnsi="Calibri" w:cs="Times New Roman"/>
              </w:rPr>
              <w:t>'], Risperidone-induced leucopenia and neutropenia: a case report, Apr-2004, European Psychiatry : the Journal of the Association of European Psychiatrists, 19(2):117</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505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16">
              <w:r w:rsidRPr="002F6BC9">
                <w:rPr>
                  <w:rFonts w:ascii="Calibri" w:eastAsia="Times New Roman" w:hAnsi="Calibri" w:cs="Times New Roman"/>
                  <w:color w:val="0000FF"/>
                  <w:u w:val="single"/>
                </w:rPr>
                <w:t>14996769</w:t>
              </w:r>
            </w:hyperlink>
            <w:r w:rsidRPr="002F6BC9">
              <w:rPr>
                <w:rFonts w:ascii="Calibri" w:eastAsia="Times New Roman" w:hAnsi="Calibri" w:cs="Times New Roman"/>
              </w:rPr>
              <w:t xml:space="preserve"> ['</w:t>
            </w:r>
            <w:r w:rsidRPr="002F6BC9">
              <w:rPr>
                <w:rFonts w:ascii="Calibri" w:eastAsia="Times New Roman" w:hAnsi="Calibri" w:cs="Times New Roman"/>
                <w:b/>
                <w:u w:val="single"/>
              </w:rPr>
              <w:t>de Haan L</w:t>
            </w:r>
            <w:r w:rsidRPr="002F6BC9">
              <w:rPr>
                <w:rFonts w:ascii="Calibri" w:eastAsia="Times New Roman" w:hAnsi="Calibri" w:cs="Times New Roman"/>
              </w:rPr>
              <w:t>', 'van Beveren N'], Olanzapine vs haloperidol for treatment of schizophrenia, 3-Mar-2004, Jama, 291(9):1065; author reply 1065-6</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506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17">
              <w:r w:rsidRPr="002F6BC9">
                <w:rPr>
                  <w:rFonts w:ascii="Calibri" w:eastAsia="Times New Roman" w:hAnsi="Calibri" w:cs="Times New Roman"/>
                  <w:color w:val="0000FF"/>
                  <w:u w:val="single"/>
                </w:rPr>
                <w:t>14969785</w:t>
              </w:r>
            </w:hyperlink>
            <w:r w:rsidRPr="002F6BC9">
              <w:rPr>
                <w:rFonts w:ascii="Calibri" w:eastAsia="Times New Roman" w:hAnsi="Calibri" w:cs="Times New Roman"/>
              </w:rPr>
              <w:t xml:space="preserve"> ['Boot E', '</w:t>
            </w:r>
            <w:r w:rsidRPr="002F6BC9">
              <w:rPr>
                <w:rFonts w:ascii="Calibri" w:eastAsia="Times New Roman" w:hAnsi="Calibri" w:cs="Times New Roman"/>
                <w:b/>
                <w:u w:val="single"/>
              </w:rPr>
              <w:t>de Haan L</w:t>
            </w:r>
            <w:r w:rsidRPr="002F6BC9">
              <w:rPr>
                <w:rFonts w:ascii="Calibri" w:eastAsia="Times New Roman" w:hAnsi="Calibri" w:cs="Times New Roman"/>
              </w:rPr>
              <w:t>', 'Guzelcan Y', 'Scholte WF', 'Assies H'], Pericardial and bilateral pleural effusion associated with clozapine treatment, Feb-2004, European Psychiatry : the Journal of the Association of European Psychiatrists, 19(1):65</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507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18">
              <w:r w:rsidRPr="002F6BC9">
                <w:rPr>
                  <w:rFonts w:ascii="Calibri" w:eastAsia="Times New Roman" w:hAnsi="Calibri" w:cs="Times New Roman"/>
                  <w:color w:val="0000FF"/>
                  <w:u w:val="single"/>
                </w:rPr>
                <w:t>14988644</w:t>
              </w:r>
            </w:hyperlink>
            <w:r w:rsidRPr="002F6BC9">
              <w:rPr>
                <w:rFonts w:ascii="Calibri" w:eastAsia="Times New Roman" w:hAnsi="Calibri" w:cs="Times New Roman"/>
              </w:rPr>
              <w:t xml:space="preserve"> ['</w:t>
            </w:r>
            <w:r w:rsidRPr="002F6BC9">
              <w:rPr>
                <w:rFonts w:ascii="Calibri" w:eastAsia="Times New Roman" w:hAnsi="Calibri" w:cs="Times New Roman"/>
                <w:b/>
                <w:u w:val="single"/>
              </w:rPr>
              <w:t>de Haan L</w:t>
            </w:r>
            <w:r w:rsidRPr="002F6BC9">
              <w:rPr>
                <w:rFonts w:ascii="Calibri" w:eastAsia="Times New Roman" w:hAnsi="Calibri" w:cs="Times New Roman"/>
              </w:rPr>
              <w:t>', 'Bakker JM'], Overview of neuropathological theories of schizophrenia: from degeneration to progressive developmental disorder, Jan-2004, 24-Feb-2004, Psychopathology, 37(1):1-7</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508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19">
              <w:r w:rsidRPr="002F6BC9">
                <w:rPr>
                  <w:rFonts w:ascii="Calibri" w:eastAsia="Times New Roman" w:hAnsi="Calibri" w:cs="Times New Roman"/>
                  <w:color w:val="0000FF"/>
                  <w:u w:val="single"/>
                </w:rPr>
                <w:t>12695313</w:t>
              </w:r>
            </w:hyperlink>
            <w:r w:rsidRPr="002F6BC9">
              <w:rPr>
                <w:rFonts w:ascii="Calibri" w:eastAsia="Times New Roman" w:hAnsi="Calibri" w:cs="Times New Roman"/>
              </w:rPr>
              <w:t xml:space="preserve"> ['Storosum JG', 'van Zwieten BJ', 'Wohlfarth T', '</w:t>
            </w:r>
            <w:r w:rsidRPr="002F6BC9">
              <w:rPr>
                <w:rFonts w:ascii="Calibri" w:eastAsia="Times New Roman" w:hAnsi="Calibri" w:cs="Times New Roman"/>
                <w:b/>
                <w:u w:val="single"/>
              </w:rPr>
              <w:t>de Haan L</w:t>
            </w:r>
            <w:r w:rsidRPr="002F6BC9">
              <w:rPr>
                <w:rFonts w:ascii="Calibri" w:eastAsia="Times New Roman" w:hAnsi="Calibri" w:cs="Times New Roman"/>
              </w:rPr>
              <w:t>', 'Khan A', 'van den Brink W'], Suicide risk in placebo vs active treatment in placebo-controlled trials for schizophrenia, Apr-2003, Archives of General Psychiatry, 60(4):365-8</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509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20">
              <w:r w:rsidRPr="002F6BC9">
                <w:rPr>
                  <w:rFonts w:ascii="Calibri" w:eastAsia="Times New Roman" w:hAnsi="Calibri" w:cs="Times New Roman"/>
                  <w:color w:val="0000FF"/>
                  <w:u w:val="single"/>
                </w:rPr>
                <w:t>14552508</w:t>
              </w:r>
            </w:hyperlink>
            <w:r w:rsidRPr="002F6BC9">
              <w:rPr>
                <w:rFonts w:ascii="Calibri" w:eastAsia="Times New Roman" w:hAnsi="Calibri" w:cs="Times New Roman"/>
              </w:rPr>
              <w:t xml:space="preserve"> ['</w:t>
            </w:r>
            <w:r w:rsidRPr="002F6BC9">
              <w:rPr>
                <w:rFonts w:ascii="Calibri" w:eastAsia="Times New Roman" w:hAnsi="Calibri" w:cs="Times New Roman"/>
                <w:b/>
                <w:u w:val="single"/>
              </w:rPr>
              <w:t>de Haan L</w:t>
            </w:r>
            <w:r w:rsidRPr="002F6BC9">
              <w:rPr>
                <w:rFonts w:ascii="Calibri" w:eastAsia="Times New Roman" w:hAnsi="Calibri" w:cs="Times New Roman"/>
              </w:rPr>
              <w:t>', 'Linszen DH', 'Lenior ME', 'de Win ED', 'Gorsira R'], Duration of untreated psychosis and outcome of schizophrenia: delay in intensive psychosocial treatment versus delay in treatment with antipsychotic medication, 2003, Schizophrenia Bulletin, 29(2):341-8</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510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21">
              <w:r w:rsidRPr="002F6BC9">
                <w:rPr>
                  <w:rFonts w:ascii="Calibri" w:eastAsia="Times New Roman" w:hAnsi="Calibri" w:cs="Times New Roman"/>
                  <w:color w:val="0000FF"/>
                  <w:u w:val="single"/>
                </w:rPr>
                <w:t>12504258</w:t>
              </w:r>
            </w:hyperlink>
            <w:r w:rsidRPr="002F6BC9">
              <w:rPr>
                <w:rFonts w:ascii="Calibri" w:eastAsia="Times New Roman" w:hAnsi="Calibri" w:cs="Times New Roman"/>
              </w:rPr>
              <w:t xml:space="preserve"> ['</w:t>
            </w:r>
            <w:r w:rsidRPr="002F6BC9">
              <w:rPr>
                <w:rFonts w:ascii="Calibri" w:eastAsia="Times New Roman" w:hAnsi="Calibri" w:cs="Times New Roman"/>
                <w:b/>
                <w:u w:val="single"/>
              </w:rPr>
              <w:t>de Haan L</w:t>
            </w:r>
            <w:r w:rsidRPr="002F6BC9">
              <w:rPr>
                <w:rFonts w:ascii="Calibri" w:eastAsia="Times New Roman" w:hAnsi="Calibri" w:cs="Times New Roman"/>
              </w:rPr>
              <w:t>', 'Kramer L', 'van Raay B', 'Weir M', 'Gardner J', 'Akselson S', 'Ladinser E', 'McDaid S', 'Hernández Dols S', 'Wouters L'], Priorities and satisfaction on the help needed and provided in a first episode of psychosis. A survey in five European Family Associations, Dec-2002, European Psychiatry : the Journal of the Association of European Psychiatrists, 17(8):425-33</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511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22">
              <w:r w:rsidRPr="002F6BC9">
                <w:rPr>
                  <w:rFonts w:ascii="Calibri" w:eastAsia="Times New Roman" w:hAnsi="Calibri" w:cs="Times New Roman"/>
                  <w:color w:val="0000FF"/>
                  <w:u w:val="single"/>
                </w:rPr>
                <w:t>12450982</w:t>
              </w:r>
            </w:hyperlink>
            <w:r w:rsidRPr="002F6BC9">
              <w:rPr>
                <w:rFonts w:ascii="Calibri" w:eastAsia="Times New Roman" w:hAnsi="Calibri" w:cs="Times New Roman"/>
              </w:rPr>
              <w:t xml:space="preserve"> ['</w:t>
            </w:r>
            <w:r w:rsidRPr="002F6BC9">
              <w:rPr>
                <w:rFonts w:ascii="Calibri" w:eastAsia="Times New Roman" w:hAnsi="Calibri" w:cs="Times New Roman"/>
                <w:b/>
                <w:u w:val="single"/>
              </w:rPr>
              <w:t>de Haan L</w:t>
            </w:r>
            <w:r w:rsidRPr="002F6BC9">
              <w:rPr>
                <w:rFonts w:ascii="Calibri" w:eastAsia="Times New Roman" w:hAnsi="Calibri" w:cs="Times New Roman"/>
              </w:rPr>
              <w:t>', 'van Amelsvoort T'], Comparable dopamine 2 receptor occupancy, Dec-2002, The American Journal of Psychiatry, 159(12):2118; author reply 2118-9</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512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23">
              <w:r w:rsidRPr="002F6BC9">
                <w:rPr>
                  <w:rFonts w:ascii="Calibri" w:eastAsia="Times New Roman" w:hAnsi="Calibri" w:cs="Times New Roman"/>
                  <w:color w:val="0000FF"/>
                  <w:u w:val="single"/>
                </w:rPr>
                <w:t>12428460</w:t>
              </w:r>
            </w:hyperlink>
            <w:r w:rsidRPr="002F6BC9">
              <w:rPr>
                <w:rFonts w:ascii="Calibri" w:eastAsia="Times New Roman" w:hAnsi="Calibri" w:cs="Times New Roman"/>
              </w:rPr>
              <w:t xml:space="preserve"> ['Güzelcan Y', 'van Amelsvoort T', '</w:t>
            </w:r>
            <w:r w:rsidRPr="002F6BC9">
              <w:rPr>
                <w:rFonts w:ascii="Calibri" w:eastAsia="Times New Roman" w:hAnsi="Calibri" w:cs="Times New Roman"/>
                <w:b/>
                <w:u w:val="single"/>
              </w:rPr>
              <w:t>de Haan L</w:t>
            </w:r>
            <w:r w:rsidRPr="002F6BC9">
              <w:rPr>
                <w:rFonts w:ascii="Calibri" w:eastAsia="Times New Roman" w:hAnsi="Calibri" w:cs="Times New Roman"/>
              </w:rPr>
              <w:t>', 'van Schaik P', 'Linszen DH'], Schizophrenia and the 22q11 deletion syndrome, 26-Oct-2002, Nederlands Tijdschrift Voor Geneeskunde, 146(43):2019-21</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513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24">
              <w:r w:rsidRPr="002F6BC9">
                <w:rPr>
                  <w:rFonts w:ascii="Calibri" w:eastAsia="Times New Roman" w:hAnsi="Calibri" w:cs="Times New Roman"/>
                  <w:color w:val="0000FF"/>
                  <w:u w:val="single"/>
                </w:rPr>
                <w:t>12107623</w:t>
              </w:r>
            </w:hyperlink>
            <w:r w:rsidRPr="002F6BC9">
              <w:rPr>
                <w:rFonts w:ascii="Calibri" w:eastAsia="Times New Roman" w:hAnsi="Calibri" w:cs="Times New Roman"/>
              </w:rPr>
              <w:t xml:space="preserve"> ['Jonkers F', '</w:t>
            </w:r>
            <w:r w:rsidRPr="002F6BC9">
              <w:rPr>
                <w:rFonts w:ascii="Calibri" w:eastAsia="Times New Roman" w:hAnsi="Calibri" w:cs="Times New Roman"/>
                <w:b/>
              </w:rPr>
              <w:t>De</w:t>
            </w:r>
            <w:r w:rsidRPr="002F6BC9">
              <w:rPr>
                <w:rFonts w:ascii="Calibri" w:eastAsia="Times New Roman" w:hAnsi="Calibri" w:cs="Times New Roman"/>
              </w:rPr>
              <w:t xml:space="preserve"> </w:t>
            </w:r>
            <w:r w:rsidRPr="002F6BC9">
              <w:rPr>
                <w:rFonts w:ascii="Calibri" w:eastAsia="Times New Roman" w:hAnsi="Calibri" w:cs="Times New Roman"/>
                <w:b/>
                <w:u w:val="single"/>
              </w:rPr>
              <w:t>Haan L</w:t>
            </w:r>
            <w:r w:rsidRPr="002F6BC9">
              <w:rPr>
                <w:rFonts w:ascii="Calibri" w:eastAsia="Times New Roman" w:hAnsi="Calibri" w:cs="Times New Roman"/>
              </w:rPr>
              <w:t>'], Olanzapine-induced obsessive-compulsive symptoms in a patient with bipolar II disorder, Jun-2002, 4-Apr-2002, Psychopharmacology, 162(1):87-8</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514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25">
              <w:r w:rsidRPr="002F6BC9">
                <w:rPr>
                  <w:rFonts w:ascii="Calibri" w:eastAsia="Times New Roman" w:hAnsi="Calibri" w:cs="Times New Roman"/>
                  <w:color w:val="0000FF"/>
                  <w:u w:val="single"/>
                </w:rPr>
                <w:t>12141273</w:t>
              </w:r>
            </w:hyperlink>
            <w:r w:rsidRPr="002F6BC9">
              <w:rPr>
                <w:rFonts w:ascii="Calibri" w:eastAsia="Times New Roman" w:hAnsi="Calibri" w:cs="Times New Roman"/>
              </w:rPr>
              <w:t xml:space="preserve"> ['Güzelcan Y', '</w:t>
            </w:r>
            <w:r w:rsidRPr="002F6BC9">
              <w:rPr>
                <w:rFonts w:ascii="Calibri" w:eastAsia="Times New Roman" w:hAnsi="Calibri" w:cs="Times New Roman"/>
                <w:b/>
                <w:u w:val="single"/>
              </w:rPr>
              <w:t>de Haan L</w:t>
            </w:r>
            <w:r w:rsidRPr="002F6BC9">
              <w:rPr>
                <w:rFonts w:ascii="Calibri" w:eastAsia="Times New Roman" w:hAnsi="Calibri" w:cs="Times New Roman"/>
              </w:rPr>
              <w:t>', 'Scholte WF'], Risperidone may induce mania, Jun-2002, Psychopharmacology, 162(1):85-6</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515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26">
              <w:r w:rsidRPr="002F6BC9">
                <w:rPr>
                  <w:rFonts w:ascii="Calibri" w:eastAsia="Times New Roman" w:hAnsi="Calibri" w:cs="Times New Roman"/>
                  <w:color w:val="0000FF"/>
                  <w:u w:val="single"/>
                </w:rPr>
                <w:t>12107613</w:t>
              </w:r>
            </w:hyperlink>
            <w:r w:rsidRPr="002F6BC9">
              <w:rPr>
                <w:rFonts w:ascii="Calibri" w:eastAsia="Times New Roman" w:hAnsi="Calibri" w:cs="Times New Roman"/>
              </w:rPr>
              <w:t xml:space="preserve"> ['</w:t>
            </w:r>
            <w:r w:rsidRPr="002F6BC9">
              <w:rPr>
                <w:rFonts w:ascii="Calibri" w:eastAsia="Times New Roman" w:hAnsi="Calibri" w:cs="Times New Roman"/>
                <w:b/>
                <w:u w:val="single"/>
              </w:rPr>
              <w:t>de Haan L</w:t>
            </w:r>
            <w:r w:rsidRPr="002F6BC9">
              <w:rPr>
                <w:rFonts w:ascii="Calibri" w:eastAsia="Times New Roman" w:hAnsi="Calibri" w:cs="Times New Roman"/>
              </w:rPr>
              <w:t>', 'Weisfelt M', 'Dingemans PM', 'Linszen DH', 'Wouters L'], Psychometric properties of the Subjective Well-Being Under Neuroleptics scale and the Subjective Deficit Syndrome Scale, Jun-2002, 5-Apr-2002, Psychopharmacology, 162(1):24-8</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516</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27">
              <w:r w:rsidRPr="002F6BC9">
                <w:rPr>
                  <w:rFonts w:ascii="Calibri" w:eastAsia="Times New Roman" w:hAnsi="Calibri" w:cs="Times New Roman"/>
                  <w:color w:val="0000FF"/>
                  <w:u w:val="single"/>
                </w:rPr>
                <w:t>11809229</w:t>
              </w:r>
            </w:hyperlink>
            <w:r w:rsidRPr="002F6BC9">
              <w:rPr>
                <w:rFonts w:ascii="Calibri" w:eastAsia="Times New Roman" w:hAnsi="Calibri" w:cs="Times New Roman"/>
              </w:rPr>
              <w:t xml:space="preserve"> ['Storosum J', 'van Zwieten B', '</w:t>
            </w:r>
            <w:r w:rsidRPr="002F6BC9">
              <w:rPr>
                <w:rFonts w:ascii="Calibri" w:eastAsia="Times New Roman" w:hAnsi="Calibri" w:cs="Times New Roman"/>
                <w:b/>
                <w:u w:val="single"/>
              </w:rPr>
              <w:t>de Haan L</w:t>
            </w:r>
            <w:r w:rsidRPr="002F6BC9">
              <w:rPr>
                <w:rFonts w:ascii="Calibri" w:eastAsia="Times New Roman" w:hAnsi="Calibri" w:cs="Times New Roman"/>
              </w:rPr>
              <w:t>'], Informed consent from behaviourally disturbed patients, 5-Jan-2002, Lancet (London, England), 359(9300):83</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517</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28">
              <w:r w:rsidRPr="002F6BC9">
                <w:rPr>
                  <w:rFonts w:ascii="Calibri" w:eastAsia="Times New Roman" w:hAnsi="Calibri" w:cs="Times New Roman"/>
                  <w:color w:val="0000FF"/>
                  <w:u w:val="single"/>
                </w:rPr>
                <w:t>12645675</w:t>
              </w:r>
            </w:hyperlink>
            <w:r w:rsidRPr="002F6BC9">
              <w:rPr>
                <w:rFonts w:ascii="Calibri" w:eastAsia="Times New Roman" w:hAnsi="Calibri" w:cs="Times New Roman"/>
              </w:rPr>
              <w:t xml:space="preserve"> ['</w:t>
            </w:r>
            <w:r w:rsidRPr="002F6BC9">
              <w:rPr>
                <w:rFonts w:ascii="Calibri" w:eastAsia="Times New Roman" w:hAnsi="Calibri" w:cs="Times New Roman"/>
                <w:b/>
                <w:u w:val="single"/>
              </w:rPr>
              <w:t>de Haan L</w:t>
            </w:r>
            <w:r w:rsidRPr="002F6BC9">
              <w:rPr>
                <w:rFonts w:ascii="Calibri" w:eastAsia="Times New Roman" w:hAnsi="Calibri" w:cs="Times New Roman"/>
              </w:rPr>
              <w:t>', 'Peters B', 'Dingemans P', 'Wouters L', 'Linszen D'], Attitudes of patients toward the first psychotic episode and the start of treatment, 2002, Schizophrenia Bulletin, 28(3):431-42</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518</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29">
              <w:r w:rsidRPr="002F6BC9">
                <w:rPr>
                  <w:rFonts w:ascii="Calibri" w:eastAsia="Times New Roman" w:hAnsi="Calibri" w:cs="Times New Roman"/>
                  <w:color w:val="0000FF"/>
                  <w:u w:val="single"/>
                </w:rPr>
                <w:t>11401013</w:t>
              </w:r>
            </w:hyperlink>
            <w:r w:rsidRPr="002F6BC9">
              <w:rPr>
                <w:rFonts w:ascii="Calibri" w:eastAsia="Times New Roman" w:hAnsi="Calibri" w:cs="Times New Roman"/>
              </w:rPr>
              <w:t xml:space="preserve"> ['de Jong J', 'Hoogenboom B', 'van Troostwijk LD', '</w:t>
            </w:r>
            <w:r w:rsidRPr="002F6BC9">
              <w:rPr>
                <w:rFonts w:ascii="Calibri" w:eastAsia="Times New Roman" w:hAnsi="Calibri" w:cs="Times New Roman"/>
                <w:b/>
                <w:u w:val="single"/>
              </w:rPr>
              <w:t>de Haan L</w:t>
            </w:r>
            <w:r w:rsidRPr="002F6BC9">
              <w:rPr>
                <w:rFonts w:ascii="Calibri" w:eastAsia="Times New Roman" w:hAnsi="Calibri" w:cs="Times New Roman"/>
              </w:rPr>
              <w:t>'], Interaction of olanzapine with fluvoxamine, May-2001, Psychopharmacology, 155(2):219-20</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519</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30">
              <w:r w:rsidRPr="002F6BC9">
                <w:rPr>
                  <w:rFonts w:ascii="Calibri" w:eastAsia="Times New Roman" w:hAnsi="Calibri" w:cs="Times New Roman"/>
                  <w:color w:val="0000FF"/>
                  <w:u w:val="single"/>
                </w:rPr>
                <w:t>11311171</w:t>
              </w:r>
            </w:hyperlink>
            <w:r w:rsidRPr="002F6BC9">
              <w:rPr>
                <w:rFonts w:ascii="Calibri" w:eastAsia="Times New Roman" w:hAnsi="Calibri" w:cs="Times New Roman"/>
              </w:rPr>
              <w:t xml:space="preserve"> ['</w:t>
            </w:r>
            <w:r w:rsidRPr="002F6BC9">
              <w:rPr>
                <w:rFonts w:ascii="Calibri" w:eastAsia="Times New Roman" w:hAnsi="Calibri" w:cs="Times New Roman"/>
                <w:b/>
                <w:u w:val="single"/>
              </w:rPr>
              <w:t>de Haan L</w:t>
            </w:r>
            <w:r w:rsidRPr="002F6BC9">
              <w:rPr>
                <w:rFonts w:ascii="Calibri" w:eastAsia="Times New Roman" w:hAnsi="Calibri" w:cs="Times New Roman"/>
              </w:rPr>
              <w:t xml:space="preserve">', 'van Raaij B', 'van den Berg R', 'Jager M', 'Houweling P', 'Stockmann M', 'Delsing P', 'Linszen D', </w:t>
            </w:r>
            <w:r w:rsidRPr="002F6BC9">
              <w:rPr>
                <w:rFonts w:ascii="Calibri" w:eastAsia="Times New Roman" w:hAnsi="Calibri" w:cs="Times New Roman"/>
              </w:rPr>
              <w:lastRenderedPageBreak/>
              <w:t>'Peters B', 'Wouters L'], Preferences for treatment during a first psychotic episode, Mar-2001, European Psychiatry : the Journal of the Association of European Psychiatrists, 16(2):83-9</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lastRenderedPageBreak/>
              <w:t>520</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31">
              <w:r w:rsidRPr="002F6BC9">
                <w:rPr>
                  <w:rFonts w:ascii="Calibri" w:eastAsia="Times New Roman" w:hAnsi="Calibri" w:cs="Times New Roman"/>
                  <w:color w:val="0000FF"/>
                  <w:u w:val="single"/>
                </w:rPr>
                <w:t>10951611</w:t>
              </w:r>
            </w:hyperlink>
            <w:r w:rsidRPr="002F6BC9">
              <w:rPr>
                <w:rFonts w:ascii="Calibri" w:eastAsia="Times New Roman" w:hAnsi="Calibri" w:cs="Times New Roman"/>
              </w:rPr>
              <w:t xml:space="preserve"> ['</w:t>
            </w:r>
            <w:r w:rsidRPr="002F6BC9">
              <w:rPr>
                <w:rFonts w:ascii="Calibri" w:eastAsia="Times New Roman" w:hAnsi="Calibri" w:cs="Times New Roman"/>
                <w:b/>
                <w:u w:val="single"/>
              </w:rPr>
              <w:t>de Haan L</w:t>
            </w:r>
            <w:r w:rsidRPr="002F6BC9">
              <w:rPr>
                <w:rFonts w:ascii="Calibri" w:eastAsia="Times New Roman" w:hAnsi="Calibri" w:cs="Times New Roman"/>
              </w:rPr>
              <w:t>', 'van Der Gaag M', 'Wolthaus J'], Duration of untreated psychosis and the long-term course of schizophrenia, Jun-2000, European Psychiatry : the Journal of the Association of European Psychiatrists, 15(4):264-7</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521</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32">
              <w:r w:rsidRPr="002F6BC9">
                <w:rPr>
                  <w:rFonts w:ascii="Calibri" w:eastAsia="Times New Roman" w:hAnsi="Calibri" w:cs="Times New Roman"/>
                  <w:color w:val="0000FF"/>
                  <w:u w:val="single"/>
                </w:rPr>
                <w:t>10831489</w:t>
              </w:r>
            </w:hyperlink>
            <w:r w:rsidRPr="002F6BC9">
              <w:rPr>
                <w:rFonts w:ascii="Calibri" w:eastAsia="Times New Roman" w:hAnsi="Calibri" w:cs="Times New Roman"/>
              </w:rPr>
              <w:t xml:space="preserve"> ['</w:t>
            </w:r>
            <w:r w:rsidRPr="002F6BC9">
              <w:rPr>
                <w:rFonts w:ascii="Calibri" w:eastAsia="Times New Roman" w:hAnsi="Calibri" w:cs="Times New Roman"/>
                <w:b/>
                <w:u w:val="single"/>
              </w:rPr>
              <w:t>de Haan L</w:t>
            </w:r>
            <w:r w:rsidRPr="002F6BC9">
              <w:rPr>
                <w:rFonts w:ascii="Calibri" w:eastAsia="Times New Roman" w:hAnsi="Calibri" w:cs="Times New Roman"/>
              </w:rPr>
              <w:t>', 'Lavalaye J', 'Linszen D', 'Dingemans PM', 'Booij J'], Subjective experience and striatal dopamine D(2) receptor occupancy in patients with schizophrenia stabilized by olanzapine or risperidone, Jun-2000, The American Journal of Psychiatry, 157(6):1019-20</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522</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33">
              <w:r w:rsidRPr="002F6BC9">
                <w:rPr>
                  <w:rFonts w:ascii="Calibri" w:eastAsia="Times New Roman" w:hAnsi="Calibri" w:cs="Times New Roman"/>
                  <w:color w:val="0000FF"/>
                  <w:u w:val="single"/>
                </w:rPr>
                <w:t>10923763</w:t>
              </w:r>
            </w:hyperlink>
            <w:r w:rsidRPr="002F6BC9">
              <w:rPr>
                <w:rFonts w:ascii="Calibri" w:eastAsia="Times New Roman" w:hAnsi="Calibri" w:cs="Times New Roman"/>
              </w:rPr>
              <w:t xml:space="preserve"> ['Boot E', '</w:t>
            </w:r>
            <w:r w:rsidRPr="002F6BC9">
              <w:rPr>
                <w:rFonts w:ascii="Calibri" w:eastAsia="Times New Roman" w:hAnsi="Calibri" w:cs="Times New Roman"/>
                <w:b/>
                <w:u w:val="single"/>
              </w:rPr>
              <w:t>de Haan L</w:t>
            </w:r>
            <w:r w:rsidRPr="002F6BC9">
              <w:rPr>
                <w:rFonts w:ascii="Calibri" w:eastAsia="Times New Roman" w:hAnsi="Calibri" w:cs="Times New Roman"/>
              </w:rPr>
              <w:t>'], Massive increase in serum creatine kinase during olanzapine and quetiapine treatment, not during treatment with clozapine, Jun-2000, Psychopharmacology, 150(3):347-8</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523</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34">
              <w:r w:rsidRPr="002F6BC9">
                <w:rPr>
                  <w:rFonts w:ascii="Calibri" w:eastAsia="Times New Roman" w:hAnsi="Calibri" w:cs="Times New Roman"/>
                  <w:color w:val="0000FF"/>
                  <w:u w:val="single"/>
                </w:rPr>
                <w:t>10401913</w:t>
              </w:r>
            </w:hyperlink>
            <w:r w:rsidRPr="002F6BC9">
              <w:rPr>
                <w:rFonts w:ascii="Calibri" w:eastAsia="Times New Roman" w:hAnsi="Calibri" w:cs="Times New Roman"/>
              </w:rPr>
              <w:t xml:space="preserve"> ['</w:t>
            </w:r>
            <w:r w:rsidRPr="002F6BC9">
              <w:rPr>
                <w:rFonts w:ascii="Calibri" w:eastAsia="Times New Roman" w:hAnsi="Calibri" w:cs="Times New Roman"/>
                <w:b/>
                <w:u w:val="single"/>
              </w:rPr>
              <w:t>de Haan L</w:t>
            </w:r>
            <w:r w:rsidRPr="002F6BC9">
              <w:rPr>
                <w:rFonts w:ascii="Calibri" w:eastAsia="Times New Roman" w:hAnsi="Calibri" w:cs="Times New Roman"/>
              </w:rPr>
              <w:t>', 'Linszen DH', 'Gorsira R'], Clozapine and obsessions in patients with recent-onset schizophrenia and other psychotic disorders, Jun-1999, The Journal of Clinical Psychiatry, 60(6):364-5</w:t>
            </w:r>
          </w:p>
        </w:tc>
      </w:tr>
      <w:tr w:rsidR="002F6BC9" w:rsidRPr="002F6BC9" w:rsidTr="002F6B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524</w:t>
            </w:r>
          </w:p>
        </w:tc>
        <w:tc>
          <w:tcPr>
            <w:tcW w:w="8934" w:type="dxa"/>
          </w:tcPr>
          <w:p w:rsidR="002F6BC9" w:rsidRPr="002F6BC9" w:rsidRDefault="002F6BC9" w:rsidP="002F6BC9">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35">
              <w:r w:rsidRPr="002F6BC9">
                <w:rPr>
                  <w:rFonts w:ascii="Calibri" w:eastAsia="Times New Roman" w:hAnsi="Calibri" w:cs="Times New Roman"/>
                  <w:color w:val="0000FF"/>
                  <w:u w:val="single"/>
                </w:rPr>
                <w:t>9690968</w:t>
              </w:r>
            </w:hyperlink>
            <w:r w:rsidRPr="002F6BC9">
              <w:rPr>
                <w:rFonts w:ascii="Calibri" w:eastAsia="Times New Roman" w:hAnsi="Calibri" w:cs="Times New Roman"/>
              </w:rPr>
              <w:t xml:space="preserve"> ['Linszen DH', 'Dingemans PM', 'Lenior ME', 'Scholte WF', '</w:t>
            </w:r>
            <w:r w:rsidRPr="002F6BC9">
              <w:rPr>
                <w:rFonts w:ascii="Calibri" w:eastAsia="Times New Roman" w:hAnsi="Calibri" w:cs="Times New Roman"/>
                <w:b/>
                <w:u w:val="single"/>
              </w:rPr>
              <w:t>de Haan L</w:t>
            </w:r>
            <w:r w:rsidRPr="002F6BC9">
              <w:rPr>
                <w:rFonts w:ascii="Calibri" w:eastAsia="Times New Roman" w:hAnsi="Calibri" w:cs="Times New Roman"/>
              </w:rPr>
              <w:t>', 'Goldstein MJ'], Early detection and intervention in schizophrenia, Mar-1998, International Clinical Psychopharmacology, 13 Suppl 3:S31-4</w:t>
            </w:r>
          </w:p>
        </w:tc>
      </w:tr>
      <w:tr w:rsidR="002F6BC9" w:rsidRPr="002F6BC9" w:rsidTr="002F6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F6BC9" w:rsidRPr="002F6BC9" w:rsidRDefault="002F6BC9" w:rsidP="002F6BC9">
            <w:pPr>
              <w:rPr>
                <w:rFonts w:ascii="Calibri" w:eastAsia="Times New Roman" w:hAnsi="Calibri" w:cs="Times New Roman"/>
              </w:rPr>
            </w:pPr>
            <w:r w:rsidRPr="002F6BC9">
              <w:rPr>
                <w:rFonts w:ascii="Calibri" w:eastAsia="Times New Roman" w:hAnsi="Calibri" w:cs="Times New Roman"/>
              </w:rPr>
              <w:t>525</w:t>
            </w:r>
          </w:p>
        </w:tc>
        <w:tc>
          <w:tcPr>
            <w:tcW w:w="8934" w:type="dxa"/>
          </w:tcPr>
          <w:p w:rsidR="002F6BC9" w:rsidRPr="002F6BC9" w:rsidRDefault="002F6BC9" w:rsidP="002F6BC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36">
              <w:r w:rsidRPr="002F6BC9">
                <w:rPr>
                  <w:rFonts w:ascii="Calibri" w:eastAsia="Times New Roman" w:hAnsi="Calibri" w:cs="Times New Roman"/>
                  <w:color w:val="0000FF"/>
                  <w:u w:val="single"/>
                </w:rPr>
                <w:t>12318734</w:t>
              </w:r>
            </w:hyperlink>
            <w:r w:rsidRPr="002F6BC9">
              <w:rPr>
                <w:rFonts w:ascii="Calibri" w:eastAsia="Times New Roman" w:hAnsi="Calibri" w:cs="Times New Roman"/>
              </w:rPr>
              <w:t xml:space="preserve"> ['Aarssen K', '</w:t>
            </w:r>
            <w:r w:rsidRPr="002F6BC9">
              <w:rPr>
                <w:rFonts w:ascii="Calibri" w:eastAsia="Times New Roman" w:hAnsi="Calibri" w:cs="Times New Roman"/>
                <w:b/>
              </w:rPr>
              <w:t>De</w:t>
            </w:r>
            <w:r w:rsidRPr="002F6BC9">
              <w:rPr>
                <w:rFonts w:ascii="Calibri" w:eastAsia="Times New Roman" w:hAnsi="Calibri" w:cs="Times New Roman"/>
              </w:rPr>
              <w:t xml:space="preserve"> </w:t>
            </w:r>
            <w:r w:rsidRPr="002F6BC9">
              <w:rPr>
                <w:rFonts w:ascii="Calibri" w:eastAsia="Times New Roman" w:hAnsi="Calibri" w:cs="Times New Roman"/>
                <w:b/>
                <w:u w:val="single"/>
              </w:rPr>
              <w:t>Haan L</w:t>
            </w:r>
            <w:r w:rsidRPr="002F6BC9">
              <w:rPr>
                <w:rFonts w:ascii="Calibri" w:eastAsia="Times New Roman" w:hAnsi="Calibri" w:cs="Times New Roman"/>
              </w:rPr>
              <w:t>'], On the maximal life span of humans, 1994, Mathematical Population Studies, 4(4):259-81</w:t>
            </w:r>
          </w:p>
        </w:tc>
      </w:tr>
    </w:tbl>
    <w:p w:rsidR="002F6BC9" w:rsidRDefault="002F6BC9" w:rsidP="00763471">
      <w:pPr>
        <w:spacing w:after="0" w:line="240" w:lineRule="auto"/>
        <w:rPr>
          <w:rFonts w:ascii="Arial" w:hAnsi="Arial" w:cs="Arial"/>
          <w:sz w:val="18"/>
          <w:szCs w:val="18"/>
        </w:rPr>
      </w:pPr>
    </w:p>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r w:rsidRPr="0097780E">
              <w:rPr>
                <w:color w:val="000000"/>
                <w:sz w:val="18"/>
              </w:rPr>
              <w:t>S.No</w:t>
            </w:r>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1</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t>Editor: Understanding Psychosis and Schizophrenia [Cambridge Scholars Publishing, 13-Jun-2024]</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2</w:t>
            </w:r>
          </w:p>
        </w:tc>
        <w:tc>
          <w:tcPr>
            <w:tcW w:w="8934" w:type="dxa"/>
          </w:tcPr>
          <w:p w:rsidR="00EE660E" w:rsidRDefault="0088151D">
            <w:pPr>
              <w:cnfStyle w:val="000000010000" w:firstRow="0" w:lastRow="0" w:firstColumn="0" w:lastColumn="0" w:oddVBand="0" w:evenVBand="0" w:oddHBand="0" w:evenHBand="1" w:firstRowFirstColumn="0" w:firstRowLastColumn="0" w:lastRowFirstColumn="0" w:lastRowLastColumn="0"/>
            </w:pPr>
            <w:r>
              <w:t>Author: Beyond Assessment of Quality of Life in Schizophrenia: Electronic Technology and Advances in Assessment of Outcomes [Springer, 15-Jun-2016]</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3</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t>Editor: Obsessive-Compulsive Symptoms in Schizophrenia [Springer, 23-Mar-2015]</w:t>
            </w:r>
          </w:p>
        </w:tc>
      </w:tr>
      <w:tr w:rsidR="00EE660E" w:rsidTr="00EE66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4</w:t>
            </w:r>
          </w:p>
        </w:tc>
        <w:tc>
          <w:tcPr>
            <w:tcW w:w="8934" w:type="dxa"/>
          </w:tcPr>
          <w:p w:rsidR="00EE660E" w:rsidRDefault="0088151D">
            <w:pPr>
              <w:cnfStyle w:val="000000010000" w:firstRow="0" w:lastRow="0" w:firstColumn="0" w:lastColumn="0" w:oddVBand="0" w:evenVBand="0" w:oddHBand="0" w:evenHBand="1" w:firstRowFirstColumn="0" w:firstRowLastColumn="0" w:lastRowFirstColumn="0" w:lastRowLastColumn="0"/>
            </w:pPr>
            <w:r>
              <w:t>Author: Marijuana and Madness: Psychiatry and Neurobiology: Cannabis Abuse and the Course of Schizophrenia [Cambridge University Press, 7-Dec-2009]</w:t>
            </w:r>
          </w:p>
        </w:tc>
      </w:tr>
      <w:tr w:rsidR="00EE660E" w:rsidTr="00EE6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660E" w:rsidRDefault="0088151D">
            <w:r>
              <w:t>5</w:t>
            </w:r>
          </w:p>
        </w:tc>
        <w:tc>
          <w:tcPr>
            <w:tcW w:w="8934" w:type="dxa"/>
          </w:tcPr>
          <w:p w:rsidR="00EE660E" w:rsidRDefault="0088151D">
            <w:pPr>
              <w:cnfStyle w:val="000000100000" w:firstRow="0" w:lastRow="0" w:firstColumn="0" w:lastColumn="0" w:oddVBand="0" w:evenVBand="0" w:oddHBand="1" w:evenHBand="0" w:firstRowFirstColumn="0" w:firstRowLastColumn="0" w:lastRowFirstColumn="0" w:lastRowLastColumn="0"/>
            </w:pPr>
            <w:r>
              <w:t>Author: Care Around Schizophrenia: Drug treatment of Psychotic Disorders [Bohn Stafleu Van Loghum BV, 2006]</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F6BC9" w:rsidP="001D1E18">
            <w:pPr>
              <w:jc w:val="left"/>
              <w:rPr>
                <w:rFonts w:ascii="Arial" w:hAnsi="Arial" w:cs="Arial"/>
                <w:szCs w:val="18"/>
              </w:rPr>
            </w:pPr>
            <w:hyperlink r:id="rId537">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EE660E" w:rsidRDefault="0088151D">
            <w:pPr>
              <w:cnfStyle w:val="000000010000" w:firstRow="0" w:lastRow="0" w:firstColumn="0" w:lastColumn="0" w:oddVBand="0" w:evenVBand="0" w:oddHBand="0" w:evenHBand="1" w:firstRowFirstColumn="0" w:firstRowLastColumn="0" w:lastRowFirstColumn="0" w:lastRowLastColumn="0"/>
            </w:pPr>
            <w:r>
              <w:t>Andreas Meyer-Lindenberg</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EE660E" w:rsidRDefault="0088151D">
            <w:pPr>
              <w:cnfStyle w:val="000000100000" w:firstRow="0" w:lastRow="0" w:firstColumn="0" w:lastColumn="0" w:oddVBand="0" w:evenVBand="0" w:oddHBand="1" w:evenHBand="0" w:firstRowFirstColumn="0" w:firstRowLastColumn="0" w:lastRowFirstColumn="0" w:lastRowLastColumn="0"/>
            </w:pPr>
            <w:r>
              <w:t>Philip H Scheltens</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EE660E" w:rsidRDefault="0088151D">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EE660E" w:rsidRDefault="0088151D">
            <w:pPr>
              <w:cnfStyle w:val="000000100000" w:firstRow="0" w:lastRow="0" w:firstColumn="0" w:lastColumn="0" w:oddVBand="0" w:evenVBand="0" w:oddHBand="1" w:evenHBand="0" w:firstRowFirstColumn="0" w:firstRowLastColumn="0" w:lastRowFirstColumn="0" w:lastRowLastColumn="0"/>
            </w:pPr>
            <w:r>
              <w:t>David A Lewis; Christoph Ulrich Correll</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EE660E" w:rsidRDefault="0088151D">
            <w:pPr>
              <w:cnfStyle w:val="000000010000" w:firstRow="0" w:lastRow="0" w:firstColumn="0" w:lastColumn="0" w:oddVBand="0" w:evenVBand="0" w:oddHBand="0" w:evenHBand="1" w:firstRowFirstColumn="0" w:firstRowLastColumn="0" w:lastRowFirstColumn="0" w:lastRowLastColumn="0"/>
            </w:pPr>
            <w:r>
              <w:t>Scott William Woods; Gregory A Light; David Lewis Penn; Aristotle Nicholas Voineskos; Daniel Henry Mathalon; Keith H Nuechterlein; Theodorus Grada Maria van Erp; Lon S Schneider; Henry S Brodaty; Silvana Galderisi; Christoph Ulrich Correll; Thomas Gerd Schulze; Matcheri Srinivasamurthy Keshavan; Godfrey David Pearlson; Andreas Meyer-Lindenberg; Stefan Leucht; Bjørn Hylsebeck Ebdrup; Liyi Elliot Hong; Peter Francis Buckley; Merete Nordentoft; Michael Foster Green; Anil K Malhotra; Paolo Fusar-Poli; Paul Matthew Thompson; Diana O Perkins; Stephen Robert Marder; Sophia Vinogradov; Benedicto Crespo-Facorro; Ole Andreas Andreassen; Philip D Harvey; Alessandro Serretti; Celso Arango López; Jessica Ann Turner; Kristin Suzanne Cadenhead</w:t>
            </w:r>
          </w:p>
        </w:tc>
      </w:tr>
    </w:tbl>
    <w:p w:rsidR="004F5306" w:rsidRPr="003129F9" w:rsidRDefault="004F5306" w:rsidP="00DB3165">
      <w:pPr>
        <w:spacing w:after="0"/>
        <w:rPr>
          <w:rFonts w:ascii="Arial" w:hAnsi="Arial" w:cs="Arial"/>
          <w:sz w:val="18"/>
          <w:szCs w:val="18"/>
        </w:rPr>
      </w:pPr>
    </w:p>
    <w:sectPr w:rsidR="004F5306" w:rsidRPr="003129F9" w:rsidSect="00CF36D3">
      <w:footerReference w:type="default" r:id="rId538"/>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0035" w:rsidRDefault="00200035" w:rsidP="0087104C">
      <w:pPr>
        <w:spacing w:after="0" w:line="240" w:lineRule="auto"/>
      </w:pPr>
      <w:r>
        <w:separator/>
      </w:r>
    </w:p>
  </w:endnote>
  <w:endnote w:type="continuationSeparator" w:id="0">
    <w:p w:rsidR="00200035" w:rsidRDefault="00200035"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Content>
      <w:p w:rsidR="002F6BC9" w:rsidRDefault="002F6BC9">
        <w:pPr>
          <w:pStyle w:val="Footer"/>
          <w:jc w:val="right"/>
        </w:pPr>
        <w:r>
          <w:fldChar w:fldCharType="begin"/>
        </w:r>
        <w:r>
          <w:instrText xml:space="preserve"> PAGE   \* MERGEFORMAT </w:instrText>
        </w:r>
        <w:r>
          <w:fldChar w:fldCharType="separate"/>
        </w:r>
        <w:r w:rsidR="00384FBF">
          <w:rPr>
            <w:noProof/>
          </w:rPr>
          <w:t>46</w:t>
        </w:r>
        <w:r>
          <w:rPr>
            <w:noProof/>
          </w:rPr>
          <w:fldChar w:fldCharType="end"/>
        </w:r>
      </w:p>
    </w:sdtContent>
  </w:sdt>
  <w:p w:rsidR="002F6BC9" w:rsidRDefault="002F6BC9">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0035" w:rsidRDefault="00200035" w:rsidP="0087104C">
      <w:pPr>
        <w:spacing w:after="0" w:line="240" w:lineRule="auto"/>
      </w:pPr>
      <w:r>
        <w:separator/>
      </w:r>
    </w:p>
  </w:footnote>
  <w:footnote w:type="continuationSeparator" w:id="0">
    <w:p w:rsidR="00200035" w:rsidRDefault="00200035"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035"/>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6BC9"/>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84FBF"/>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263BE"/>
    <w:rsid w:val="00431E72"/>
    <w:rsid w:val="00434FFD"/>
    <w:rsid w:val="0043758A"/>
    <w:rsid w:val="00444E43"/>
    <w:rsid w:val="00444ECF"/>
    <w:rsid w:val="0044511B"/>
    <w:rsid w:val="00450AA5"/>
    <w:rsid w:val="004510E1"/>
    <w:rsid w:val="0045239D"/>
    <w:rsid w:val="0045789C"/>
    <w:rsid w:val="00457C19"/>
    <w:rsid w:val="0046715D"/>
    <w:rsid w:val="004674A5"/>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1F8B"/>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51D"/>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01E42"/>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A48"/>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467DD"/>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660E"/>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2805"/>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 w:type="character" w:customStyle="1" w:styleId="FollowedHyperlink1">
    <w:name w:val="FollowedHyperlink1"/>
    <w:basedOn w:val="DefaultParagraphFont"/>
    <w:uiPriority w:val="99"/>
    <w:semiHidden/>
    <w:unhideWhenUsed/>
    <w:rsid w:val="002F6BC9"/>
    <w:rPr>
      <w:color w:val="800080"/>
      <w:u w:val="single"/>
    </w:rPr>
  </w:style>
  <w:style w:type="character" w:styleId="FollowedHyperlink">
    <w:name w:val="FollowedHyperlink"/>
    <w:basedOn w:val="DefaultParagraphFont"/>
    <w:uiPriority w:val="99"/>
    <w:semiHidden/>
    <w:unhideWhenUsed/>
    <w:rsid w:val="002F6BC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 w:type="character" w:customStyle="1" w:styleId="FollowedHyperlink1">
    <w:name w:val="FollowedHyperlink1"/>
    <w:basedOn w:val="DefaultParagraphFont"/>
    <w:uiPriority w:val="99"/>
    <w:semiHidden/>
    <w:unhideWhenUsed/>
    <w:rsid w:val="002F6BC9"/>
    <w:rPr>
      <w:color w:val="800080"/>
      <w:u w:val="single"/>
    </w:rPr>
  </w:style>
  <w:style w:type="character" w:styleId="FollowedHyperlink">
    <w:name w:val="FollowedHyperlink"/>
    <w:basedOn w:val="DefaultParagraphFont"/>
    <w:uiPriority w:val="99"/>
    <w:semiHidden/>
    <w:unhideWhenUsed/>
    <w:rsid w:val="002F6BC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6169662" TargetMode="External"/><Relationship Id="rId21" Type="http://schemas.openxmlformats.org/officeDocument/2006/relationships/hyperlink" Target="https://pubmed.ncbi.nlm.nih.gov/39810593" TargetMode="External"/><Relationship Id="rId324" Type="http://schemas.openxmlformats.org/officeDocument/2006/relationships/hyperlink" Target="https://pubmed.ncbi.nlm.nih.gov/26605520" TargetMode="External"/><Relationship Id="rId531" Type="http://schemas.openxmlformats.org/officeDocument/2006/relationships/hyperlink" Target="https://pubmed.ncbi.nlm.nih.gov/10951611" TargetMode="External"/><Relationship Id="rId170" Type="http://schemas.openxmlformats.org/officeDocument/2006/relationships/hyperlink" Target="https://pubmed.ncbi.nlm.nih.gov/34259822" TargetMode="External"/><Relationship Id="rId268" Type="http://schemas.openxmlformats.org/officeDocument/2006/relationships/hyperlink" Target="https://pubmed.ncbi.nlm.nih.gov/31178767" TargetMode="External"/><Relationship Id="rId475" Type="http://schemas.openxmlformats.org/officeDocument/2006/relationships/hyperlink" Target="https://pubmed.ncbi.nlm.nih.gov/20581792" TargetMode="External"/><Relationship Id="rId32" Type="http://schemas.openxmlformats.org/officeDocument/2006/relationships/hyperlink" Target="https://pubmed.ncbi.nlm.nih.gov/39773326" TargetMode="External"/><Relationship Id="rId128" Type="http://schemas.openxmlformats.org/officeDocument/2006/relationships/hyperlink" Target="https://pubmed.ncbi.nlm.nih.gov/33563347" TargetMode="External"/><Relationship Id="rId335" Type="http://schemas.openxmlformats.org/officeDocument/2006/relationships/hyperlink" Target="https://pubmed.ncbi.nlm.nih.gov/26304023" TargetMode="External"/><Relationship Id="rId181" Type="http://schemas.openxmlformats.org/officeDocument/2006/relationships/hyperlink" Target="https://pubmed.ncbi.nlm.nih.gov/32290874" TargetMode="External"/><Relationship Id="rId402" Type="http://schemas.openxmlformats.org/officeDocument/2006/relationships/hyperlink" Target="https://pubmed.ncbi.nlm.nih.gov/23165428" TargetMode="External"/><Relationship Id="rId279" Type="http://schemas.openxmlformats.org/officeDocument/2006/relationships/hyperlink" Target="https://pubmed.ncbi.nlm.nih.gov/29944422" TargetMode="External"/><Relationship Id="rId486" Type="http://schemas.openxmlformats.org/officeDocument/2006/relationships/hyperlink" Target="https://pubmed.ncbi.nlm.nih.gov/17493297" TargetMode="External"/><Relationship Id="rId43" Type="http://schemas.openxmlformats.org/officeDocument/2006/relationships/hyperlink" Target="https://pubmed.ncbi.nlm.nih.gov/39575607" TargetMode="External"/><Relationship Id="rId139" Type="http://schemas.openxmlformats.org/officeDocument/2006/relationships/hyperlink" Target="https://pubmed.ncbi.nlm.nih.gov/33019957" TargetMode="External"/><Relationship Id="rId290" Type="http://schemas.openxmlformats.org/officeDocument/2006/relationships/hyperlink" Target="https://pubmed.ncbi.nlm.nih.gov/28416093" TargetMode="External"/><Relationship Id="rId304" Type="http://schemas.openxmlformats.org/officeDocument/2006/relationships/hyperlink" Target="https://pubmed.ncbi.nlm.nih.gov/28741422" TargetMode="External"/><Relationship Id="rId346" Type="http://schemas.openxmlformats.org/officeDocument/2006/relationships/hyperlink" Target="https://pubmed.ncbi.nlm.nih.gov/29379756" TargetMode="External"/><Relationship Id="rId388" Type="http://schemas.openxmlformats.org/officeDocument/2006/relationships/hyperlink" Target="https://pubmed.ncbi.nlm.nih.gov/23319414" TargetMode="External"/><Relationship Id="rId511" Type="http://schemas.openxmlformats.org/officeDocument/2006/relationships/hyperlink" Target="https://pubmed.ncbi.nlm.nih.gov/15589719" TargetMode="External"/><Relationship Id="rId85" Type="http://schemas.openxmlformats.org/officeDocument/2006/relationships/hyperlink" Target="https://pubmed.ncbi.nlm.nih.gov/38076938" TargetMode="External"/><Relationship Id="rId150" Type="http://schemas.openxmlformats.org/officeDocument/2006/relationships/hyperlink" Target="https://pubmed.ncbi.nlm.nih.gov/33570244" TargetMode="External"/><Relationship Id="rId192" Type="http://schemas.openxmlformats.org/officeDocument/2006/relationships/hyperlink" Target="https://pubmed.ncbi.nlm.nih.gov/32780158" TargetMode="External"/><Relationship Id="rId206" Type="http://schemas.openxmlformats.org/officeDocument/2006/relationships/hyperlink" Target="https://pubmed.ncbi.nlm.nih.gov/33486162" TargetMode="External"/><Relationship Id="rId413" Type="http://schemas.openxmlformats.org/officeDocument/2006/relationships/hyperlink" Target="https://pubmed.ncbi.nlm.nih.gov/22400714" TargetMode="External"/><Relationship Id="rId248" Type="http://schemas.openxmlformats.org/officeDocument/2006/relationships/hyperlink" Target="https://pubmed.ncbi.nlm.nih.gov/31443932" TargetMode="External"/><Relationship Id="rId455" Type="http://schemas.openxmlformats.org/officeDocument/2006/relationships/hyperlink" Target="https://pubmed.ncbi.nlm.nih.gov/19617280" TargetMode="External"/><Relationship Id="rId497" Type="http://schemas.openxmlformats.org/officeDocument/2006/relationships/hyperlink" Target="https://pubmed.ncbi.nlm.nih.gov/20223017" TargetMode="External"/><Relationship Id="rId12" Type="http://schemas.openxmlformats.org/officeDocument/2006/relationships/hyperlink" Target="https://pubmed.ncbi.nlm.nih.gov/40371797" TargetMode="External"/><Relationship Id="rId108" Type="http://schemas.openxmlformats.org/officeDocument/2006/relationships/hyperlink" Target="https://pubmed.ncbi.nlm.nih.gov/36948073" TargetMode="External"/><Relationship Id="rId315" Type="http://schemas.openxmlformats.org/officeDocument/2006/relationships/hyperlink" Target="https://pubmed.ncbi.nlm.nih.gov/27052366" TargetMode="External"/><Relationship Id="rId357" Type="http://schemas.openxmlformats.org/officeDocument/2006/relationships/hyperlink" Target="https://pubmed.ncbi.nlm.nih.gov/26441601" TargetMode="External"/><Relationship Id="rId522" Type="http://schemas.openxmlformats.org/officeDocument/2006/relationships/hyperlink" Target="https://pubmed.ncbi.nlm.nih.gov/12450982" TargetMode="External"/><Relationship Id="rId54" Type="http://schemas.openxmlformats.org/officeDocument/2006/relationships/hyperlink" Target="https://pubmed.ncbi.nlm.nih.gov/38572271" TargetMode="External"/><Relationship Id="rId96" Type="http://schemas.openxmlformats.org/officeDocument/2006/relationships/hyperlink" Target="https://pubmed.ncbi.nlm.nih.gov/37335320" TargetMode="External"/><Relationship Id="rId161" Type="http://schemas.openxmlformats.org/officeDocument/2006/relationships/hyperlink" Target="https://pubmed.ncbi.nlm.nih.gov/36040088" TargetMode="External"/><Relationship Id="rId217" Type="http://schemas.openxmlformats.org/officeDocument/2006/relationships/hyperlink" Target="https://pubmed.ncbi.nlm.nih.gov/32871673" TargetMode="External"/><Relationship Id="rId399" Type="http://schemas.openxmlformats.org/officeDocument/2006/relationships/hyperlink" Target="https://pubmed.ncbi.nlm.nih.gov/23531096" TargetMode="External"/><Relationship Id="rId259" Type="http://schemas.openxmlformats.org/officeDocument/2006/relationships/hyperlink" Target="https://pubmed.ncbi.nlm.nih.gov/28927482" TargetMode="External"/><Relationship Id="rId424" Type="http://schemas.openxmlformats.org/officeDocument/2006/relationships/hyperlink" Target="https://pubmed.ncbi.nlm.nih.gov/22716158" TargetMode="External"/><Relationship Id="rId466" Type="http://schemas.openxmlformats.org/officeDocument/2006/relationships/hyperlink" Target="https://pubmed.ncbi.nlm.nih.gov/19766686" TargetMode="External"/><Relationship Id="rId23" Type="http://schemas.openxmlformats.org/officeDocument/2006/relationships/hyperlink" Target="https://pubmed.ncbi.nlm.nih.gov/39892306" TargetMode="External"/><Relationship Id="rId119" Type="http://schemas.openxmlformats.org/officeDocument/2006/relationships/hyperlink" Target="https://pubmed.ncbi.nlm.nih.gov/36638690" TargetMode="External"/><Relationship Id="rId270" Type="http://schemas.openxmlformats.org/officeDocument/2006/relationships/hyperlink" Target="https://pubmed.ncbi.nlm.nih.gov/31513629" TargetMode="External"/><Relationship Id="rId326" Type="http://schemas.openxmlformats.org/officeDocument/2006/relationships/hyperlink" Target="https://pubmed.ncbi.nlm.nih.gov/27224247" TargetMode="External"/><Relationship Id="rId533" Type="http://schemas.openxmlformats.org/officeDocument/2006/relationships/hyperlink" Target="https://pubmed.ncbi.nlm.nih.gov/10923763" TargetMode="External"/><Relationship Id="rId65" Type="http://schemas.openxmlformats.org/officeDocument/2006/relationships/hyperlink" Target="https://pubmed.ncbi.nlm.nih.gov/38898412" TargetMode="External"/><Relationship Id="rId130" Type="http://schemas.openxmlformats.org/officeDocument/2006/relationships/hyperlink" Target="https://pubmed.ncbi.nlm.nih.gov/36170204" TargetMode="External"/><Relationship Id="rId368" Type="http://schemas.openxmlformats.org/officeDocument/2006/relationships/hyperlink" Target="https://pubmed.ncbi.nlm.nih.gov/24860087" TargetMode="External"/><Relationship Id="rId172" Type="http://schemas.openxmlformats.org/officeDocument/2006/relationships/hyperlink" Target="https://pubmed.ncbi.nlm.nih.gov/34403965" TargetMode="External"/><Relationship Id="rId228" Type="http://schemas.openxmlformats.org/officeDocument/2006/relationships/hyperlink" Target="https://pubmed.ncbi.nlm.nih.gov/31195900" TargetMode="External"/><Relationship Id="rId435" Type="http://schemas.openxmlformats.org/officeDocument/2006/relationships/hyperlink" Target="https://pubmed.ncbi.nlm.nih.gov/21087087" TargetMode="External"/><Relationship Id="rId477" Type="http://schemas.openxmlformats.org/officeDocument/2006/relationships/hyperlink" Target="https://pubmed.ncbi.nlm.nih.gov/19536970" TargetMode="External"/><Relationship Id="rId281" Type="http://schemas.openxmlformats.org/officeDocument/2006/relationships/hyperlink" Target="https://pubmed.ncbi.nlm.nih.gov/29930110" TargetMode="External"/><Relationship Id="rId337" Type="http://schemas.openxmlformats.org/officeDocument/2006/relationships/hyperlink" Target="https://pubmed.ncbi.nlm.nih.gov/26099654" TargetMode="External"/><Relationship Id="rId502" Type="http://schemas.openxmlformats.org/officeDocument/2006/relationships/hyperlink" Target="https://pubmed.ncbi.nlm.nih.gov/16956025" TargetMode="External"/><Relationship Id="rId34" Type="http://schemas.openxmlformats.org/officeDocument/2006/relationships/hyperlink" Target="https://pubmed.ncbi.nlm.nih.gov/39642475" TargetMode="External"/><Relationship Id="rId76" Type="http://schemas.openxmlformats.org/officeDocument/2006/relationships/hyperlink" Target="https://pubmed.ncbi.nlm.nih.gov/38418416" TargetMode="External"/><Relationship Id="rId141" Type="http://schemas.openxmlformats.org/officeDocument/2006/relationships/hyperlink" Target="https://pubmed.ncbi.nlm.nih.gov/32958094" TargetMode="External"/><Relationship Id="rId379" Type="http://schemas.openxmlformats.org/officeDocument/2006/relationships/hyperlink" Target="https://pubmed.ncbi.nlm.nih.gov/24361303" TargetMode="External"/><Relationship Id="rId7" Type="http://schemas.openxmlformats.org/officeDocument/2006/relationships/settings" Target="settings.xml"/><Relationship Id="rId183" Type="http://schemas.openxmlformats.org/officeDocument/2006/relationships/hyperlink" Target="https://pubmed.ncbi.nlm.nih.gov/33414498" TargetMode="External"/><Relationship Id="rId239" Type="http://schemas.openxmlformats.org/officeDocument/2006/relationships/hyperlink" Target="https://pubmed.ncbi.nlm.nih.gov/31790853" TargetMode="External"/><Relationship Id="rId390" Type="http://schemas.openxmlformats.org/officeDocument/2006/relationships/hyperlink" Target="https://pubmed.ncbi.nlm.nih.gov/23954148" TargetMode="External"/><Relationship Id="rId404" Type="http://schemas.openxmlformats.org/officeDocument/2006/relationships/hyperlink" Target="https://pubmed.ncbi.nlm.nih.gov/23182438" TargetMode="External"/><Relationship Id="rId446" Type="http://schemas.openxmlformats.org/officeDocument/2006/relationships/hyperlink" Target="https://pubmed.ncbi.nlm.nih.gov/20627236" TargetMode="External"/><Relationship Id="rId250" Type="http://schemas.openxmlformats.org/officeDocument/2006/relationships/hyperlink" Target="https://pubmed.ncbi.nlm.nih.gov/31340495" TargetMode="External"/><Relationship Id="rId292" Type="http://schemas.openxmlformats.org/officeDocument/2006/relationships/hyperlink" Target="https://pubmed.ncbi.nlm.nih.gov/29156427" TargetMode="External"/><Relationship Id="rId306" Type="http://schemas.openxmlformats.org/officeDocument/2006/relationships/hyperlink" Target="https://pubmed.ncbi.nlm.nih.gov/28388296" TargetMode="External"/><Relationship Id="rId488" Type="http://schemas.openxmlformats.org/officeDocument/2006/relationships/hyperlink" Target="https://pubmed.ncbi.nlm.nih.gov/19067308" TargetMode="External"/><Relationship Id="rId45" Type="http://schemas.openxmlformats.org/officeDocument/2006/relationships/hyperlink" Target="https://pubmed.ncbi.nlm.nih.gov/39242100" TargetMode="External"/><Relationship Id="rId87" Type="http://schemas.openxmlformats.org/officeDocument/2006/relationships/hyperlink" Target="https://pubmed.ncbi.nlm.nih.gov/37950936" TargetMode="External"/><Relationship Id="rId110" Type="http://schemas.openxmlformats.org/officeDocument/2006/relationships/hyperlink" Target="https://pubmed.ncbi.nlm.nih.gov/36976765" TargetMode="External"/><Relationship Id="rId348" Type="http://schemas.openxmlformats.org/officeDocument/2006/relationships/hyperlink" Target="https://pubmed.ncbi.nlm.nih.gov/24760016" TargetMode="External"/><Relationship Id="rId513" Type="http://schemas.openxmlformats.org/officeDocument/2006/relationships/hyperlink" Target="https://pubmed.ncbi.nlm.nih.gov/15169714" TargetMode="External"/><Relationship Id="rId152" Type="http://schemas.openxmlformats.org/officeDocument/2006/relationships/hyperlink" Target="https://pubmed.ncbi.nlm.nih.gov/33044802" TargetMode="External"/><Relationship Id="rId194" Type="http://schemas.openxmlformats.org/officeDocument/2006/relationships/hyperlink" Target="https://pubmed.ncbi.nlm.nih.gov/33615618" TargetMode="External"/><Relationship Id="rId208" Type="http://schemas.openxmlformats.org/officeDocument/2006/relationships/hyperlink" Target="https://pubmed.ncbi.nlm.nih.gov/32928501" TargetMode="External"/><Relationship Id="rId415" Type="http://schemas.openxmlformats.org/officeDocument/2006/relationships/hyperlink" Target="https://pubmed.ncbi.nlm.nih.gov/23144056" TargetMode="External"/><Relationship Id="rId457" Type="http://schemas.openxmlformats.org/officeDocument/2006/relationships/hyperlink" Target="https://pubmed.ncbi.nlm.nih.gov/20370967" TargetMode="External"/><Relationship Id="rId261" Type="http://schemas.openxmlformats.org/officeDocument/2006/relationships/hyperlink" Target="https://pubmed.ncbi.nlm.nih.gov/29697804" TargetMode="External"/><Relationship Id="rId499" Type="http://schemas.openxmlformats.org/officeDocument/2006/relationships/hyperlink" Target="https://pubmed.ncbi.nlm.nih.gov/16730430" TargetMode="External"/><Relationship Id="rId14" Type="http://schemas.openxmlformats.org/officeDocument/2006/relationships/hyperlink" Target="https://pubmed.ncbi.nlm.nih.gov/40435997" TargetMode="External"/><Relationship Id="rId56" Type="http://schemas.openxmlformats.org/officeDocument/2006/relationships/hyperlink" Target="https://pubmed.ncbi.nlm.nih.gov/39029144" TargetMode="External"/><Relationship Id="rId317" Type="http://schemas.openxmlformats.org/officeDocument/2006/relationships/hyperlink" Target="https://pubmed.ncbi.nlm.nih.gov/26861535" TargetMode="External"/><Relationship Id="rId359" Type="http://schemas.openxmlformats.org/officeDocument/2006/relationships/hyperlink" Target="https://pubmed.ncbi.nlm.nih.gov/26073833" TargetMode="External"/><Relationship Id="rId524" Type="http://schemas.openxmlformats.org/officeDocument/2006/relationships/hyperlink" Target="https://pubmed.ncbi.nlm.nih.gov/12107623" TargetMode="External"/><Relationship Id="rId98" Type="http://schemas.openxmlformats.org/officeDocument/2006/relationships/hyperlink" Target="https://pubmed.ncbi.nlm.nih.gov/36305570" TargetMode="External"/><Relationship Id="rId121" Type="http://schemas.openxmlformats.org/officeDocument/2006/relationships/hyperlink" Target="https://pubmed.ncbi.nlm.nih.gov/36200866" TargetMode="External"/><Relationship Id="rId163" Type="http://schemas.openxmlformats.org/officeDocument/2006/relationships/hyperlink" Target="https://pubmed.ncbi.nlm.nih.gov/34464487" TargetMode="External"/><Relationship Id="rId219" Type="http://schemas.openxmlformats.org/officeDocument/2006/relationships/hyperlink" Target="https://pubmed.ncbi.nlm.nih.gov/32734913" TargetMode="External"/><Relationship Id="rId370" Type="http://schemas.openxmlformats.org/officeDocument/2006/relationships/hyperlink" Target="https://pubmed.ncbi.nlm.nih.gov/25002292" TargetMode="External"/><Relationship Id="rId426" Type="http://schemas.openxmlformats.org/officeDocument/2006/relationships/hyperlink" Target="https://pubmed.ncbi.nlm.nih.gov/22893539" TargetMode="External"/><Relationship Id="rId230" Type="http://schemas.openxmlformats.org/officeDocument/2006/relationships/hyperlink" Target="https://pubmed.ncbi.nlm.nih.gov/31931090" TargetMode="External"/><Relationship Id="rId468" Type="http://schemas.openxmlformats.org/officeDocument/2006/relationships/hyperlink" Target="https://pubmed.ncbi.nlm.nih.gov/19890235" TargetMode="External"/><Relationship Id="rId25" Type="http://schemas.openxmlformats.org/officeDocument/2006/relationships/hyperlink" Target="https://pubmed.ncbi.nlm.nih.gov/39988647" TargetMode="External"/><Relationship Id="rId67" Type="http://schemas.openxmlformats.org/officeDocument/2006/relationships/hyperlink" Target="https://pubmed.ncbi.nlm.nih.gov/38179659" TargetMode="External"/><Relationship Id="rId272" Type="http://schemas.openxmlformats.org/officeDocument/2006/relationships/hyperlink" Target="https://pubmed.ncbi.nlm.nih.gov/31523419" TargetMode="External"/><Relationship Id="rId328" Type="http://schemas.openxmlformats.org/officeDocument/2006/relationships/hyperlink" Target="https://pubmed.ncbi.nlm.nih.gov/27336054" TargetMode="External"/><Relationship Id="rId535" Type="http://schemas.openxmlformats.org/officeDocument/2006/relationships/hyperlink" Target="https://pubmed.ncbi.nlm.nih.gov/9690968" TargetMode="External"/><Relationship Id="rId132" Type="http://schemas.openxmlformats.org/officeDocument/2006/relationships/hyperlink" Target="https://pubmed.ncbi.nlm.nih.gov/35325253" TargetMode="External"/><Relationship Id="rId174" Type="http://schemas.openxmlformats.org/officeDocument/2006/relationships/hyperlink" Target="https://pubmed.ncbi.nlm.nih.gov/31694452" TargetMode="External"/><Relationship Id="rId381" Type="http://schemas.openxmlformats.org/officeDocument/2006/relationships/hyperlink" Target="https://pubmed.ncbi.nlm.nih.gov/23973319" TargetMode="External"/><Relationship Id="rId241" Type="http://schemas.openxmlformats.org/officeDocument/2006/relationships/hyperlink" Target="https://pubmed.ncbi.nlm.nih.gov/32265746" TargetMode="External"/><Relationship Id="rId437" Type="http://schemas.openxmlformats.org/officeDocument/2006/relationships/hyperlink" Target="https://pubmed.ncbi.nlm.nih.gov/20888190" TargetMode="External"/><Relationship Id="rId479" Type="http://schemas.openxmlformats.org/officeDocument/2006/relationships/hyperlink" Target="https://pubmed.ncbi.nlm.nih.gov/18283451" TargetMode="External"/><Relationship Id="rId36" Type="http://schemas.openxmlformats.org/officeDocument/2006/relationships/hyperlink" Target="https://pubmed.ncbi.nlm.nih.gov/39637925" TargetMode="External"/><Relationship Id="rId283" Type="http://schemas.openxmlformats.org/officeDocument/2006/relationships/hyperlink" Target="https://pubmed.ncbi.nlm.nih.gov/29055567" TargetMode="External"/><Relationship Id="rId339" Type="http://schemas.openxmlformats.org/officeDocument/2006/relationships/hyperlink" Target="https://pubmed.ncbi.nlm.nih.gov/26004694" TargetMode="External"/><Relationship Id="rId490" Type="http://schemas.openxmlformats.org/officeDocument/2006/relationships/hyperlink" Target="https://pubmed.ncbi.nlm.nih.gov/18781087" TargetMode="External"/><Relationship Id="rId504" Type="http://schemas.openxmlformats.org/officeDocument/2006/relationships/hyperlink" Target="https://pubmed.ncbi.nlm.nih.gov/16135643" TargetMode="External"/><Relationship Id="rId78" Type="http://schemas.openxmlformats.org/officeDocument/2006/relationships/hyperlink" Target="https://pubmed.ncbi.nlm.nih.gov/37212359" TargetMode="External"/><Relationship Id="rId101" Type="http://schemas.openxmlformats.org/officeDocument/2006/relationships/hyperlink" Target="https://pubmed.ncbi.nlm.nih.gov/37070555" TargetMode="External"/><Relationship Id="rId143" Type="http://schemas.openxmlformats.org/officeDocument/2006/relationships/hyperlink" Target="https://pubmed.ncbi.nlm.nih.gov/35396580" TargetMode="External"/><Relationship Id="rId185" Type="http://schemas.openxmlformats.org/officeDocument/2006/relationships/hyperlink" Target="https://pubmed.ncbi.nlm.nih.gov/34346605" TargetMode="External"/><Relationship Id="rId350" Type="http://schemas.openxmlformats.org/officeDocument/2006/relationships/hyperlink" Target="https://pubmed.ncbi.nlm.nih.gov/24993642" TargetMode="External"/><Relationship Id="rId406" Type="http://schemas.openxmlformats.org/officeDocument/2006/relationships/hyperlink" Target="https://pubmed.ncbi.nlm.nih.gov/22407730" TargetMode="External"/><Relationship Id="rId9" Type="http://schemas.openxmlformats.org/officeDocument/2006/relationships/footnotes" Target="footnotes.xml"/><Relationship Id="rId210" Type="http://schemas.openxmlformats.org/officeDocument/2006/relationships/hyperlink" Target="https://pubmed.ncbi.nlm.nih.gov/31943798" TargetMode="External"/><Relationship Id="rId392" Type="http://schemas.openxmlformats.org/officeDocument/2006/relationships/hyperlink" Target="https://pubmed.ncbi.nlm.nih.gov/23340770" TargetMode="External"/><Relationship Id="rId448" Type="http://schemas.openxmlformats.org/officeDocument/2006/relationships/hyperlink" Target="https://pubmed.ncbi.nlm.nih.gov/20884950" TargetMode="External"/><Relationship Id="rId252" Type="http://schemas.openxmlformats.org/officeDocument/2006/relationships/hyperlink" Target="https://pubmed.ncbi.nlm.nih.gov/31010440" TargetMode="External"/><Relationship Id="rId294" Type="http://schemas.openxmlformats.org/officeDocument/2006/relationships/hyperlink" Target="https://pubmed.ncbi.nlm.nih.gov/30419038" TargetMode="External"/><Relationship Id="rId308" Type="http://schemas.openxmlformats.org/officeDocument/2006/relationships/hyperlink" Target="https://pubmed.ncbi.nlm.nih.gov/28593623" TargetMode="External"/><Relationship Id="rId515" Type="http://schemas.openxmlformats.org/officeDocument/2006/relationships/hyperlink" Target="https://pubmed.ncbi.nlm.nih.gov/15051112" TargetMode="External"/><Relationship Id="rId47" Type="http://schemas.openxmlformats.org/officeDocument/2006/relationships/hyperlink" Target="https://pubmed.ncbi.nlm.nih.gov/39461938" TargetMode="External"/><Relationship Id="rId89" Type="http://schemas.openxmlformats.org/officeDocument/2006/relationships/hyperlink" Target="https://pubmed.ncbi.nlm.nih.gov/37582581" TargetMode="External"/><Relationship Id="rId112" Type="http://schemas.openxmlformats.org/officeDocument/2006/relationships/hyperlink" Target="https://pubmed.ncbi.nlm.nih.gov/34664546" TargetMode="External"/><Relationship Id="rId154" Type="http://schemas.openxmlformats.org/officeDocument/2006/relationships/hyperlink" Target="https://pubmed.ncbi.nlm.nih.gov/39144772" TargetMode="External"/><Relationship Id="rId361" Type="http://schemas.openxmlformats.org/officeDocument/2006/relationships/hyperlink" Target="https://pubmed.ncbi.nlm.nih.gov/24142369" TargetMode="External"/><Relationship Id="rId196" Type="http://schemas.openxmlformats.org/officeDocument/2006/relationships/hyperlink" Target="https://pubmed.ncbi.nlm.nih.gov/33399885" TargetMode="External"/><Relationship Id="rId417" Type="http://schemas.openxmlformats.org/officeDocument/2006/relationships/hyperlink" Target="https://pubmed.ncbi.nlm.nih.gov/22452790" TargetMode="External"/><Relationship Id="rId459" Type="http://schemas.openxmlformats.org/officeDocument/2006/relationships/hyperlink" Target="https://pubmed.ncbi.nlm.nih.gov/20005685" TargetMode="External"/><Relationship Id="rId16" Type="http://schemas.openxmlformats.org/officeDocument/2006/relationships/hyperlink" Target="https://pubmed.ncbi.nlm.nih.gov/40246889" TargetMode="External"/><Relationship Id="rId221" Type="http://schemas.openxmlformats.org/officeDocument/2006/relationships/hyperlink" Target="https://pubmed.ncbi.nlm.nih.gov/32185381" TargetMode="External"/><Relationship Id="rId263" Type="http://schemas.openxmlformats.org/officeDocument/2006/relationships/hyperlink" Target="https://pubmed.ncbi.nlm.nih.gov/29845447" TargetMode="External"/><Relationship Id="rId319" Type="http://schemas.openxmlformats.org/officeDocument/2006/relationships/hyperlink" Target="https://pubmed.ncbi.nlm.nih.gov/26283641" TargetMode="External"/><Relationship Id="rId470" Type="http://schemas.openxmlformats.org/officeDocument/2006/relationships/hyperlink" Target="https://pubmed.ncbi.nlm.nih.gov/19477108" TargetMode="External"/><Relationship Id="rId526" Type="http://schemas.openxmlformats.org/officeDocument/2006/relationships/hyperlink" Target="https://pubmed.ncbi.nlm.nih.gov/12107613" TargetMode="External"/><Relationship Id="rId58" Type="http://schemas.openxmlformats.org/officeDocument/2006/relationships/hyperlink" Target="https://pubmed.ncbi.nlm.nih.gov/37874384" TargetMode="External"/><Relationship Id="rId123" Type="http://schemas.openxmlformats.org/officeDocument/2006/relationships/hyperlink" Target="https://pubmed.ncbi.nlm.nih.gov/39145333" TargetMode="External"/><Relationship Id="rId330" Type="http://schemas.openxmlformats.org/officeDocument/2006/relationships/hyperlink" Target="https://pubmed.ncbi.nlm.nih.gov/27828960" TargetMode="External"/><Relationship Id="rId165" Type="http://schemas.openxmlformats.org/officeDocument/2006/relationships/hyperlink" Target="https://pubmed.ncbi.nlm.nih.gov/34619489" TargetMode="External"/><Relationship Id="rId372" Type="http://schemas.openxmlformats.org/officeDocument/2006/relationships/hyperlink" Target="https://pubmed.ncbi.nlm.nih.gov/24526133" TargetMode="External"/><Relationship Id="rId428" Type="http://schemas.openxmlformats.org/officeDocument/2006/relationships/hyperlink" Target="https://pubmed.ncbi.nlm.nih.gov/21831606" TargetMode="External"/><Relationship Id="rId232" Type="http://schemas.openxmlformats.org/officeDocument/2006/relationships/hyperlink" Target="https://pubmed.ncbi.nlm.nih.gov/32167444" TargetMode="External"/><Relationship Id="rId274" Type="http://schemas.openxmlformats.org/officeDocument/2006/relationships/hyperlink" Target="https://pubmed.ncbi.nlm.nih.gov/29960671" TargetMode="External"/><Relationship Id="rId481" Type="http://schemas.openxmlformats.org/officeDocument/2006/relationships/hyperlink" Target="https://pubmed.ncbi.nlm.nih.gov/18338426" TargetMode="External"/><Relationship Id="rId27" Type="http://schemas.openxmlformats.org/officeDocument/2006/relationships/hyperlink" Target="https://pubmed.ncbi.nlm.nih.gov/39230476" TargetMode="External"/><Relationship Id="rId69" Type="http://schemas.openxmlformats.org/officeDocument/2006/relationships/hyperlink" Target="https://pubmed.ncbi.nlm.nih.gov/38583258" TargetMode="External"/><Relationship Id="rId134" Type="http://schemas.openxmlformats.org/officeDocument/2006/relationships/hyperlink" Target="https://pubmed.ncbi.nlm.nih.gov/35341915" TargetMode="External"/><Relationship Id="rId537" Type="http://schemas.openxmlformats.org/officeDocument/2006/relationships/hyperlink" Target="../../../In-Depth%20Profiles/07-07-25/Mind%20Map/PiHSCZ_1441_Lieuwe%20de%20Haan.jpg" TargetMode="External"/><Relationship Id="rId80" Type="http://schemas.openxmlformats.org/officeDocument/2006/relationships/hyperlink" Target="https://pubmed.ncbi.nlm.nih.gov/38274116" TargetMode="External"/><Relationship Id="rId176" Type="http://schemas.openxmlformats.org/officeDocument/2006/relationships/hyperlink" Target="https://pubmed.ncbi.nlm.nih.gov/34544507" TargetMode="External"/><Relationship Id="rId341" Type="http://schemas.openxmlformats.org/officeDocument/2006/relationships/hyperlink" Target="https://pubmed.ncbi.nlm.nih.gov/25528758" TargetMode="External"/><Relationship Id="rId383" Type="http://schemas.openxmlformats.org/officeDocument/2006/relationships/hyperlink" Target="https://pubmed.ncbi.nlm.nih.gov/25139649" TargetMode="External"/><Relationship Id="rId439" Type="http://schemas.openxmlformats.org/officeDocument/2006/relationships/hyperlink" Target="https://pubmed.ncbi.nlm.nih.gov/21097989" TargetMode="External"/><Relationship Id="rId201" Type="http://schemas.openxmlformats.org/officeDocument/2006/relationships/hyperlink" Target="https://pubmed.ncbi.nlm.nih.gov/33648622" TargetMode="External"/><Relationship Id="rId243" Type="http://schemas.openxmlformats.org/officeDocument/2006/relationships/hyperlink" Target="https://pubmed.ncbi.nlm.nih.gov/32388848" TargetMode="External"/><Relationship Id="rId285" Type="http://schemas.openxmlformats.org/officeDocument/2006/relationships/hyperlink" Target="https://pubmed.ncbi.nlm.nih.gov/28666366" TargetMode="External"/><Relationship Id="rId450" Type="http://schemas.openxmlformats.org/officeDocument/2006/relationships/hyperlink" Target="https://pubmed.ncbi.nlm.nih.gov/20808137" TargetMode="External"/><Relationship Id="rId506" Type="http://schemas.openxmlformats.org/officeDocument/2006/relationships/hyperlink" Target="https://pubmed.ncbi.nlm.nih.gov/16055785" TargetMode="External"/><Relationship Id="rId38" Type="http://schemas.openxmlformats.org/officeDocument/2006/relationships/hyperlink" Target="https://pubmed.ncbi.nlm.nih.gov/39707153" TargetMode="External"/><Relationship Id="rId103" Type="http://schemas.openxmlformats.org/officeDocument/2006/relationships/hyperlink" Target="https://pubmed.ncbi.nlm.nih.gov/37429186" TargetMode="External"/><Relationship Id="rId310" Type="http://schemas.openxmlformats.org/officeDocument/2006/relationships/hyperlink" Target="https://pubmed.ncbi.nlm.nih.gov/27678148" TargetMode="External"/><Relationship Id="rId492" Type="http://schemas.openxmlformats.org/officeDocument/2006/relationships/hyperlink" Target="https://pubmed.ncbi.nlm.nih.gov/18362877" TargetMode="External"/><Relationship Id="rId91" Type="http://schemas.openxmlformats.org/officeDocument/2006/relationships/hyperlink" Target="https://pubmed.ncbi.nlm.nih.gov/38078747" TargetMode="External"/><Relationship Id="rId145" Type="http://schemas.openxmlformats.org/officeDocument/2006/relationships/hyperlink" Target="https://pubmed.ncbi.nlm.nih.gov/35114638" TargetMode="External"/><Relationship Id="rId187" Type="http://schemas.openxmlformats.org/officeDocument/2006/relationships/hyperlink" Target="https://pubmed.ncbi.nlm.nih.gov/33950164" TargetMode="External"/><Relationship Id="rId352" Type="http://schemas.openxmlformats.org/officeDocument/2006/relationships/hyperlink" Target="https://pubmed.ncbi.nlm.nih.gov/25543332" TargetMode="External"/><Relationship Id="rId394" Type="http://schemas.openxmlformats.org/officeDocument/2006/relationships/hyperlink" Target="https://pubmed.ncbi.nlm.nih.gov/22747797" TargetMode="External"/><Relationship Id="rId408" Type="http://schemas.openxmlformats.org/officeDocument/2006/relationships/hyperlink" Target="https://pubmed.ncbi.nlm.nih.gov/24223116" TargetMode="External"/><Relationship Id="rId212" Type="http://schemas.openxmlformats.org/officeDocument/2006/relationships/hyperlink" Target="https://pubmed.ncbi.nlm.nih.gov/34239470" TargetMode="External"/><Relationship Id="rId254" Type="http://schemas.openxmlformats.org/officeDocument/2006/relationships/hyperlink" Target="https://pubmed.ncbi.nlm.nih.gov/30282569" TargetMode="External"/><Relationship Id="rId49" Type="http://schemas.openxmlformats.org/officeDocument/2006/relationships/hyperlink" Target="https://pubmed.ncbi.nlm.nih.gov/39401320" TargetMode="External"/><Relationship Id="rId114" Type="http://schemas.openxmlformats.org/officeDocument/2006/relationships/hyperlink" Target="https://pubmed.ncbi.nlm.nih.gov/36516396" TargetMode="External"/><Relationship Id="rId296" Type="http://schemas.openxmlformats.org/officeDocument/2006/relationships/hyperlink" Target="https://pubmed.ncbi.nlm.nih.gov/28851542" TargetMode="External"/><Relationship Id="rId461" Type="http://schemas.openxmlformats.org/officeDocument/2006/relationships/hyperlink" Target="https://pubmed.ncbi.nlm.nih.gov/19954931" TargetMode="External"/><Relationship Id="rId517" Type="http://schemas.openxmlformats.org/officeDocument/2006/relationships/hyperlink" Target="https://pubmed.ncbi.nlm.nih.gov/14969785" TargetMode="External"/><Relationship Id="rId60" Type="http://schemas.openxmlformats.org/officeDocument/2006/relationships/hyperlink" Target="https://pubmed.ncbi.nlm.nih.gov/38968805" TargetMode="External"/><Relationship Id="rId156" Type="http://schemas.openxmlformats.org/officeDocument/2006/relationships/hyperlink" Target="https://pubmed.ncbi.nlm.nih.gov/34542027" TargetMode="External"/><Relationship Id="rId198" Type="http://schemas.openxmlformats.org/officeDocument/2006/relationships/hyperlink" Target="https://pubmed.ncbi.nlm.nih.gov/34000502" TargetMode="External"/><Relationship Id="rId321" Type="http://schemas.openxmlformats.org/officeDocument/2006/relationships/hyperlink" Target="https://pubmed.ncbi.nlm.nih.gov/26385764" TargetMode="External"/><Relationship Id="rId363" Type="http://schemas.openxmlformats.org/officeDocument/2006/relationships/hyperlink" Target="https://pubmed.ncbi.nlm.nih.gov/25121994" TargetMode="External"/><Relationship Id="rId419" Type="http://schemas.openxmlformats.org/officeDocument/2006/relationships/hyperlink" Target="https://pubmed.ncbi.nlm.nih.gov/21768161" TargetMode="External"/><Relationship Id="rId223" Type="http://schemas.openxmlformats.org/officeDocument/2006/relationships/hyperlink" Target="https://pubmed.ncbi.nlm.nih.gov/31876970" TargetMode="External"/><Relationship Id="rId430" Type="http://schemas.openxmlformats.org/officeDocument/2006/relationships/hyperlink" Target="https://pubmed.ncbi.nlm.nih.gov/21784618" TargetMode="External"/><Relationship Id="rId18" Type="http://schemas.openxmlformats.org/officeDocument/2006/relationships/hyperlink" Target="https://pubmed.ncbi.nlm.nih.gov/39483050" TargetMode="External"/><Relationship Id="rId265" Type="http://schemas.openxmlformats.org/officeDocument/2006/relationships/hyperlink" Target="https://pubmed.ncbi.nlm.nih.gov/30395349" TargetMode="External"/><Relationship Id="rId472" Type="http://schemas.openxmlformats.org/officeDocument/2006/relationships/hyperlink" Target="https://pubmed.ncbi.nlm.nih.gov/19272756" TargetMode="External"/><Relationship Id="rId528" Type="http://schemas.openxmlformats.org/officeDocument/2006/relationships/hyperlink" Target="https://pubmed.ncbi.nlm.nih.gov/12645675" TargetMode="External"/><Relationship Id="rId125" Type="http://schemas.openxmlformats.org/officeDocument/2006/relationships/hyperlink" Target="https://pubmed.ncbi.nlm.nih.gov/36951775" TargetMode="External"/><Relationship Id="rId167" Type="http://schemas.openxmlformats.org/officeDocument/2006/relationships/hyperlink" Target="https://pubmed.ncbi.nlm.nih.gov/34807831" TargetMode="External"/><Relationship Id="rId332" Type="http://schemas.openxmlformats.org/officeDocument/2006/relationships/hyperlink" Target="https://pubmed.ncbi.nlm.nih.gov/27320513" TargetMode="External"/><Relationship Id="rId374" Type="http://schemas.openxmlformats.org/officeDocument/2006/relationships/hyperlink" Target="https://pubmed.ncbi.nlm.nih.gov/24699037" TargetMode="External"/><Relationship Id="rId71" Type="http://schemas.openxmlformats.org/officeDocument/2006/relationships/hyperlink" Target="https://pubmed.ncbi.nlm.nih.gov/38243809" TargetMode="External"/><Relationship Id="rId234" Type="http://schemas.openxmlformats.org/officeDocument/2006/relationships/hyperlink" Target="https://pubmed.ncbi.nlm.nih.gov/31722018" TargetMode="External"/><Relationship Id="rId2" Type="http://schemas.openxmlformats.org/officeDocument/2006/relationships/customXml" Target="../customXml/item2.xml"/><Relationship Id="rId29" Type="http://schemas.openxmlformats.org/officeDocument/2006/relationships/hyperlink" Target="https://pubmed.ncbi.nlm.nih.gov/39842052" TargetMode="External"/><Relationship Id="rId276" Type="http://schemas.openxmlformats.org/officeDocument/2006/relationships/hyperlink" Target="https://pubmed.ncbi.nlm.nih.gov/30071794" TargetMode="External"/><Relationship Id="rId441" Type="http://schemas.openxmlformats.org/officeDocument/2006/relationships/hyperlink" Target="https://pubmed.ncbi.nlm.nih.gov/20712825" TargetMode="External"/><Relationship Id="rId483" Type="http://schemas.openxmlformats.org/officeDocument/2006/relationships/hyperlink" Target="https://pubmed.ncbi.nlm.nih.gov/17653112" TargetMode="External"/><Relationship Id="rId539" Type="http://schemas.openxmlformats.org/officeDocument/2006/relationships/fontTable" Target="fontTable.xml"/><Relationship Id="rId40" Type="http://schemas.openxmlformats.org/officeDocument/2006/relationships/hyperlink" Target="https://pubmed.ncbi.nlm.nih.gov/39658350" TargetMode="External"/><Relationship Id="rId136" Type="http://schemas.openxmlformats.org/officeDocument/2006/relationships/hyperlink" Target="https://pubmed.ncbi.nlm.nih.gov/35242602" TargetMode="External"/><Relationship Id="rId178" Type="http://schemas.openxmlformats.org/officeDocument/2006/relationships/hyperlink" Target="https://pubmed.ncbi.nlm.nih.gov/32340643" TargetMode="External"/><Relationship Id="rId301" Type="http://schemas.openxmlformats.org/officeDocument/2006/relationships/hyperlink" Target="https://pubmed.ncbi.nlm.nih.gov/28397632" TargetMode="External"/><Relationship Id="rId343" Type="http://schemas.openxmlformats.org/officeDocument/2006/relationships/hyperlink" Target="https://pubmed.ncbi.nlm.nih.gov/25510948" TargetMode="External"/><Relationship Id="rId82" Type="http://schemas.openxmlformats.org/officeDocument/2006/relationships/hyperlink" Target="https://pubmed.ncbi.nlm.nih.gov/39839133" TargetMode="External"/><Relationship Id="rId203" Type="http://schemas.openxmlformats.org/officeDocument/2006/relationships/hyperlink" Target="https://pubmed.ncbi.nlm.nih.gov/33037730" TargetMode="External"/><Relationship Id="rId385" Type="http://schemas.openxmlformats.org/officeDocument/2006/relationships/hyperlink" Target="https://pubmed.ncbi.nlm.nih.gov/23890697" TargetMode="External"/><Relationship Id="rId245" Type="http://schemas.openxmlformats.org/officeDocument/2006/relationships/hyperlink" Target="https://pubmed.ncbi.nlm.nih.gov/31222795" TargetMode="External"/><Relationship Id="rId287" Type="http://schemas.openxmlformats.org/officeDocument/2006/relationships/hyperlink" Target="https://pubmed.ncbi.nlm.nih.gov/27988852" TargetMode="External"/><Relationship Id="rId410" Type="http://schemas.openxmlformats.org/officeDocument/2006/relationships/hyperlink" Target="https://pubmed.ncbi.nlm.nih.gov/23446157" TargetMode="External"/><Relationship Id="rId452" Type="http://schemas.openxmlformats.org/officeDocument/2006/relationships/hyperlink" Target="https://pubmed.ncbi.nlm.nih.gov/20538400" TargetMode="External"/><Relationship Id="rId494" Type="http://schemas.openxmlformats.org/officeDocument/2006/relationships/hyperlink" Target="https://pubmed.ncbi.nlm.nih.gov/17370223" TargetMode="External"/><Relationship Id="rId508" Type="http://schemas.openxmlformats.org/officeDocument/2006/relationships/hyperlink" Target="https://pubmed.ncbi.nlm.nih.gov/15994737" TargetMode="External"/><Relationship Id="rId105" Type="http://schemas.openxmlformats.org/officeDocument/2006/relationships/hyperlink" Target="https://pubmed.ncbi.nlm.nih.gov/35076361" TargetMode="External"/><Relationship Id="rId147" Type="http://schemas.openxmlformats.org/officeDocument/2006/relationships/hyperlink" Target="https://pubmed.ncbi.nlm.nih.gov/33754470" TargetMode="External"/><Relationship Id="rId312" Type="http://schemas.openxmlformats.org/officeDocument/2006/relationships/hyperlink" Target="https://pubmed.ncbi.nlm.nih.gov/27688938" TargetMode="External"/><Relationship Id="rId354" Type="http://schemas.openxmlformats.org/officeDocument/2006/relationships/hyperlink" Target="https://pubmed.ncbi.nlm.nih.gov/22730901" TargetMode="External"/><Relationship Id="rId51" Type="http://schemas.openxmlformats.org/officeDocument/2006/relationships/hyperlink" Target="https://pubmed.ncbi.nlm.nih.gov/38231398" TargetMode="External"/><Relationship Id="rId93" Type="http://schemas.openxmlformats.org/officeDocument/2006/relationships/hyperlink" Target="https://pubmed.ncbi.nlm.nih.gov/37757577" TargetMode="External"/><Relationship Id="rId189" Type="http://schemas.openxmlformats.org/officeDocument/2006/relationships/hyperlink" Target="https://pubmed.ncbi.nlm.nih.gov/32151297" TargetMode="External"/><Relationship Id="rId396" Type="http://schemas.openxmlformats.org/officeDocument/2006/relationships/hyperlink" Target="https://pubmed.ncbi.nlm.nih.gov/23693066" TargetMode="External"/><Relationship Id="rId214" Type="http://schemas.openxmlformats.org/officeDocument/2006/relationships/hyperlink" Target="https://pubmed.ncbi.nlm.nih.gov/34757613" TargetMode="External"/><Relationship Id="rId256" Type="http://schemas.openxmlformats.org/officeDocument/2006/relationships/hyperlink" Target="https://pubmed.ncbi.nlm.nih.gov/31075522" TargetMode="External"/><Relationship Id="rId298" Type="http://schemas.openxmlformats.org/officeDocument/2006/relationships/hyperlink" Target="https://pubmed.ncbi.nlm.nih.gov/28445633" TargetMode="External"/><Relationship Id="rId421" Type="http://schemas.openxmlformats.org/officeDocument/2006/relationships/hyperlink" Target="https://pubmed.ncbi.nlm.nih.gov/22183010" TargetMode="External"/><Relationship Id="rId463" Type="http://schemas.openxmlformats.org/officeDocument/2006/relationships/hyperlink" Target="https://pubmed.ncbi.nlm.nih.gov/20862643" TargetMode="External"/><Relationship Id="rId519" Type="http://schemas.openxmlformats.org/officeDocument/2006/relationships/hyperlink" Target="https://pubmed.ncbi.nlm.nih.gov/12695313" TargetMode="External"/><Relationship Id="rId116" Type="http://schemas.openxmlformats.org/officeDocument/2006/relationships/hyperlink" Target="https://pubmed.ncbi.nlm.nih.gov/36640734" TargetMode="External"/><Relationship Id="rId158" Type="http://schemas.openxmlformats.org/officeDocument/2006/relationships/hyperlink" Target="https://pubmed.ncbi.nlm.nih.gov/35370849" TargetMode="External"/><Relationship Id="rId323" Type="http://schemas.openxmlformats.org/officeDocument/2006/relationships/hyperlink" Target="https://pubmed.ncbi.nlm.nih.gov/26645206" TargetMode="External"/><Relationship Id="rId530" Type="http://schemas.openxmlformats.org/officeDocument/2006/relationships/hyperlink" Target="https://pubmed.ncbi.nlm.nih.gov/11311171" TargetMode="External"/><Relationship Id="rId20" Type="http://schemas.openxmlformats.org/officeDocument/2006/relationships/hyperlink" Target="https://pubmed.ncbi.nlm.nih.gov/40067369" TargetMode="External"/><Relationship Id="rId62" Type="http://schemas.openxmlformats.org/officeDocument/2006/relationships/hyperlink" Target="https://pubmed.ncbi.nlm.nih.gov/38949537" TargetMode="External"/><Relationship Id="rId365" Type="http://schemas.openxmlformats.org/officeDocument/2006/relationships/hyperlink" Target="https://pubmed.ncbi.nlm.nih.gov/25002291" TargetMode="External"/><Relationship Id="rId225" Type="http://schemas.openxmlformats.org/officeDocument/2006/relationships/hyperlink" Target="https://pubmed.ncbi.nlm.nih.gov/32527677" TargetMode="External"/><Relationship Id="rId267" Type="http://schemas.openxmlformats.org/officeDocument/2006/relationships/hyperlink" Target="https://pubmed.ncbi.nlm.nih.gov/30527763" TargetMode="External"/><Relationship Id="rId432" Type="http://schemas.openxmlformats.org/officeDocument/2006/relationships/hyperlink" Target="https://pubmed.ncbi.nlm.nih.gov/21481842" TargetMode="External"/><Relationship Id="rId474" Type="http://schemas.openxmlformats.org/officeDocument/2006/relationships/hyperlink" Target="https://pubmed.ncbi.nlm.nih.gov/19752588" TargetMode="External"/><Relationship Id="rId127" Type="http://schemas.openxmlformats.org/officeDocument/2006/relationships/hyperlink" Target="https://pubmed.ncbi.nlm.nih.gov/35505593" TargetMode="External"/><Relationship Id="rId31" Type="http://schemas.openxmlformats.org/officeDocument/2006/relationships/hyperlink" Target="https://pubmed.ncbi.nlm.nih.gov/39938246" TargetMode="External"/><Relationship Id="rId73" Type="http://schemas.openxmlformats.org/officeDocument/2006/relationships/hyperlink" Target="https://pubmed.ncbi.nlm.nih.gov/38431986" TargetMode="External"/><Relationship Id="rId169" Type="http://schemas.openxmlformats.org/officeDocument/2006/relationships/hyperlink" Target="https://pubmed.ncbi.nlm.nih.gov/34009318" TargetMode="External"/><Relationship Id="rId334" Type="http://schemas.openxmlformats.org/officeDocument/2006/relationships/hyperlink" Target="https://pubmed.ncbi.nlm.nih.gov/26585219" TargetMode="External"/><Relationship Id="rId376" Type="http://schemas.openxmlformats.org/officeDocument/2006/relationships/hyperlink" Target="https://pubmed.ncbi.nlm.nih.gov/23871474" TargetMode="External"/><Relationship Id="rId4" Type="http://schemas.openxmlformats.org/officeDocument/2006/relationships/customXml" Target="../customXml/item4.xml"/><Relationship Id="rId180" Type="http://schemas.openxmlformats.org/officeDocument/2006/relationships/hyperlink" Target="https://pubmed.ncbi.nlm.nih.gov/34376640" TargetMode="External"/><Relationship Id="rId236" Type="http://schemas.openxmlformats.org/officeDocument/2006/relationships/hyperlink" Target="https://pubmed.ncbi.nlm.nih.gov/31796307" TargetMode="External"/><Relationship Id="rId278" Type="http://schemas.openxmlformats.org/officeDocument/2006/relationships/hyperlink" Target="https://pubmed.ncbi.nlm.nih.gov/29864614" TargetMode="External"/><Relationship Id="rId401" Type="http://schemas.openxmlformats.org/officeDocument/2006/relationships/hyperlink" Target="https://pubmed.ncbi.nlm.nih.gov/23343486" TargetMode="External"/><Relationship Id="rId443" Type="http://schemas.openxmlformats.org/officeDocument/2006/relationships/hyperlink" Target="https://pubmed.ncbi.nlm.nih.gov/21847005" TargetMode="External"/><Relationship Id="rId303" Type="http://schemas.openxmlformats.org/officeDocument/2006/relationships/hyperlink" Target="https://pubmed.ncbi.nlm.nih.gov/28777028" TargetMode="External"/><Relationship Id="rId485" Type="http://schemas.openxmlformats.org/officeDocument/2006/relationships/hyperlink" Target="https://pubmed.ncbi.nlm.nih.gov/17850881" TargetMode="External"/><Relationship Id="rId42" Type="http://schemas.openxmlformats.org/officeDocument/2006/relationships/hyperlink" Target="https://pubmed.ncbi.nlm.nih.gov/39004928" TargetMode="External"/><Relationship Id="rId84" Type="http://schemas.openxmlformats.org/officeDocument/2006/relationships/hyperlink" Target="https://pubmed.ncbi.nlm.nih.gov/38175611" TargetMode="External"/><Relationship Id="rId138" Type="http://schemas.openxmlformats.org/officeDocument/2006/relationships/hyperlink" Target="https://pubmed.ncbi.nlm.nih.gov/33023691" TargetMode="External"/><Relationship Id="rId345" Type="http://schemas.openxmlformats.org/officeDocument/2006/relationships/hyperlink" Target="https://pubmed.ncbi.nlm.nih.gov/25376718" TargetMode="External"/><Relationship Id="rId387" Type="http://schemas.openxmlformats.org/officeDocument/2006/relationships/hyperlink" Target="https://pubmed.ncbi.nlm.nih.gov/23871168" TargetMode="External"/><Relationship Id="rId510" Type="http://schemas.openxmlformats.org/officeDocument/2006/relationships/hyperlink" Target="https://pubmed.ncbi.nlm.nih.gov/15877720" TargetMode="External"/><Relationship Id="rId191" Type="http://schemas.openxmlformats.org/officeDocument/2006/relationships/hyperlink" Target="https://pubmed.ncbi.nlm.nih.gov/32558322" TargetMode="External"/><Relationship Id="rId205" Type="http://schemas.openxmlformats.org/officeDocument/2006/relationships/hyperlink" Target="https://pubmed.ncbi.nlm.nih.gov/33653423" TargetMode="External"/><Relationship Id="rId247" Type="http://schemas.openxmlformats.org/officeDocument/2006/relationships/hyperlink" Target="https://pubmed.ncbi.nlm.nih.gov/31578348" TargetMode="External"/><Relationship Id="rId412" Type="http://schemas.openxmlformats.org/officeDocument/2006/relationships/hyperlink" Target="https://pubmed.ncbi.nlm.nih.gov/22952320" TargetMode="External"/><Relationship Id="rId107" Type="http://schemas.openxmlformats.org/officeDocument/2006/relationships/hyperlink" Target="https://pubmed.ncbi.nlm.nih.gov/36940754" TargetMode="External"/><Relationship Id="rId289" Type="http://schemas.openxmlformats.org/officeDocument/2006/relationships/hyperlink" Target="https://pubmed.ncbi.nlm.nih.gov/28844638" TargetMode="External"/><Relationship Id="rId454" Type="http://schemas.openxmlformats.org/officeDocument/2006/relationships/hyperlink" Target="https://pubmed.ncbi.nlm.nih.gov/19917142" TargetMode="External"/><Relationship Id="rId496" Type="http://schemas.openxmlformats.org/officeDocument/2006/relationships/hyperlink" Target="https://pubmed.ncbi.nlm.nih.gov/16545550" TargetMode="External"/><Relationship Id="rId11" Type="http://schemas.openxmlformats.org/officeDocument/2006/relationships/image" Target="media/image1.jpg"/><Relationship Id="rId53" Type="http://schemas.openxmlformats.org/officeDocument/2006/relationships/hyperlink" Target="https://pubmed.ncbi.nlm.nih.gov/39361414" TargetMode="External"/><Relationship Id="rId149" Type="http://schemas.openxmlformats.org/officeDocument/2006/relationships/hyperlink" Target="https://pubmed.ncbi.nlm.nih.gov/34417795" TargetMode="External"/><Relationship Id="rId314" Type="http://schemas.openxmlformats.org/officeDocument/2006/relationships/hyperlink" Target="https://pubmed.ncbi.nlm.nih.gov/27311101" TargetMode="External"/><Relationship Id="rId356" Type="http://schemas.openxmlformats.org/officeDocument/2006/relationships/hyperlink" Target="https://pubmed.ncbi.nlm.nih.gov/26283974" TargetMode="External"/><Relationship Id="rId398" Type="http://schemas.openxmlformats.org/officeDocument/2006/relationships/hyperlink" Target="https://pubmed.ncbi.nlm.nih.gov/23165730" TargetMode="External"/><Relationship Id="rId521" Type="http://schemas.openxmlformats.org/officeDocument/2006/relationships/hyperlink" Target="https://pubmed.ncbi.nlm.nih.gov/12504258" TargetMode="External"/><Relationship Id="rId95" Type="http://schemas.openxmlformats.org/officeDocument/2006/relationships/hyperlink" Target="https://pubmed.ncbi.nlm.nih.gov/37722209" TargetMode="External"/><Relationship Id="rId160" Type="http://schemas.openxmlformats.org/officeDocument/2006/relationships/hyperlink" Target="https://pubmed.ncbi.nlm.nih.gov/35178692" TargetMode="External"/><Relationship Id="rId216" Type="http://schemas.openxmlformats.org/officeDocument/2006/relationships/hyperlink" Target="https://pubmed.ncbi.nlm.nih.gov/32736184" TargetMode="External"/><Relationship Id="rId423" Type="http://schemas.openxmlformats.org/officeDocument/2006/relationships/hyperlink" Target="https://pubmed.ncbi.nlm.nih.gov/22393424" TargetMode="External"/><Relationship Id="rId258" Type="http://schemas.openxmlformats.org/officeDocument/2006/relationships/hyperlink" Target="https://pubmed.ncbi.nlm.nih.gov/30470561" TargetMode="External"/><Relationship Id="rId465" Type="http://schemas.openxmlformats.org/officeDocument/2006/relationships/hyperlink" Target="https://pubmed.ncbi.nlm.nih.gov/20001415" TargetMode="External"/><Relationship Id="rId22" Type="http://schemas.openxmlformats.org/officeDocument/2006/relationships/hyperlink" Target="https://pubmed.ncbi.nlm.nih.gov/38753192" TargetMode="External"/><Relationship Id="rId64" Type="http://schemas.openxmlformats.org/officeDocument/2006/relationships/hyperlink" Target="https://pubmed.ncbi.nlm.nih.gov/38450445" TargetMode="External"/><Relationship Id="rId118" Type="http://schemas.openxmlformats.org/officeDocument/2006/relationships/hyperlink" Target="https://pubmed.ncbi.nlm.nih.gov/36603382" TargetMode="External"/><Relationship Id="rId325" Type="http://schemas.openxmlformats.org/officeDocument/2006/relationships/hyperlink" Target="https://pubmed.ncbi.nlm.nih.gov/26992167" TargetMode="External"/><Relationship Id="rId367" Type="http://schemas.openxmlformats.org/officeDocument/2006/relationships/hyperlink" Target="https://pubmed.ncbi.nlm.nih.gov/24866400" TargetMode="External"/><Relationship Id="rId532" Type="http://schemas.openxmlformats.org/officeDocument/2006/relationships/hyperlink" Target="https://pubmed.ncbi.nlm.nih.gov/10831489" TargetMode="External"/><Relationship Id="rId171" Type="http://schemas.openxmlformats.org/officeDocument/2006/relationships/hyperlink" Target="https://pubmed.ncbi.nlm.nih.gov/34390981" TargetMode="External"/><Relationship Id="rId227" Type="http://schemas.openxmlformats.org/officeDocument/2006/relationships/hyperlink" Target="https://pubmed.ncbi.nlm.nih.gov/32305167" TargetMode="External"/><Relationship Id="rId269" Type="http://schemas.openxmlformats.org/officeDocument/2006/relationships/hyperlink" Target="https://pubmed.ncbi.nlm.nih.gov/31244693" TargetMode="External"/><Relationship Id="rId434" Type="http://schemas.openxmlformats.org/officeDocument/2006/relationships/hyperlink" Target="https://pubmed.ncbi.nlm.nih.gov/21716066" TargetMode="External"/><Relationship Id="rId476" Type="http://schemas.openxmlformats.org/officeDocument/2006/relationships/hyperlink" Target="https://pubmed.ncbi.nlm.nih.gov/19629024" TargetMode="External"/><Relationship Id="rId33" Type="http://schemas.openxmlformats.org/officeDocument/2006/relationships/hyperlink" Target="https://pubmed.ncbi.nlm.nih.gov/39787582" TargetMode="External"/><Relationship Id="rId129" Type="http://schemas.openxmlformats.org/officeDocument/2006/relationships/hyperlink" Target="https://pubmed.ncbi.nlm.nih.gov/36073014" TargetMode="External"/><Relationship Id="rId280" Type="http://schemas.openxmlformats.org/officeDocument/2006/relationships/hyperlink" Target="https://pubmed.ncbi.nlm.nih.gov/29941938" TargetMode="External"/><Relationship Id="rId336" Type="http://schemas.openxmlformats.org/officeDocument/2006/relationships/hyperlink" Target="https://pubmed.ncbi.nlm.nih.gov/26286434" TargetMode="External"/><Relationship Id="rId501" Type="http://schemas.openxmlformats.org/officeDocument/2006/relationships/hyperlink" Target="https://pubmed.ncbi.nlm.nih.gov/17065972" TargetMode="External"/><Relationship Id="rId75" Type="http://schemas.openxmlformats.org/officeDocument/2006/relationships/hyperlink" Target="https://pubmed.ncbi.nlm.nih.gov/38383044" TargetMode="External"/><Relationship Id="rId140" Type="http://schemas.openxmlformats.org/officeDocument/2006/relationships/hyperlink" Target="https://pubmed.ncbi.nlm.nih.gov/35137235" TargetMode="External"/><Relationship Id="rId182" Type="http://schemas.openxmlformats.org/officeDocument/2006/relationships/hyperlink" Target="https://pubmed.ncbi.nlm.nih.gov/32893462" TargetMode="External"/><Relationship Id="rId378" Type="http://schemas.openxmlformats.org/officeDocument/2006/relationships/hyperlink" Target="https://pubmed.ncbi.nlm.nih.gov/24589297" TargetMode="External"/><Relationship Id="rId403" Type="http://schemas.openxmlformats.org/officeDocument/2006/relationships/hyperlink" Target="https://pubmed.ncbi.nlm.nih.gov/21799212" TargetMode="External"/><Relationship Id="rId6" Type="http://schemas.microsoft.com/office/2007/relationships/stylesWithEffects" Target="stylesWithEffects.xml"/><Relationship Id="rId238" Type="http://schemas.openxmlformats.org/officeDocument/2006/relationships/hyperlink" Target="https://pubmed.ncbi.nlm.nih.gov/31919031" TargetMode="External"/><Relationship Id="rId445" Type="http://schemas.openxmlformats.org/officeDocument/2006/relationships/hyperlink" Target="https://pubmed.ncbi.nlm.nih.gov/20554292" TargetMode="External"/><Relationship Id="rId487" Type="http://schemas.openxmlformats.org/officeDocument/2006/relationships/hyperlink" Target="https://pubmed.ncbi.nlm.nih.gov/18785105" TargetMode="External"/><Relationship Id="rId291" Type="http://schemas.openxmlformats.org/officeDocument/2006/relationships/hyperlink" Target="https://pubmed.ncbi.nlm.nih.gov/29214289" TargetMode="External"/><Relationship Id="rId305" Type="http://schemas.openxmlformats.org/officeDocument/2006/relationships/hyperlink" Target="https://pubmed.ncbi.nlm.nih.gov/28448804" TargetMode="External"/><Relationship Id="rId347" Type="http://schemas.openxmlformats.org/officeDocument/2006/relationships/hyperlink" Target="https://pubmed.ncbi.nlm.nih.gov/25613659" TargetMode="External"/><Relationship Id="rId512" Type="http://schemas.openxmlformats.org/officeDocument/2006/relationships/hyperlink" Target="https://pubmed.ncbi.nlm.nih.gov/15196605" TargetMode="External"/><Relationship Id="rId44" Type="http://schemas.openxmlformats.org/officeDocument/2006/relationships/hyperlink" Target="https://pubmed.ncbi.nlm.nih.gov/39543545" TargetMode="External"/><Relationship Id="rId86" Type="http://schemas.openxmlformats.org/officeDocument/2006/relationships/hyperlink" Target="https://pubmed.ncbi.nlm.nih.gov/37435649" TargetMode="External"/><Relationship Id="rId151" Type="http://schemas.openxmlformats.org/officeDocument/2006/relationships/hyperlink" Target="https://pubmed.ncbi.nlm.nih.gov/33595143" TargetMode="External"/><Relationship Id="rId389" Type="http://schemas.openxmlformats.org/officeDocument/2006/relationships/hyperlink" Target="https://pubmed.ncbi.nlm.nih.gov/23871169" TargetMode="External"/><Relationship Id="rId193" Type="http://schemas.openxmlformats.org/officeDocument/2006/relationships/hyperlink" Target="https://pubmed.ncbi.nlm.nih.gov/33077853" TargetMode="External"/><Relationship Id="rId207" Type="http://schemas.openxmlformats.org/officeDocument/2006/relationships/hyperlink" Target="https://pubmed.ncbi.nlm.nih.gov/33493731" TargetMode="External"/><Relationship Id="rId249" Type="http://schemas.openxmlformats.org/officeDocument/2006/relationships/hyperlink" Target="https://pubmed.ncbi.nlm.nih.gov/31248748" TargetMode="External"/><Relationship Id="rId414" Type="http://schemas.openxmlformats.org/officeDocument/2006/relationships/hyperlink" Target="https://pubmed.ncbi.nlm.nih.gov/23025994" TargetMode="External"/><Relationship Id="rId456" Type="http://schemas.openxmlformats.org/officeDocument/2006/relationships/hyperlink" Target="https://pubmed.ncbi.nlm.nih.gov/20436915" TargetMode="External"/><Relationship Id="rId498" Type="http://schemas.openxmlformats.org/officeDocument/2006/relationships/hyperlink" Target="https://pubmed.ncbi.nlm.nih.gov/16730429" TargetMode="External"/><Relationship Id="rId13" Type="http://schemas.openxmlformats.org/officeDocument/2006/relationships/hyperlink" Target="https://pubmed.ncbi.nlm.nih.gov/38824451" TargetMode="External"/><Relationship Id="rId109" Type="http://schemas.openxmlformats.org/officeDocument/2006/relationships/hyperlink" Target="https://pubmed.ncbi.nlm.nih.gov/37062770" TargetMode="External"/><Relationship Id="rId260" Type="http://schemas.openxmlformats.org/officeDocument/2006/relationships/hyperlink" Target="https://pubmed.ncbi.nlm.nih.gov/30558978" TargetMode="External"/><Relationship Id="rId316" Type="http://schemas.openxmlformats.org/officeDocument/2006/relationships/hyperlink" Target="https://pubmed.ncbi.nlm.nih.gov/27007234" TargetMode="External"/><Relationship Id="rId523" Type="http://schemas.openxmlformats.org/officeDocument/2006/relationships/hyperlink" Target="https://pubmed.ncbi.nlm.nih.gov/12428460" TargetMode="External"/><Relationship Id="rId55" Type="http://schemas.openxmlformats.org/officeDocument/2006/relationships/hyperlink" Target="https://pubmed.ncbi.nlm.nih.gov/39029392" TargetMode="External"/><Relationship Id="rId97" Type="http://schemas.openxmlformats.org/officeDocument/2006/relationships/hyperlink" Target="https://pubmed.ncbi.nlm.nih.gov/36520136" TargetMode="External"/><Relationship Id="rId120" Type="http://schemas.openxmlformats.org/officeDocument/2006/relationships/hyperlink" Target="https://pubmed.ncbi.nlm.nih.gov/35947471" TargetMode="External"/><Relationship Id="rId358" Type="http://schemas.openxmlformats.org/officeDocument/2006/relationships/hyperlink" Target="https://pubmed.ncbi.nlm.nih.gov/26732224" TargetMode="External"/><Relationship Id="rId162" Type="http://schemas.openxmlformats.org/officeDocument/2006/relationships/hyperlink" Target="https://pubmed.ncbi.nlm.nih.gov/36583278" TargetMode="External"/><Relationship Id="rId218" Type="http://schemas.openxmlformats.org/officeDocument/2006/relationships/hyperlink" Target="https://pubmed.ncbi.nlm.nih.gov/32889080" TargetMode="External"/><Relationship Id="rId425" Type="http://schemas.openxmlformats.org/officeDocument/2006/relationships/hyperlink" Target="https://pubmed.ncbi.nlm.nih.gov/22753188" TargetMode="External"/><Relationship Id="rId467" Type="http://schemas.openxmlformats.org/officeDocument/2006/relationships/hyperlink" Target="https://pubmed.ncbi.nlm.nih.gov/19264412" TargetMode="External"/><Relationship Id="rId271" Type="http://schemas.openxmlformats.org/officeDocument/2006/relationships/hyperlink" Target="https://pubmed.ncbi.nlm.nih.gov/31920734" TargetMode="External"/><Relationship Id="rId24" Type="http://schemas.openxmlformats.org/officeDocument/2006/relationships/hyperlink" Target="https://pubmed.ncbi.nlm.nih.gov/39905765" TargetMode="External"/><Relationship Id="rId66" Type="http://schemas.openxmlformats.org/officeDocument/2006/relationships/hyperlink" Target="https://pubmed.ncbi.nlm.nih.gov/38476044" TargetMode="External"/><Relationship Id="rId131" Type="http://schemas.openxmlformats.org/officeDocument/2006/relationships/hyperlink" Target="https://pubmed.ncbi.nlm.nih.gov/36165168" TargetMode="External"/><Relationship Id="rId327" Type="http://schemas.openxmlformats.org/officeDocument/2006/relationships/hyperlink" Target="https://pubmed.ncbi.nlm.nih.gov/27275609" TargetMode="External"/><Relationship Id="rId369" Type="http://schemas.openxmlformats.org/officeDocument/2006/relationships/hyperlink" Target="https://pubmed.ncbi.nlm.nih.gov/24661547" TargetMode="External"/><Relationship Id="rId534" Type="http://schemas.openxmlformats.org/officeDocument/2006/relationships/hyperlink" Target="https://pubmed.ncbi.nlm.nih.gov/10401913" TargetMode="External"/><Relationship Id="rId173" Type="http://schemas.openxmlformats.org/officeDocument/2006/relationships/hyperlink" Target="https://pubmed.ncbi.nlm.nih.gov/34561064" TargetMode="External"/><Relationship Id="rId229" Type="http://schemas.openxmlformats.org/officeDocument/2006/relationships/hyperlink" Target="https://pubmed.ncbi.nlm.nih.gov/31974809" TargetMode="External"/><Relationship Id="rId380" Type="http://schemas.openxmlformats.org/officeDocument/2006/relationships/hyperlink" Target="https://pubmed.ncbi.nlm.nih.gov/23600752" TargetMode="External"/><Relationship Id="rId436" Type="http://schemas.openxmlformats.org/officeDocument/2006/relationships/hyperlink" Target="https://pubmed.ncbi.nlm.nih.gov/21438745" TargetMode="External"/><Relationship Id="rId240" Type="http://schemas.openxmlformats.org/officeDocument/2006/relationships/hyperlink" Target="https://pubmed.ncbi.nlm.nih.gov/31783309" TargetMode="External"/><Relationship Id="rId478" Type="http://schemas.openxmlformats.org/officeDocument/2006/relationships/hyperlink" Target="https://pubmed.ncbi.nlm.nih.gov/18648540" TargetMode="External"/><Relationship Id="rId35" Type="http://schemas.openxmlformats.org/officeDocument/2006/relationships/hyperlink" Target="https://pubmed.ncbi.nlm.nih.gov/39708772" TargetMode="External"/><Relationship Id="rId77" Type="http://schemas.openxmlformats.org/officeDocument/2006/relationships/hyperlink" Target="https://pubmed.ncbi.nlm.nih.gov/38277736" TargetMode="External"/><Relationship Id="rId100" Type="http://schemas.openxmlformats.org/officeDocument/2006/relationships/hyperlink" Target="https://pubmed.ncbi.nlm.nih.gov/35318541" TargetMode="External"/><Relationship Id="rId282" Type="http://schemas.openxmlformats.org/officeDocument/2006/relationships/hyperlink" Target="https://pubmed.ncbi.nlm.nih.gov/29776393" TargetMode="External"/><Relationship Id="rId338" Type="http://schemas.openxmlformats.org/officeDocument/2006/relationships/hyperlink" Target="https://pubmed.ncbi.nlm.nih.gov/25877655" TargetMode="External"/><Relationship Id="rId503" Type="http://schemas.openxmlformats.org/officeDocument/2006/relationships/hyperlink" Target="https://pubmed.ncbi.nlm.nih.gov/16956082" TargetMode="External"/><Relationship Id="rId8" Type="http://schemas.openxmlformats.org/officeDocument/2006/relationships/webSettings" Target="webSettings.xml"/><Relationship Id="rId142" Type="http://schemas.openxmlformats.org/officeDocument/2006/relationships/hyperlink" Target="https://pubmed.ncbi.nlm.nih.gov/35065230" TargetMode="External"/><Relationship Id="rId184" Type="http://schemas.openxmlformats.org/officeDocument/2006/relationships/hyperlink" Target="https://pubmed.ncbi.nlm.nih.gov/33595089" TargetMode="External"/><Relationship Id="rId391" Type="http://schemas.openxmlformats.org/officeDocument/2006/relationships/hyperlink" Target="https://pubmed.ncbi.nlm.nih.gov/23933821" TargetMode="External"/><Relationship Id="rId405" Type="http://schemas.openxmlformats.org/officeDocument/2006/relationships/hyperlink" Target="https://pubmed.ncbi.nlm.nih.gov/22775300" TargetMode="External"/><Relationship Id="rId447" Type="http://schemas.openxmlformats.org/officeDocument/2006/relationships/hyperlink" Target="https://pubmed.ncbi.nlm.nih.gov/19406852" TargetMode="External"/><Relationship Id="rId251" Type="http://schemas.openxmlformats.org/officeDocument/2006/relationships/hyperlink" Target="https://pubmed.ncbi.nlm.nih.gov/31256619" TargetMode="External"/><Relationship Id="rId489" Type="http://schemas.openxmlformats.org/officeDocument/2006/relationships/hyperlink" Target="https://pubmed.ncbi.nlm.nih.gov/18362875" TargetMode="External"/><Relationship Id="rId46" Type="http://schemas.openxmlformats.org/officeDocument/2006/relationships/hyperlink" Target="https://pubmed.ncbi.nlm.nih.gov/39375356" TargetMode="External"/><Relationship Id="rId293" Type="http://schemas.openxmlformats.org/officeDocument/2006/relationships/hyperlink" Target="https://pubmed.ncbi.nlm.nih.gov/29102660" TargetMode="External"/><Relationship Id="rId307" Type="http://schemas.openxmlformats.org/officeDocument/2006/relationships/hyperlink" Target="https://pubmed.ncbi.nlm.nih.gov/27869829" TargetMode="External"/><Relationship Id="rId349" Type="http://schemas.openxmlformats.org/officeDocument/2006/relationships/hyperlink" Target="https://pubmed.ncbi.nlm.nih.gov/25122450" TargetMode="External"/><Relationship Id="rId514" Type="http://schemas.openxmlformats.org/officeDocument/2006/relationships/hyperlink" Target="https://pubmed.ncbi.nlm.nih.gov/15198464" TargetMode="External"/><Relationship Id="rId88" Type="http://schemas.openxmlformats.org/officeDocument/2006/relationships/hyperlink" Target="https://pubmed.ncbi.nlm.nih.gov/37210736" TargetMode="External"/><Relationship Id="rId111" Type="http://schemas.openxmlformats.org/officeDocument/2006/relationships/hyperlink" Target="https://pubmed.ncbi.nlm.nih.gov/37310339" TargetMode="External"/><Relationship Id="rId153" Type="http://schemas.openxmlformats.org/officeDocument/2006/relationships/hyperlink" Target="https://pubmed.ncbi.nlm.nih.gov/35903803" TargetMode="External"/><Relationship Id="rId195" Type="http://schemas.openxmlformats.org/officeDocument/2006/relationships/hyperlink" Target="https://pubmed.ncbi.nlm.nih.gov/32183927" TargetMode="External"/><Relationship Id="rId209" Type="http://schemas.openxmlformats.org/officeDocument/2006/relationships/hyperlink" Target="https://pubmed.ncbi.nlm.nih.gov/31526406" TargetMode="External"/><Relationship Id="rId360" Type="http://schemas.openxmlformats.org/officeDocument/2006/relationships/hyperlink" Target="https://pubmed.ncbi.nlm.nih.gov/25065732" TargetMode="External"/><Relationship Id="rId416" Type="http://schemas.openxmlformats.org/officeDocument/2006/relationships/hyperlink" Target="https://pubmed.ncbi.nlm.nih.gov/21705200" TargetMode="External"/><Relationship Id="rId220" Type="http://schemas.openxmlformats.org/officeDocument/2006/relationships/hyperlink" Target="https://pubmed.ncbi.nlm.nih.gov/33004243" TargetMode="External"/><Relationship Id="rId458" Type="http://schemas.openxmlformats.org/officeDocument/2006/relationships/hyperlink" Target="https://pubmed.ncbi.nlm.nih.gov/20180725" TargetMode="External"/><Relationship Id="rId15" Type="http://schemas.openxmlformats.org/officeDocument/2006/relationships/hyperlink" Target="https://pubmed.ncbi.nlm.nih.gov/40435588" TargetMode="External"/><Relationship Id="rId57" Type="http://schemas.openxmlformats.org/officeDocument/2006/relationships/hyperlink" Target="https://pubmed.ncbi.nlm.nih.gov/38788048" TargetMode="External"/><Relationship Id="rId262" Type="http://schemas.openxmlformats.org/officeDocument/2006/relationships/hyperlink" Target="https://pubmed.ncbi.nlm.nih.gov/29520640" TargetMode="External"/><Relationship Id="rId318" Type="http://schemas.openxmlformats.org/officeDocument/2006/relationships/hyperlink" Target="https://pubmed.ncbi.nlm.nih.gov/26033243" TargetMode="External"/><Relationship Id="rId525" Type="http://schemas.openxmlformats.org/officeDocument/2006/relationships/hyperlink" Target="https://pubmed.ncbi.nlm.nih.gov/12141273" TargetMode="External"/><Relationship Id="rId99" Type="http://schemas.openxmlformats.org/officeDocument/2006/relationships/hyperlink" Target="https://pubmed.ncbi.nlm.nih.gov/37467351" TargetMode="External"/><Relationship Id="rId122" Type="http://schemas.openxmlformats.org/officeDocument/2006/relationships/hyperlink" Target="https://pubmed.ncbi.nlm.nih.gov/36649929" TargetMode="External"/><Relationship Id="rId164" Type="http://schemas.openxmlformats.org/officeDocument/2006/relationships/hyperlink" Target="https://pubmed.ncbi.nlm.nih.gov/34258239" TargetMode="External"/><Relationship Id="rId371" Type="http://schemas.openxmlformats.org/officeDocument/2006/relationships/hyperlink" Target="https://pubmed.ncbi.nlm.nih.gov/24399358" TargetMode="External"/><Relationship Id="rId427" Type="http://schemas.openxmlformats.org/officeDocument/2006/relationships/hyperlink" Target="https://pubmed.ncbi.nlm.nih.gov/23138619" TargetMode="External"/><Relationship Id="rId469" Type="http://schemas.openxmlformats.org/officeDocument/2006/relationships/hyperlink" Target="https://pubmed.ncbi.nlm.nih.gov/19521246" TargetMode="External"/><Relationship Id="rId26" Type="http://schemas.openxmlformats.org/officeDocument/2006/relationships/hyperlink" Target="https://pubmed.ncbi.nlm.nih.gov/39979326" TargetMode="External"/><Relationship Id="rId231" Type="http://schemas.openxmlformats.org/officeDocument/2006/relationships/hyperlink" Target="https://pubmed.ncbi.nlm.nih.gov/31361020" TargetMode="External"/><Relationship Id="rId273" Type="http://schemas.openxmlformats.org/officeDocument/2006/relationships/hyperlink" Target="https://pubmed.ncbi.nlm.nih.gov/30507243" TargetMode="External"/><Relationship Id="rId329" Type="http://schemas.openxmlformats.org/officeDocument/2006/relationships/hyperlink" Target="https://pubmed.ncbi.nlm.nih.gov/27602389" TargetMode="External"/><Relationship Id="rId480" Type="http://schemas.openxmlformats.org/officeDocument/2006/relationships/hyperlink" Target="https://pubmed.ncbi.nlm.nih.gov/18651339" TargetMode="External"/><Relationship Id="rId536" Type="http://schemas.openxmlformats.org/officeDocument/2006/relationships/hyperlink" Target="https://pubmed.ncbi.nlm.nih.gov/12318734" TargetMode="External"/><Relationship Id="rId68" Type="http://schemas.openxmlformats.org/officeDocument/2006/relationships/hyperlink" Target="https://pubmed.ncbi.nlm.nih.gov/38288603" TargetMode="External"/><Relationship Id="rId133" Type="http://schemas.openxmlformats.org/officeDocument/2006/relationships/hyperlink" Target="https://pubmed.ncbi.nlm.nih.gov/35753222" TargetMode="External"/><Relationship Id="rId175" Type="http://schemas.openxmlformats.org/officeDocument/2006/relationships/hyperlink" Target="https://pubmed.ncbi.nlm.nih.gov/34569937" TargetMode="External"/><Relationship Id="rId340" Type="http://schemas.openxmlformats.org/officeDocument/2006/relationships/hyperlink" Target="https://pubmed.ncbi.nlm.nih.gov/25953341" TargetMode="External"/><Relationship Id="rId200" Type="http://schemas.openxmlformats.org/officeDocument/2006/relationships/hyperlink" Target="https://pubmed.ncbi.nlm.nih.gov/33243716" TargetMode="External"/><Relationship Id="rId382" Type="http://schemas.openxmlformats.org/officeDocument/2006/relationships/hyperlink" Target="https://pubmed.ncbi.nlm.nih.gov/24375214" TargetMode="External"/><Relationship Id="rId438" Type="http://schemas.openxmlformats.org/officeDocument/2006/relationships/hyperlink" Target="https://pubmed.ncbi.nlm.nih.gov/22715200" TargetMode="External"/><Relationship Id="rId242" Type="http://schemas.openxmlformats.org/officeDocument/2006/relationships/hyperlink" Target="https://pubmed.ncbi.nlm.nih.gov/32595533" TargetMode="External"/><Relationship Id="rId284" Type="http://schemas.openxmlformats.org/officeDocument/2006/relationships/hyperlink" Target="https://pubmed.ncbi.nlm.nih.gov/28810270" TargetMode="External"/><Relationship Id="rId491" Type="http://schemas.openxmlformats.org/officeDocument/2006/relationships/hyperlink" Target="https://pubmed.ncbi.nlm.nih.gov/18779773" TargetMode="External"/><Relationship Id="rId505" Type="http://schemas.openxmlformats.org/officeDocument/2006/relationships/hyperlink" Target="https://pubmed.ncbi.nlm.nih.gov/16262106" TargetMode="External"/><Relationship Id="rId37" Type="http://schemas.openxmlformats.org/officeDocument/2006/relationships/hyperlink" Target="https://pubmed.ncbi.nlm.nih.gov/37992238" TargetMode="External"/><Relationship Id="rId79" Type="http://schemas.openxmlformats.org/officeDocument/2006/relationships/hyperlink" Target="https://pubmed.ncbi.nlm.nih.gov/37625022" TargetMode="External"/><Relationship Id="rId102" Type="http://schemas.openxmlformats.org/officeDocument/2006/relationships/hyperlink" Target="https://pubmed.ncbi.nlm.nih.gov/37625365" TargetMode="External"/><Relationship Id="rId144" Type="http://schemas.openxmlformats.org/officeDocument/2006/relationships/hyperlink" Target="https://pubmed.ncbi.nlm.nih.gov/35074041" TargetMode="External"/><Relationship Id="rId90" Type="http://schemas.openxmlformats.org/officeDocument/2006/relationships/hyperlink" Target="https://pubmed.ncbi.nlm.nih.gov/37185055" TargetMode="External"/><Relationship Id="rId186" Type="http://schemas.openxmlformats.org/officeDocument/2006/relationships/hyperlink" Target="https://pubmed.ncbi.nlm.nih.gov/34215752" TargetMode="External"/><Relationship Id="rId351" Type="http://schemas.openxmlformats.org/officeDocument/2006/relationships/hyperlink" Target="https://pubmed.ncbi.nlm.nih.gov/25499046" TargetMode="External"/><Relationship Id="rId393" Type="http://schemas.openxmlformats.org/officeDocument/2006/relationships/hyperlink" Target="https://pubmed.ncbi.nlm.nih.gov/23553238" TargetMode="External"/><Relationship Id="rId407" Type="http://schemas.openxmlformats.org/officeDocument/2006/relationships/hyperlink" Target="https://pubmed.ncbi.nlm.nih.gov/23724352" TargetMode="External"/><Relationship Id="rId449" Type="http://schemas.openxmlformats.org/officeDocument/2006/relationships/hyperlink" Target="https://pubmed.ncbi.nlm.nih.gov/20132582" TargetMode="External"/><Relationship Id="rId211" Type="http://schemas.openxmlformats.org/officeDocument/2006/relationships/hyperlink" Target="https://pubmed.ncbi.nlm.nih.gov/32857162" TargetMode="External"/><Relationship Id="rId253" Type="http://schemas.openxmlformats.org/officeDocument/2006/relationships/hyperlink" Target="https://pubmed.ncbi.nlm.nih.gov/31230885" TargetMode="External"/><Relationship Id="rId295" Type="http://schemas.openxmlformats.org/officeDocument/2006/relationships/hyperlink" Target="https://pubmed.ncbi.nlm.nih.gov/29521403" TargetMode="External"/><Relationship Id="rId309" Type="http://schemas.openxmlformats.org/officeDocument/2006/relationships/hyperlink" Target="https://pubmed.ncbi.nlm.nih.gov/27912730" TargetMode="External"/><Relationship Id="rId460" Type="http://schemas.openxmlformats.org/officeDocument/2006/relationships/hyperlink" Target="https://pubmed.ncbi.nlm.nih.gov/19962862" TargetMode="External"/><Relationship Id="rId516" Type="http://schemas.openxmlformats.org/officeDocument/2006/relationships/hyperlink" Target="https://pubmed.ncbi.nlm.nih.gov/14996769" TargetMode="External"/><Relationship Id="rId48" Type="http://schemas.openxmlformats.org/officeDocument/2006/relationships/hyperlink" Target="https://pubmed.ncbi.nlm.nih.gov/39358381" TargetMode="External"/><Relationship Id="rId113" Type="http://schemas.openxmlformats.org/officeDocument/2006/relationships/hyperlink" Target="https://pubmed.ncbi.nlm.nih.gov/36861144" TargetMode="External"/><Relationship Id="rId320" Type="http://schemas.openxmlformats.org/officeDocument/2006/relationships/hyperlink" Target="https://pubmed.ncbi.nlm.nih.gov/26796925" TargetMode="External"/><Relationship Id="rId155" Type="http://schemas.openxmlformats.org/officeDocument/2006/relationships/hyperlink" Target="https://pubmed.ncbi.nlm.nih.gov/39144786" TargetMode="External"/><Relationship Id="rId197" Type="http://schemas.openxmlformats.org/officeDocument/2006/relationships/hyperlink" Target="https://pubmed.ncbi.nlm.nih.gov/34044905" TargetMode="External"/><Relationship Id="rId362" Type="http://schemas.openxmlformats.org/officeDocument/2006/relationships/hyperlink" Target="https://pubmed.ncbi.nlm.nih.gov/24771304" TargetMode="External"/><Relationship Id="rId418" Type="http://schemas.openxmlformats.org/officeDocument/2006/relationships/hyperlink" Target="https://pubmed.ncbi.nlm.nih.gov/21835093" TargetMode="External"/><Relationship Id="rId222" Type="http://schemas.openxmlformats.org/officeDocument/2006/relationships/hyperlink" Target="https://pubmed.ncbi.nlm.nih.gov/32574898" TargetMode="External"/><Relationship Id="rId264" Type="http://schemas.openxmlformats.org/officeDocument/2006/relationships/hyperlink" Target="https://pubmed.ncbi.nlm.nih.gov/30314649" TargetMode="External"/><Relationship Id="rId471" Type="http://schemas.openxmlformats.org/officeDocument/2006/relationships/hyperlink" Target="https://pubmed.ncbi.nlm.nih.gov/19372031" TargetMode="External"/><Relationship Id="rId17" Type="http://schemas.openxmlformats.org/officeDocument/2006/relationships/hyperlink" Target="https://pubmed.ncbi.nlm.nih.gov/39406996" TargetMode="External"/><Relationship Id="rId59" Type="http://schemas.openxmlformats.org/officeDocument/2006/relationships/hyperlink" Target="https://pubmed.ncbi.nlm.nih.gov/38721761" TargetMode="External"/><Relationship Id="rId124" Type="http://schemas.openxmlformats.org/officeDocument/2006/relationships/hyperlink" Target="https://pubmed.ncbi.nlm.nih.gov/37797435" TargetMode="External"/><Relationship Id="rId527" Type="http://schemas.openxmlformats.org/officeDocument/2006/relationships/hyperlink" Target="https://pubmed.ncbi.nlm.nih.gov/11809229" TargetMode="External"/><Relationship Id="rId70" Type="http://schemas.openxmlformats.org/officeDocument/2006/relationships/hyperlink" Target="https://pubmed.ncbi.nlm.nih.gov/38610877" TargetMode="External"/><Relationship Id="rId166" Type="http://schemas.openxmlformats.org/officeDocument/2006/relationships/hyperlink" Target="https://pubmed.ncbi.nlm.nih.gov/33538110" TargetMode="External"/><Relationship Id="rId331" Type="http://schemas.openxmlformats.org/officeDocument/2006/relationships/hyperlink" Target="https://pubmed.ncbi.nlm.nih.gov/26881351" TargetMode="External"/><Relationship Id="rId373" Type="http://schemas.openxmlformats.org/officeDocument/2006/relationships/hyperlink" Target="https://pubmed.ncbi.nlm.nih.gov/23818184" TargetMode="External"/><Relationship Id="rId429" Type="http://schemas.openxmlformats.org/officeDocument/2006/relationships/hyperlink" Target="https://pubmed.ncbi.nlm.nih.gov/21208588" TargetMode="External"/><Relationship Id="rId1" Type="http://schemas.openxmlformats.org/officeDocument/2006/relationships/customXml" Target="../customXml/item1.xml"/><Relationship Id="rId233" Type="http://schemas.openxmlformats.org/officeDocument/2006/relationships/hyperlink" Target="https://pubmed.ncbi.nlm.nih.gov/31424555" TargetMode="External"/><Relationship Id="rId440" Type="http://schemas.openxmlformats.org/officeDocument/2006/relationships/hyperlink" Target="https://pubmed.ncbi.nlm.nih.gov/20884179" TargetMode="External"/><Relationship Id="rId28" Type="http://schemas.openxmlformats.org/officeDocument/2006/relationships/hyperlink" Target="https://pubmed.ncbi.nlm.nih.gov/39994945" TargetMode="External"/><Relationship Id="rId275" Type="http://schemas.openxmlformats.org/officeDocument/2006/relationships/hyperlink" Target="https://pubmed.ncbi.nlm.nih.gov/30138044" TargetMode="External"/><Relationship Id="rId300" Type="http://schemas.openxmlformats.org/officeDocument/2006/relationships/hyperlink" Target="https://pubmed.ncbi.nlm.nih.gov/28981868" TargetMode="External"/><Relationship Id="rId482" Type="http://schemas.openxmlformats.org/officeDocument/2006/relationships/hyperlink" Target="https://pubmed.ncbi.nlm.nih.gov/18479518" TargetMode="External"/><Relationship Id="rId538" Type="http://schemas.openxmlformats.org/officeDocument/2006/relationships/footer" Target="footer1.xml"/><Relationship Id="rId81" Type="http://schemas.openxmlformats.org/officeDocument/2006/relationships/hyperlink" Target="https://pubmed.ncbi.nlm.nih.gov/38827014" TargetMode="External"/><Relationship Id="rId135" Type="http://schemas.openxmlformats.org/officeDocument/2006/relationships/hyperlink" Target="https://pubmed.ncbi.nlm.nih.gov/35266000" TargetMode="External"/><Relationship Id="rId177" Type="http://schemas.openxmlformats.org/officeDocument/2006/relationships/hyperlink" Target="https://pubmed.ncbi.nlm.nih.gov/32719466" TargetMode="External"/><Relationship Id="rId342" Type="http://schemas.openxmlformats.org/officeDocument/2006/relationships/hyperlink" Target="https://pubmed.ncbi.nlm.nih.gov/25065372" TargetMode="External"/><Relationship Id="rId384" Type="http://schemas.openxmlformats.org/officeDocument/2006/relationships/hyperlink" Target="https://pubmed.ncbi.nlm.nih.gov/24446226" TargetMode="External"/><Relationship Id="rId202" Type="http://schemas.openxmlformats.org/officeDocument/2006/relationships/hyperlink" Target="https://pubmed.ncbi.nlm.nih.gov/33601681" TargetMode="External"/><Relationship Id="rId244" Type="http://schemas.openxmlformats.org/officeDocument/2006/relationships/hyperlink" Target="https://pubmed.ncbi.nlm.nih.gov/30539230" TargetMode="External"/><Relationship Id="rId39" Type="http://schemas.openxmlformats.org/officeDocument/2006/relationships/hyperlink" Target="https://pubmed.ncbi.nlm.nih.gov/38613256" TargetMode="External"/><Relationship Id="rId286" Type="http://schemas.openxmlformats.org/officeDocument/2006/relationships/hyperlink" Target="https://pubmed.ncbi.nlm.nih.gov/29036720" TargetMode="External"/><Relationship Id="rId451" Type="http://schemas.openxmlformats.org/officeDocument/2006/relationships/hyperlink" Target="https://pubmed.ncbi.nlm.nih.gov/20636193" TargetMode="External"/><Relationship Id="rId493" Type="http://schemas.openxmlformats.org/officeDocument/2006/relationships/hyperlink" Target="https://pubmed.ncbi.nlm.nih.gov/18030650" TargetMode="External"/><Relationship Id="rId507" Type="http://schemas.openxmlformats.org/officeDocument/2006/relationships/hyperlink" Target="https://pubmed.ncbi.nlm.nih.gov/16114285" TargetMode="External"/><Relationship Id="rId50" Type="http://schemas.openxmlformats.org/officeDocument/2006/relationships/hyperlink" Target="https://pubmed.ncbi.nlm.nih.gov/39385407" TargetMode="External"/><Relationship Id="rId104" Type="http://schemas.openxmlformats.org/officeDocument/2006/relationships/hyperlink" Target="https://pubmed.ncbi.nlm.nih.gov/36971431" TargetMode="External"/><Relationship Id="rId146" Type="http://schemas.openxmlformats.org/officeDocument/2006/relationships/hyperlink" Target="https://pubmed.ncbi.nlm.nih.gov/35225210" TargetMode="External"/><Relationship Id="rId188" Type="http://schemas.openxmlformats.org/officeDocument/2006/relationships/hyperlink" Target="https://pubmed.ncbi.nlm.nih.gov/32122439" TargetMode="External"/><Relationship Id="rId311" Type="http://schemas.openxmlformats.org/officeDocument/2006/relationships/hyperlink" Target="https://pubmed.ncbi.nlm.nih.gov/25234230" TargetMode="External"/><Relationship Id="rId353" Type="http://schemas.openxmlformats.org/officeDocument/2006/relationships/hyperlink" Target="https://pubmed.ncbi.nlm.nih.gov/25594793" TargetMode="External"/><Relationship Id="rId395" Type="http://schemas.openxmlformats.org/officeDocument/2006/relationships/hyperlink" Target="https://pubmed.ncbi.nlm.nih.gov/22927668" TargetMode="External"/><Relationship Id="rId409" Type="http://schemas.openxmlformats.org/officeDocument/2006/relationships/hyperlink" Target="https://pubmed.ncbi.nlm.nih.gov/24358202" TargetMode="External"/><Relationship Id="rId92" Type="http://schemas.openxmlformats.org/officeDocument/2006/relationships/hyperlink" Target="https://pubmed.ncbi.nlm.nih.gov/37129249" TargetMode="External"/><Relationship Id="rId213" Type="http://schemas.openxmlformats.org/officeDocument/2006/relationships/hyperlink" Target="https://pubmed.ncbi.nlm.nih.gov/34523714" TargetMode="External"/><Relationship Id="rId420" Type="http://schemas.openxmlformats.org/officeDocument/2006/relationships/hyperlink" Target="https://pubmed.ncbi.nlm.nih.gov/21561742" TargetMode="External"/><Relationship Id="rId255" Type="http://schemas.openxmlformats.org/officeDocument/2006/relationships/hyperlink" Target="https://pubmed.ncbi.nlm.nih.gov/31047723" TargetMode="External"/><Relationship Id="rId297" Type="http://schemas.openxmlformats.org/officeDocument/2006/relationships/hyperlink" Target="https://pubmed.ncbi.nlm.nih.gov/29038824" TargetMode="External"/><Relationship Id="rId462" Type="http://schemas.openxmlformats.org/officeDocument/2006/relationships/hyperlink" Target="https://pubmed.ncbi.nlm.nih.gov/20503164" TargetMode="External"/><Relationship Id="rId518" Type="http://schemas.openxmlformats.org/officeDocument/2006/relationships/hyperlink" Target="https://pubmed.ncbi.nlm.nih.gov/14988644" TargetMode="External"/><Relationship Id="rId115" Type="http://schemas.openxmlformats.org/officeDocument/2006/relationships/hyperlink" Target="https://pubmed.ncbi.nlm.nih.gov/36825865" TargetMode="External"/><Relationship Id="rId157" Type="http://schemas.openxmlformats.org/officeDocument/2006/relationships/hyperlink" Target="https://pubmed.ncbi.nlm.nih.gov/34844096" TargetMode="External"/><Relationship Id="rId322" Type="http://schemas.openxmlformats.org/officeDocument/2006/relationships/hyperlink" Target="https://pubmed.ncbi.nlm.nih.gov/26568030" TargetMode="External"/><Relationship Id="rId364" Type="http://schemas.openxmlformats.org/officeDocument/2006/relationships/hyperlink" Target="https://pubmed.ncbi.nlm.nih.gov/24934617" TargetMode="External"/><Relationship Id="rId61" Type="http://schemas.openxmlformats.org/officeDocument/2006/relationships/hyperlink" Target="https://pubmed.ncbi.nlm.nih.gov/39052918" TargetMode="External"/><Relationship Id="rId199" Type="http://schemas.openxmlformats.org/officeDocument/2006/relationships/hyperlink" Target="https://pubmed.ncbi.nlm.nih.gov/33837915" TargetMode="External"/><Relationship Id="rId19" Type="http://schemas.openxmlformats.org/officeDocument/2006/relationships/hyperlink" Target="https://pubmed.ncbi.nlm.nih.gov/40159424" TargetMode="External"/><Relationship Id="rId224" Type="http://schemas.openxmlformats.org/officeDocument/2006/relationships/hyperlink" Target="https://pubmed.ncbi.nlm.nih.gov/32330592" TargetMode="External"/><Relationship Id="rId266" Type="http://schemas.openxmlformats.org/officeDocument/2006/relationships/hyperlink" Target="https://pubmed.ncbi.nlm.nih.gov/30537664" TargetMode="External"/><Relationship Id="rId431" Type="http://schemas.openxmlformats.org/officeDocument/2006/relationships/hyperlink" Target="https://pubmed.ncbi.nlm.nih.gov/21831603" TargetMode="External"/><Relationship Id="rId473" Type="http://schemas.openxmlformats.org/officeDocument/2006/relationships/hyperlink" Target="https://pubmed.ncbi.nlm.nih.gov/19434564" TargetMode="External"/><Relationship Id="rId529" Type="http://schemas.openxmlformats.org/officeDocument/2006/relationships/hyperlink" Target="https://pubmed.ncbi.nlm.nih.gov/11401013" TargetMode="External"/><Relationship Id="rId30" Type="http://schemas.openxmlformats.org/officeDocument/2006/relationships/hyperlink" Target="https://pubmed.ncbi.nlm.nih.gov/39889527" TargetMode="External"/><Relationship Id="rId126" Type="http://schemas.openxmlformats.org/officeDocument/2006/relationships/hyperlink" Target="https://pubmed.ncbi.nlm.nih.gov/36307392" TargetMode="External"/><Relationship Id="rId168" Type="http://schemas.openxmlformats.org/officeDocument/2006/relationships/hyperlink" Target="https://pubmed.ncbi.nlm.nih.gov/33963865" TargetMode="External"/><Relationship Id="rId333" Type="http://schemas.openxmlformats.org/officeDocument/2006/relationships/hyperlink" Target="https://pubmed.ncbi.nlm.nih.gov/27397805" TargetMode="External"/><Relationship Id="rId540" Type="http://schemas.openxmlformats.org/officeDocument/2006/relationships/theme" Target="theme/theme1.xml"/><Relationship Id="rId72" Type="http://schemas.openxmlformats.org/officeDocument/2006/relationships/hyperlink" Target="https://pubmed.ncbi.nlm.nih.gov/38367610" TargetMode="External"/><Relationship Id="rId375" Type="http://schemas.openxmlformats.org/officeDocument/2006/relationships/hyperlink" Target="https://pubmed.ncbi.nlm.nih.gov/24359877" TargetMode="External"/><Relationship Id="rId3" Type="http://schemas.openxmlformats.org/officeDocument/2006/relationships/customXml" Target="../customXml/item3.xml"/><Relationship Id="rId235" Type="http://schemas.openxmlformats.org/officeDocument/2006/relationships/hyperlink" Target="https://pubmed.ncbi.nlm.nih.gov/31690495" TargetMode="External"/><Relationship Id="rId277" Type="http://schemas.openxmlformats.org/officeDocument/2006/relationships/hyperlink" Target="https://pubmed.ncbi.nlm.nih.gov/29992846" TargetMode="External"/><Relationship Id="rId400" Type="http://schemas.openxmlformats.org/officeDocument/2006/relationships/hyperlink" Target="https://pubmed.ncbi.nlm.nih.gov/23021423" TargetMode="External"/><Relationship Id="rId442" Type="http://schemas.openxmlformats.org/officeDocument/2006/relationships/hyperlink" Target="https://pubmed.ncbi.nlm.nih.gov/21738766" TargetMode="External"/><Relationship Id="rId484" Type="http://schemas.openxmlformats.org/officeDocument/2006/relationships/hyperlink" Target="https://pubmed.ncbi.nlm.nih.gov/18029467" TargetMode="External"/><Relationship Id="rId137" Type="http://schemas.openxmlformats.org/officeDocument/2006/relationships/hyperlink" Target="https://pubmed.ncbi.nlm.nih.gov/35244629" TargetMode="External"/><Relationship Id="rId302" Type="http://schemas.openxmlformats.org/officeDocument/2006/relationships/hyperlink" Target="https://pubmed.ncbi.nlm.nih.gov/28776162" TargetMode="External"/><Relationship Id="rId344" Type="http://schemas.openxmlformats.org/officeDocument/2006/relationships/hyperlink" Target="https://pubmed.ncbi.nlm.nih.gov/25768029" TargetMode="External"/><Relationship Id="rId41" Type="http://schemas.openxmlformats.org/officeDocument/2006/relationships/hyperlink" Target="https://pubmed.ncbi.nlm.nih.gov/39426016" TargetMode="External"/><Relationship Id="rId83" Type="http://schemas.openxmlformats.org/officeDocument/2006/relationships/hyperlink" Target="https://pubmed.ncbi.nlm.nih.gov/39463294" TargetMode="External"/><Relationship Id="rId179" Type="http://schemas.openxmlformats.org/officeDocument/2006/relationships/hyperlink" Target="https://pubmed.ncbi.nlm.nih.gov/34399823" TargetMode="External"/><Relationship Id="rId386" Type="http://schemas.openxmlformats.org/officeDocument/2006/relationships/hyperlink" Target="https://pubmed.ncbi.nlm.nih.gov/23938166" TargetMode="External"/><Relationship Id="rId190" Type="http://schemas.openxmlformats.org/officeDocument/2006/relationships/hyperlink" Target="https://pubmed.ncbi.nlm.nih.gov/34187433" TargetMode="External"/><Relationship Id="rId204" Type="http://schemas.openxmlformats.org/officeDocument/2006/relationships/hyperlink" Target="https://pubmed.ncbi.nlm.nih.gov/32327005" TargetMode="External"/><Relationship Id="rId246" Type="http://schemas.openxmlformats.org/officeDocument/2006/relationships/hyperlink" Target="https://pubmed.ncbi.nlm.nih.gov/30604657" TargetMode="External"/><Relationship Id="rId288" Type="http://schemas.openxmlformats.org/officeDocument/2006/relationships/hyperlink" Target="https://pubmed.ncbi.nlm.nih.gov/29039260" TargetMode="External"/><Relationship Id="rId411" Type="http://schemas.openxmlformats.org/officeDocument/2006/relationships/hyperlink" Target="https://pubmed.ncbi.nlm.nih.gov/23167265" TargetMode="External"/><Relationship Id="rId453" Type="http://schemas.openxmlformats.org/officeDocument/2006/relationships/hyperlink" Target="https://pubmed.ncbi.nlm.nih.gov/19895720" TargetMode="External"/><Relationship Id="rId509" Type="http://schemas.openxmlformats.org/officeDocument/2006/relationships/hyperlink" Target="https://pubmed.ncbi.nlm.nih.gov/16416759" TargetMode="External"/><Relationship Id="rId106" Type="http://schemas.openxmlformats.org/officeDocument/2006/relationships/hyperlink" Target="https://pubmed.ncbi.nlm.nih.gov/36948018" TargetMode="External"/><Relationship Id="rId313" Type="http://schemas.openxmlformats.org/officeDocument/2006/relationships/hyperlink" Target="https://pubmed.ncbi.nlm.nih.gov/27193339" TargetMode="External"/><Relationship Id="rId495" Type="http://schemas.openxmlformats.org/officeDocument/2006/relationships/hyperlink" Target="https://pubmed.ncbi.nlm.nih.gov/17994497" TargetMode="External"/><Relationship Id="rId10" Type="http://schemas.openxmlformats.org/officeDocument/2006/relationships/endnotes" Target="endnotes.xml"/><Relationship Id="rId52" Type="http://schemas.openxmlformats.org/officeDocument/2006/relationships/hyperlink" Target="https://pubmed.ncbi.nlm.nih.gov/39279417" TargetMode="External"/><Relationship Id="rId94" Type="http://schemas.openxmlformats.org/officeDocument/2006/relationships/hyperlink" Target="https://pubmed.ncbi.nlm.nih.gov/37769453" TargetMode="External"/><Relationship Id="rId148" Type="http://schemas.openxmlformats.org/officeDocument/2006/relationships/hyperlink" Target="https://pubmed.ncbi.nlm.nih.gov/34313767" TargetMode="External"/><Relationship Id="rId355" Type="http://schemas.openxmlformats.org/officeDocument/2006/relationships/hyperlink" Target="https://pubmed.ncbi.nlm.nih.gov/26061170" TargetMode="External"/><Relationship Id="rId397" Type="http://schemas.openxmlformats.org/officeDocument/2006/relationships/hyperlink" Target="https://pubmed.ncbi.nlm.nih.gov/23068078" TargetMode="External"/><Relationship Id="rId520" Type="http://schemas.openxmlformats.org/officeDocument/2006/relationships/hyperlink" Target="https://pubmed.ncbi.nlm.nih.gov/14552508" TargetMode="External"/><Relationship Id="rId215" Type="http://schemas.openxmlformats.org/officeDocument/2006/relationships/hyperlink" Target="https://pubmed.ncbi.nlm.nih.gov/31301881" TargetMode="External"/><Relationship Id="rId257" Type="http://schemas.openxmlformats.org/officeDocument/2006/relationships/hyperlink" Target="https://pubmed.ncbi.nlm.nih.gov/30902669" TargetMode="External"/><Relationship Id="rId422" Type="http://schemas.openxmlformats.org/officeDocument/2006/relationships/hyperlink" Target="https://pubmed.ncbi.nlm.nih.gov/21883099" TargetMode="External"/><Relationship Id="rId464" Type="http://schemas.openxmlformats.org/officeDocument/2006/relationships/hyperlink" Target="https://pubmed.ncbi.nlm.nih.gov/21150846" TargetMode="External"/><Relationship Id="rId299" Type="http://schemas.openxmlformats.org/officeDocument/2006/relationships/hyperlink" Target="https://pubmed.ncbi.nlm.nih.gov/28237606" TargetMode="External"/><Relationship Id="rId63" Type="http://schemas.openxmlformats.org/officeDocument/2006/relationships/hyperlink" Target="https://pubmed.ncbi.nlm.nih.gov/38389452" TargetMode="External"/><Relationship Id="rId159" Type="http://schemas.openxmlformats.org/officeDocument/2006/relationships/hyperlink" Target="https://pubmed.ncbi.nlm.nih.gov/35942478" TargetMode="External"/><Relationship Id="rId366" Type="http://schemas.openxmlformats.org/officeDocument/2006/relationships/hyperlink" Target="https://pubmed.ncbi.nlm.nih.gov/25158005" TargetMode="External"/><Relationship Id="rId226" Type="http://schemas.openxmlformats.org/officeDocument/2006/relationships/hyperlink" Target="https://pubmed.ncbi.nlm.nih.gov/32080743" TargetMode="External"/><Relationship Id="rId433" Type="http://schemas.openxmlformats.org/officeDocument/2006/relationships/hyperlink" Target="https://pubmed.ncbi.nlm.nih.gov/21536095" TargetMode="External"/><Relationship Id="rId74" Type="http://schemas.openxmlformats.org/officeDocument/2006/relationships/hyperlink" Target="https://pubmed.ncbi.nlm.nih.gov/32930022" TargetMode="External"/><Relationship Id="rId377" Type="http://schemas.openxmlformats.org/officeDocument/2006/relationships/hyperlink" Target="https://pubmed.ncbi.nlm.nih.gov/24508483" TargetMode="External"/><Relationship Id="rId500" Type="http://schemas.openxmlformats.org/officeDocument/2006/relationships/hyperlink" Target="https://pubmed.ncbi.nlm.nih.gov/16292589" TargetMode="External"/><Relationship Id="rId5" Type="http://schemas.openxmlformats.org/officeDocument/2006/relationships/styles" Target="styles.xml"/><Relationship Id="rId237" Type="http://schemas.openxmlformats.org/officeDocument/2006/relationships/hyperlink" Target="https://pubmed.ncbi.nlm.nih.gov/31866077" TargetMode="External"/><Relationship Id="rId444" Type="http://schemas.openxmlformats.org/officeDocument/2006/relationships/hyperlink" Target="https://pubmed.ncbi.nlm.nih.gov/207241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85B8A00D-DB08-4AB8-A271-41F64B8C11B8}"/>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66D1E7-096F-435B-8E6A-EB2408BD0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47</Pages>
  <Words>44484</Words>
  <Characters>253561</Characters>
  <Application>Microsoft Office Word</Application>
  <DocSecurity>0</DocSecurity>
  <Lines>2113</Lines>
  <Paragraphs>594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14</cp:revision>
  <dcterms:created xsi:type="dcterms:W3CDTF">2023-05-13T07:02:00Z</dcterms:created>
  <dcterms:modified xsi:type="dcterms:W3CDTF">2025-07-04T05:37:00Z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